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60" w:rsidRDefault="00042794" w:rsidP="00042794">
      <w:pPr>
        <w:jc w:val="center"/>
        <w:rPr>
          <w:sz w:val="28"/>
          <w:szCs w:val="28"/>
        </w:rPr>
      </w:pPr>
      <w:r w:rsidRPr="00042794">
        <w:rPr>
          <w:sz w:val="28"/>
          <w:szCs w:val="28"/>
        </w:rPr>
        <w:t xml:space="preserve">График проведения </w:t>
      </w:r>
      <w:r w:rsidR="002A4851">
        <w:rPr>
          <w:sz w:val="28"/>
          <w:szCs w:val="28"/>
        </w:rPr>
        <w:t>во втором полугодии 2018 года</w:t>
      </w:r>
      <w:r w:rsidR="002A4851" w:rsidRPr="00042794">
        <w:rPr>
          <w:sz w:val="28"/>
          <w:szCs w:val="28"/>
        </w:rPr>
        <w:t xml:space="preserve"> </w:t>
      </w:r>
      <w:r w:rsidRPr="00042794">
        <w:rPr>
          <w:sz w:val="28"/>
          <w:szCs w:val="28"/>
        </w:rPr>
        <w:t>меропри</w:t>
      </w:r>
      <w:r w:rsidR="002A4851">
        <w:rPr>
          <w:sz w:val="28"/>
          <w:szCs w:val="28"/>
        </w:rPr>
        <w:t>ятий,</w:t>
      </w:r>
    </w:p>
    <w:p w:rsidR="002A4851" w:rsidRPr="00F86EAB" w:rsidRDefault="002A4851" w:rsidP="002A4851">
      <w:pPr>
        <w:jc w:val="center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направленных</w:t>
      </w:r>
      <w:proofErr w:type="gramEnd"/>
      <w:r>
        <w:rPr>
          <w:rFonts w:cstheme="minorHAnsi"/>
          <w:sz w:val="28"/>
          <w:szCs w:val="28"/>
        </w:rPr>
        <w:t xml:space="preserve"> на развитие</w:t>
      </w:r>
      <w:r w:rsidR="00B677BE">
        <w:rPr>
          <w:rFonts w:cstheme="minorHAnsi"/>
          <w:sz w:val="28"/>
          <w:szCs w:val="28"/>
        </w:rPr>
        <w:t xml:space="preserve"> и поддержку предпринимательства</w:t>
      </w:r>
      <w:r>
        <w:rPr>
          <w:rFonts w:cstheme="minorHAnsi"/>
          <w:sz w:val="28"/>
          <w:szCs w:val="28"/>
        </w:rPr>
        <w:t xml:space="preserve"> в Республике Башкортостан</w:t>
      </w:r>
    </w:p>
    <w:p w:rsidR="00042794" w:rsidRDefault="00042794" w:rsidP="002A4851">
      <w:pPr>
        <w:tabs>
          <w:tab w:val="left" w:pos="1522"/>
        </w:tabs>
      </w:pPr>
    </w:p>
    <w:tbl>
      <w:tblPr>
        <w:tblStyle w:val="af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59"/>
        <w:gridCol w:w="34"/>
        <w:gridCol w:w="4961"/>
        <w:gridCol w:w="45"/>
        <w:gridCol w:w="2081"/>
        <w:gridCol w:w="187"/>
        <w:gridCol w:w="4207"/>
        <w:gridCol w:w="3119"/>
      </w:tblGrid>
      <w:tr w:rsidR="002A4851" w:rsidRPr="00A15118" w:rsidTr="0064052F">
        <w:trPr>
          <w:trHeight w:val="481"/>
        </w:trPr>
        <w:tc>
          <w:tcPr>
            <w:tcW w:w="993" w:type="dxa"/>
            <w:gridSpan w:val="2"/>
            <w:vAlign w:val="center"/>
          </w:tcPr>
          <w:p w:rsidR="002A4851" w:rsidRPr="00A15118" w:rsidRDefault="002A4851" w:rsidP="00042794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№</w:t>
            </w:r>
          </w:p>
        </w:tc>
        <w:tc>
          <w:tcPr>
            <w:tcW w:w="4961" w:type="dxa"/>
            <w:vAlign w:val="center"/>
          </w:tcPr>
          <w:p w:rsidR="002A4851" w:rsidRPr="00A15118" w:rsidRDefault="002A4851" w:rsidP="00042794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vAlign w:val="center"/>
          </w:tcPr>
          <w:p w:rsidR="002A4851" w:rsidRPr="00A15118" w:rsidRDefault="002A4851" w:rsidP="00042794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4394" w:type="dxa"/>
            <w:gridSpan w:val="2"/>
            <w:vAlign w:val="center"/>
          </w:tcPr>
          <w:p w:rsidR="002A4851" w:rsidRPr="00A15118" w:rsidRDefault="002A4851" w:rsidP="00042794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119" w:type="dxa"/>
          </w:tcPr>
          <w:p w:rsidR="002A4851" w:rsidRPr="00A15118" w:rsidRDefault="002A4851" w:rsidP="00042794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Координатор мероприятия</w:t>
            </w:r>
          </w:p>
        </w:tc>
      </w:tr>
      <w:tr w:rsidR="002A4851" w:rsidRPr="00A15118" w:rsidTr="0064052F">
        <w:trPr>
          <w:trHeight w:val="481"/>
        </w:trPr>
        <w:tc>
          <w:tcPr>
            <w:tcW w:w="12474" w:type="dxa"/>
            <w:gridSpan w:val="7"/>
            <w:vAlign w:val="center"/>
          </w:tcPr>
          <w:p w:rsidR="002A4851" w:rsidRPr="00A15118" w:rsidRDefault="002A4851" w:rsidP="002A4851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  <w:b/>
              </w:rPr>
              <w:t>ИНФОРМАЦИОННО-КОНСУЛЬТАЦИОННАЯ ПОДДЕРЖКА</w:t>
            </w:r>
          </w:p>
        </w:tc>
        <w:tc>
          <w:tcPr>
            <w:tcW w:w="3119" w:type="dxa"/>
          </w:tcPr>
          <w:p w:rsidR="002A4851" w:rsidRPr="00A15118" w:rsidRDefault="002A4851" w:rsidP="002A48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Консультирование СМСП по вопросам создания и развития бизнеса, информирование о мерах государственной поддержки</w:t>
            </w:r>
          </w:p>
        </w:tc>
        <w:tc>
          <w:tcPr>
            <w:tcW w:w="2081" w:type="dxa"/>
          </w:tcPr>
          <w:p w:rsidR="002A4851" w:rsidRPr="00A15118" w:rsidRDefault="002A4851" w:rsidP="002A485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постоянно,</w:t>
            </w:r>
          </w:p>
          <w:p w:rsidR="002A4851" w:rsidRPr="00A15118" w:rsidRDefault="002A4851" w:rsidP="002A485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в течение первого полугодия</w:t>
            </w:r>
          </w:p>
        </w:tc>
        <w:tc>
          <w:tcPr>
            <w:tcW w:w="4394" w:type="dxa"/>
            <w:gridSpan w:val="2"/>
          </w:tcPr>
          <w:p w:rsidR="002A4851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 xml:space="preserve">Государственный комитет РБ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по предпринимательству и туризму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(ГК РБ ПТ),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Фонд развития и поддержки малого предпринимательства РБ (ФРПМП РБ),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Автономная некоммерческая организация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 xml:space="preserve">«Башкирская </w:t>
            </w:r>
            <w:proofErr w:type="spellStart"/>
            <w:r w:rsidRPr="00A15118">
              <w:rPr>
                <w:rFonts w:ascii="Times New Roman" w:hAnsi="Times New Roman"/>
                <w:color w:val="000000" w:themeColor="text1"/>
              </w:rPr>
              <w:t>микрокредитная</w:t>
            </w:r>
            <w:proofErr w:type="spellEnd"/>
            <w:r w:rsidRPr="00A15118">
              <w:rPr>
                <w:rFonts w:ascii="Times New Roman" w:hAnsi="Times New Roman"/>
                <w:color w:val="000000" w:themeColor="text1"/>
              </w:rPr>
              <w:t xml:space="preserve"> компания»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 xml:space="preserve">(АНО «Башкирская </w:t>
            </w:r>
            <w:proofErr w:type="spellStart"/>
            <w:r w:rsidRPr="00A15118">
              <w:rPr>
                <w:rFonts w:ascii="Times New Roman" w:hAnsi="Times New Roman"/>
                <w:color w:val="000000" w:themeColor="text1"/>
              </w:rPr>
              <w:t>микрокредитная</w:t>
            </w:r>
            <w:proofErr w:type="spellEnd"/>
            <w:r w:rsidRPr="00A15118">
              <w:rPr>
                <w:rFonts w:ascii="Times New Roman" w:hAnsi="Times New Roman"/>
                <w:color w:val="000000" w:themeColor="text1"/>
              </w:rPr>
              <w:t xml:space="preserve"> компания»),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Центр поддержки предпринимательства РБ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(ЦПП РБ),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Центр инноваций социальной сферы РБ (ЦИСС РБ),</w:t>
            </w:r>
          </w:p>
          <w:p w:rsidR="002A4851" w:rsidRPr="00A15118" w:rsidRDefault="002A4851" w:rsidP="002A4851">
            <w:pPr>
              <w:rPr>
                <w:rFonts w:ascii="Times New Roman" w:eastAsia="Times New Roman" w:hAnsi="Times New Roman"/>
                <w:lang w:eastAsia="ru-RU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 xml:space="preserve">Башкирское региональное отделение </w:t>
            </w:r>
            <w:r w:rsidRPr="00A15118">
              <w:rPr>
                <w:rFonts w:ascii="Times New Roman" w:eastAsia="Times New Roman" w:hAnsi="Times New Roman"/>
                <w:lang w:eastAsia="ru-RU"/>
              </w:rPr>
              <w:t xml:space="preserve">Общероссийская общественная организация малого и среднего предпринимательства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eastAsia="Times New Roman" w:hAnsi="Times New Roman"/>
                <w:lang w:eastAsia="ru-RU"/>
              </w:rPr>
              <w:t>«ОПОРА РОССИИ»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(БРО ООО МСП «ОПОРА РОССИИ»),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 xml:space="preserve">Башкирское региональное отделение </w:t>
            </w:r>
            <w:r w:rsidRPr="00A15118">
              <w:rPr>
                <w:rFonts w:ascii="Times New Roman" w:eastAsia="Times New Roman" w:hAnsi="Times New Roman"/>
                <w:lang w:eastAsia="ru-RU"/>
              </w:rPr>
              <w:t xml:space="preserve">Общероссийская общественная организация </w:t>
            </w:r>
            <w:r w:rsidRPr="00A15118">
              <w:rPr>
                <w:rFonts w:ascii="Times New Roman" w:hAnsi="Times New Roman"/>
                <w:color w:val="000000" w:themeColor="text1"/>
              </w:rPr>
              <w:t xml:space="preserve">«Деловая Россия»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(БРО ООО «Деловая Россия»),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Ассоциация организаций предпринимательства РБ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(АОП РБ),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«Асс</w:t>
            </w:r>
            <w:r w:rsidR="003A15FF" w:rsidRPr="00A15118">
              <w:rPr>
                <w:rFonts w:ascii="Times New Roman" w:hAnsi="Times New Roman"/>
                <w:color w:val="000000" w:themeColor="text1"/>
              </w:rPr>
              <w:t xml:space="preserve">оциация женщин-предпринимателей </w:t>
            </w:r>
            <w:r w:rsidRPr="00A15118">
              <w:rPr>
                <w:rFonts w:ascii="Times New Roman" w:hAnsi="Times New Roman"/>
                <w:color w:val="000000" w:themeColor="text1"/>
              </w:rPr>
              <w:t>РБ»</w:t>
            </w:r>
          </w:p>
        </w:tc>
        <w:tc>
          <w:tcPr>
            <w:tcW w:w="3119" w:type="dxa"/>
          </w:tcPr>
          <w:p w:rsidR="00B677BE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ГК РБ ПТ</w:t>
            </w:r>
          </w:p>
          <w:p w:rsidR="00B677BE" w:rsidRPr="00A15118" w:rsidRDefault="00B677BE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 xml:space="preserve">тел.: 218-12-58, </w:t>
            </w:r>
          </w:p>
          <w:p w:rsidR="002A4851" w:rsidRPr="00A15118" w:rsidRDefault="00B677BE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218-12-59</w:t>
            </w:r>
            <w:r w:rsidR="00A05C8A" w:rsidRPr="00A1511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6D3F0D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ФРПМП РБ</w:t>
            </w:r>
          </w:p>
          <w:p w:rsidR="006D3F0D" w:rsidRPr="00A15118" w:rsidRDefault="006D3F0D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 251-67-52</w:t>
            </w:r>
            <w:r w:rsidR="00A05C8A" w:rsidRPr="00A15118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2D20D2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 xml:space="preserve">АНО «Башкирская </w:t>
            </w:r>
            <w:proofErr w:type="spellStart"/>
            <w:r w:rsidRPr="00A15118">
              <w:rPr>
                <w:rFonts w:ascii="Times New Roman" w:hAnsi="Times New Roman"/>
                <w:color w:val="000000" w:themeColor="text1"/>
              </w:rPr>
              <w:t>микрокредитная</w:t>
            </w:r>
            <w:proofErr w:type="spellEnd"/>
            <w:r w:rsidRPr="00A15118">
              <w:rPr>
                <w:rFonts w:ascii="Times New Roman" w:hAnsi="Times New Roman"/>
                <w:color w:val="000000" w:themeColor="text1"/>
              </w:rPr>
              <w:t xml:space="preserve"> компания»</w:t>
            </w:r>
          </w:p>
          <w:p w:rsidR="002A4851" w:rsidRPr="00A15118" w:rsidRDefault="002D20D2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 246-20-50</w:t>
            </w:r>
            <w:r w:rsidR="002A4851" w:rsidRPr="00A15118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D67B22" w:rsidRPr="00A15118" w:rsidRDefault="002A4851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 xml:space="preserve">ЦПП </w:t>
            </w:r>
            <w:r w:rsidR="00D67B22" w:rsidRPr="00A15118">
              <w:rPr>
                <w:rFonts w:ascii="Times New Roman" w:hAnsi="Times New Roman"/>
                <w:color w:val="000000" w:themeColor="text1"/>
              </w:rPr>
              <w:t>ФРПМП РБ</w:t>
            </w:r>
          </w:p>
          <w:p w:rsidR="002A4851" w:rsidRPr="00A15118" w:rsidRDefault="002D20D2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</w:t>
            </w:r>
            <w:r w:rsidR="002A4851" w:rsidRPr="00A15118">
              <w:rPr>
                <w:rFonts w:ascii="Times New Roman" w:hAnsi="Times New Roman"/>
                <w:color w:val="000000" w:themeColor="text1"/>
              </w:rPr>
              <w:t>,</w:t>
            </w:r>
            <w:r w:rsidR="00D67B22" w:rsidRPr="00A15118">
              <w:rPr>
                <w:rFonts w:ascii="Times New Roman" w:hAnsi="Times New Roman"/>
                <w:color w:val="000000" w:themeColor="text1"/>
              </w:rPr>
              <w:t>216-40-80</w:t>
            </w:r>
          </w:p>
          <w:p w:rsidR="002D20D2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ЦИСС РБ</w:t>
            </w:r>
          </w:p>
          <w:p w:rsidR="002A4851" w:rsidRPr="00A15118" w:rsidRDefault="002D20D2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тел.:264-62-90</w:t>
            </w:r>
            <w:r w:rsidR="002A4851" w:rsidRPr="00A15118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2D20D2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БРО ООО МСП «ОПОРА РОССИИ»</w:t>
            </w:r>
          </w:p>
          <w:p w:rsidR="002A4851" w:rsidRPr="00A15118" w:rsidRDefault="002D20D2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 29-29-880</w:t>
            </w:r>
            <w:r w:rsidR="002A4851" w:rsidRPr="00A15118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2D20D2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БРО ООО «Деловая Россия»</w:t>
            </w:r>
          </w:p>
          <w:p w:rsidR="002A4851" w:rsidRPr="00A15118" w:rsidRDefault="002D20D2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 276-20-41</w:t>
            </w:r>
            <w:r w:rsidR="002A4851" w:rsidRPr="00A15118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2D20D2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АОП РБ</w:t>
            </w:r>
          </w:p>
          <w:p w:rsidR="002A4851" w:rsidRPr="00A15118" w:rsidRDefault="002D20D2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 264-62-90</w:t>
            </w:r>
            <w:r w:rsidR="002A4851" w:rsidRPr="00A15118">
              <w:rPr>
                <w:rFonts w:ascii="Times New Roman" w:hAnsi="Times New Roman"/>
                <w:color w:val="000000" w:themeColor="text1"/>
              </w:rPr>
              <w:t>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«Ассоциация женщин-предпринимателей РБ»</w:t>
            </w:r>
          </w:p>
          <w:p w:rsidR="002D20D2" w:rsidRPr="00A15118" w:rsidRDefault="002D20D2" w:rsidP="002A4851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 272-57-47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Консультирование СМСП по вопросам создания и развития бизнеса, информирование о мерах государственной поддержки  в рамках реализации проекта «Автобус-стартапов»</w:t>
            </w:r>
          </w:p>
        </w:tc>
        <w:tc>
          <w:tcPr>
            <w:tcW w:w="2081" w:type="dxa"/>
          </w:tcPr>
          <w:p w:rsidR="002A4851" w:rsidRPr="00A15118" w:rsidRDefault="002A4851" w:rsidP="002A4851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17 июля 2018 г.</w:t>
            </w:r>
          </w:p>
        </w:tc>
        <w:tc>
          <w:tcPr>
            <w:tcW w:w="4394" w:type="dxa"/>
            <w:gridSpan w:val="2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Дюртюлинский р-н, Илишевский район</w:t>
            </w:r>
          </w:p>
        </w:tc>
        <w:tc>
          <w:tcPr>
            <w:tcW w:w="3119" w:type="dxa"/>
          </w:tcPr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2A4851" w:rsidP="00D67B22">
            <w:pPr>
              <w:rPr>
                <w:rFonts w:ascii="Times New Roman" w:hAnsi="Times New Roman"/>
              </w:rPr>
            </w:pP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Консультирование СМСП по вопросам создания и развития бизнеса, информирование о мерах государственной поддержки  в рамках реализации проекта «Автобус-стартапов»</w:t>
            </w:r>
          </w:p>
        </w:tc>
        <w:tc>
          <w:tcPr>
            <w:tcW w:w="2081" w:type="dxa"/>
          </w:tcPr>
          <w:p w:rsidR="002A4851" w:rsidRPr="00A15118" w:rsidRDefault="002A4851" w:rsidP="002A4851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31 июля 2018 г.</w:t>
            </w:r>
          </w:p>
        </w:tc>
        <w:tc>
          <w:tcPr>
            <w:tcW w:w="4394" w:type="dxa"/>
            <w:gridSpan w:val="2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Благовещенский район, Мишкинский район</w:t>
            </w:r>
          </w:p>
        </w:tc>
        <w:tc>
          <w:tcPr>
            <w:tcW w:w="3119" w:type="dxa"/>
          </w:tcPr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2A4851" w:rsidP="00D67B22">
            <w:pPr>
              <w:rPr>
                <w:rFonts w:ascii="Times New Roman" w:hAnsi="Times New Roman"/>
              </w:rPr>
            </w:pP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Консультирование СМСП по вопросам создания и развития бизнеса, информирование о мерах государственной поддержки  в рамках реализации проекта «Автобус-стартапов»</w:t>
            </w:r>
          </w:p>
        </w:tc>
        <w:tc>
          <w:tcPr>
            <w:tcW w:w="2081" w:type="dxa"/>
          </w:tcPr>
          <w:p w:rsidR="002A4851" w:rsidRPr="00A15118" w:rsidRDefault="002A4851" w:rsidP="002A4851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9 августа 2018 г.</w:t>
            </w:r>
          </w:p>
        </w:tc>
        <w:tc>
          <w:tcPr>
            <w:tcW w:w="4394" w:type="dxa"/>
            <w:gridSpan w:val="2"/>
          </w:tcPr>
          <w:p w:rsidR="002A4851" w:rsidRPr="00A15118" w:rsidRDefault="002A4851" w:rsidP="00636DE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г. Агидель, </w:t>
            </w:r>
          </w:p>
          <w:p w:rsidR="002A4851" w:rsidRPr="00A15118" w:rsidRDefault="002A4851" w:rsidP="00636DE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г. Нефтекамск, Краснокамский район</w:t>
            </w:r>
          </w:p>
        </w:tc>
        <w:tc>
          <w:tcPr>
            <w:tcW w:w="3119" w:type="dxa"/>
          </w:tcPr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2A4851" w:rsidP="00636DE1">
            <w:pPr>
              <w:rPr>
                <w:rFonts w:ascii="Times New Roman" w:hAnsi="Times New Roman"/>
              </w:rPr>
            </w:pP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Консультирование СМСП по вопросам создания и развития бизнеса, информирование о мерах государственной поддержки  в рамках реализации проекта «Автобус-стартапов»</w:t>
            </w:r>
          </w:p>
        </w:tc>
        <w:tc>
          <w:tcPr>
            <w:tcW w:w="2081" w:type="dxa"/>
          </w:tcPr>
          <w:p w:rsidR="002A4851" w:rsidRPr="00A15118" w:rsidRDefault="002A4851" w:rsidP="002A4851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21 августа 2018 г.</w:t>
            </w:r>
          </w:p>
        </w:tc>
        <w:tc>
          <w:tcPr>
            <w:tcW w:w="4394" w:type="dxa"/>
            <w:gridSpan w:val="2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Федоровский район, Стерлибашевский район, Куюргазинский район </w:t>
            </w:r>
          </w:p>
        </w:tc>
        <w:tc>
          <w:tcPr>
            <w:tcW w:w="3119" w:type="dxa"/>
          </w:tcPr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Консультирование СМСП по вопросам создания и развития бизнеса, информирование о мерах государственной поддержки  в рамках реализации проекта «Автобус-стартапов»</w:t>
            </w:r>
          </w:p>
        </w:tc>
        <w:tc>
          <w:tcPr>
            <w:tcW w:w="2081" w:type="dxa"/>
          </w:tcPr>
          <w:p w:rsidR="002A4851" w:rsidRPr="00A15118" w:rsidRDefault="002A4851" w:rsidP="002A4851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30 августа 2018 г.</w:t>
            </w:r>
          </w:p>
        </w:tc>
        <w:tc>
          <w:tcPr>
            <w:tcW w:w="4394" w:type="dxa"/>
            <w:gridSpan w:val="2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ЗАТО г. Межгорье</w:t>
            </w:r>
          </w:p>
        </w:tc>
        <w:tc>
          <w:tcPr>
            <w:tcW w:w="3119" w:type="dxa"/>
          </w:tcPr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Консультирование СМСП по вопросам создания и развития бизнеса, информирование о мерах государственной поддержки  в рамках реализации проекта «Автобус-стартапов»</w:t>
            </w:r>
          </w:p>
        </w:tc>
        <w:tc>
          <w:tcPr>
            <w:tcW w:w="2081" w:type="dxa"/>
          </w:tcPr>
          <w:p w:rsidR="002A4851" w:rsidRPr="00A15118" w:rsidRDefault="002A4851" w:rsidP="002A4851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5 сентября 2018 г.</w:t>
            </w:r>
          </w:p>
        </w:tc>
        <w:tc>
          <w:tcPr>
            <w:tcW w:w="4394" w:type="dxa"/>
            <w:gridSpan w:val="2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Миякинский район, Бижбулякский район</w:t>
            </w:r>
          </w:p>
        </w:tc>
        <w:tc>
          <w:tcPr>
            <w:tcW w:w="3119" w:type="dxa"/>
          </w:tcPr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Консультирование СМСП по вопросам создания и развития бизнеса, информирование о мерах государственной поддержки  в рамках реализации проекта «Автобус-стартапов»</w:t>
            </w:r>
          </w:p>
        </w:tc>
        <w:tc>
          <w:tcPr>
            <w:tcW w:w="2081" w:type="dxa"/>
          </w:tcPr>
          <w:p w:rsidR="002A4851" w:rsidRPr="00A15118" w:rsidRDefault="002A4851" w:rsidP="002A4851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19 сентября 2018 г.</w:t>
            </w:r>
          </w:p>
        </w:tc>
        <w:tc>
          <w:tcPr>
            <w:tcW w:w="4394" w:type="dxa"/>
            <w:gridSpan w:val="2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Балтачевский район, Татышлинский район</w:t>
            </w:r>
          </w:p>
        </w:tc>
        <w:tc>
          <w:tcPr>
            <w:tcW w:w="3119" w:type="dxa"/>
          </w:tcPr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Консультирование СМСП по вопросам создания и развития бизнеса, информирование о мерах государственной поддержки  в рамках реализации проекта «Автобус-стартапов»</w:t>
            </w:r>
          </w:p>
        </w:tc>
        <w:tc>
          <w:tcPr>
            <w:tcW w:w="2081" w:type="dxa"/>
          </w:tcPr>
          <w:p w:rsidR="002A4851" w:rsidRPr="00A15118" w:rsidRDefault="002A4851" w:rsidP="002A4851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2 октября 2018 г.</w:t>
            </w:r>
          </w:p>
        </w:tc>
        <w:tc>
          <w:tcPr>
            <w:tcW w:w="4394" w:type="dxa"/>
            <w:gridSpan w:val="2"/>
          </w:tcPr>
          <w:p w:rsidR="002A4851" w:rsidRPr="00A15118" w:rsidRDefault="002A4851" w:rsidP="002A48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Кушнаренковский район,</w:t>
            </w:r>
          </w:p>
          <w:p w:rsidR="002A4851" w:rsidRPr="00A15118" w:rsidRDefault="002A4851" w:rsidP="002A48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Чекмагушевский район</w:t>
            </w:r>
          </w:p>
        </w:tc>
        <w:tc>
          <w:tcPr>
            <w:tcW w:w="3119" w:type="dxa"/>
          </w:tcPr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2A4851" w:rsidP="002A48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Консультирование СМСП по вопросам создания и развития бизнеса, информирование о мерах государственной поддержки  в рамках реализации проекта «Автобус-стартапов»</w:t>
            </w:r>
          </w:p>
        </w:tc>
        <w:tc>
          <w:tcPr>
            <w:tcW w:w="2081" w:type="dxa"/>
          </w:tcPr>
          <w:p w:rsidR="002A4851" w:rsidRPr="00A15118" w:rsidRDefault="002A4851" w:rsidP="002A4851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16 октября 2018 г.</w:t>
            </w:r>
          </w:p>
        </w:tc>
        <w:tc>
          <w:tcPr>
            <w:tcW w:w="4394" w:type="dxa"/>
            <w:gridSpan w:val="2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Альшеевский район, Давлекановский район</w:t>
            </w:r>
          </w:p>
        </w:tc>
        <w:tc>
          <w:tcPr>
            <w:tcW w:w="3119" w:type="dxa"/>
          </w:tcPr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Консультирование СМСП по вопросам </w:t>
            </w:r>
            <w:r w:rsidRPr="00A15118">
              <w:rPr>
                <w:rFonts w:ascii="Times New Roman" w:hAnsi="Times New Roman"/>
              </w:rPr>
              <w:lastRenderedPageBreak/>
              <w:t>создания и развития бизнеса, информирование о мерах государственной поддержки  в рамках реализации проекта «Автобус-стартапов»</w:t>
            </w:r>
          </w:p>
        </w:tc>
        <w:tc>
          <w:tcPr>
            <w:tcW w:w="2081" w:type="dxa"/>
          </w:tcPr>
          <w:p w:rsidR="002A4851" w:rsidRPr="00A15118" w:rsidRDefault="002A4851" w:rsidP="002A4851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lastRenderedPageBreak/>
              <w:t>30 октября 2018 г.</w:t>
            </w:r>
          </w:p>
        </w:tc>
        <w:tc>
          <w:tcPr>
            <w:tcW w:w="4394" w:type="dxa"/>
            <w:gridSpan w:val="2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г. Стерлитамак, Стерлитамакский район</w:t>
            </w:r>
          </w:p>
        </w:tc>
        <w:tc>
          <w:tcPr>
            <w:tcW w:w="3119" w:type="dxa"/>
          </w:tcPr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lastRenderedPageBreak/>
              <w:t>тел.:216-41-73,216-40-80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Консультирование СМСП по вопросам создания и развития бизнеса, информирование о мерах государственной поддержки  в рамках реализации проекта «Автобус-стартапов»</w:t>
            </w:r>
          </w:p>
        </w:tc>
        <w:tc>
          <w:tcPr>
            <w:tcW w:w="2081" w:type="dxa"/>
          </w:tcPr>
          <w:p w:rsidR="002A4851" w:rsidRPr="00A15118" w:rsidRDefault="002A4851" w:rsidP="002A4851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8 ноября 2018 г.</w:t>
            </w:r>
          </w:p>
        </w:tc>
        <w:tc>
          <w:tcPr>
            <w:tcW w:w="4394" w:type="dxa"/>
            <w:gridSpan w:val="2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Уфимский район, Иглинский район</w:t>
            </w:r>
          </w:p>
        </w:tc>
        <w:tc>
          <w:tcPr>
            <w:tcW w:w="3119" w:type="dxa"/>
          </w:tcPr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Консультирование СМСП по вопросам создания и развития бизнеса, информирование о мерах государственной поддержки  в рамках реализации проекта «Автобус-стартапов»</w:t>
            </w:r>
          </w:p>
        </w:tc>
        <w:tc>
          <w:tcPr>
            <w:tcW w:w="2081" w:type="dxa"/>
          </w:tcPr>
          <w:p w:rsidR="002A4851" w:rsidRPr="00A15118" w:rsidRDefault="002A4851" w:rsidP="002A4851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20 ноября 2018 г.</w:t>
            </w:r>
          </w:p>
        </w:tc>
        <w:tc>
          <w:tcPr>
            <w:tcW w:w="4394" w:type="dxa"/>
            <w:gridSpan w:val="2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г</w:t>
            </w:r>
            <w:proofErr w:type="gramStart"/>
            <w:r w:rsidRPr="00A15118">
              <w:rPr>
                <w:rFonts w:ascii="Times New Roman" w:hAnsi="Times New Roman"/>
              </w:rPr>
              <w:t>.У</w:t>
            </w:r>
            <w:proofErr w:type="gramEnd"/>
            <w:r w:rsidRPr="00A15118">
              <w:rPr>
                <w:rFonts w:ascii="Times New Roman" w:hAnsi="Times New Roman"/>
              </w:rPr>
              <w:t>фа</w:t>
            </w:r>
          </w:p>
        </w:tc>
        <w:tc>
          <w:tcPr>
            <w:tcW w:w="3119" w:type="dxa"/>
          </w:tcPr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081" w:type="dxa"/>
          </w:tcPr>
          <w:p w:rsidR="002A4851" w:rsidRPr="00A15118" w:rsidRDefault="002A4851" w:rsidP="00BF173D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постоянно,</w:t>
            </w:r>
          </w:p>
          <w:p w:rsidR="002A4851" w:rsidRPr="00A15118" w:rsidRDefault="002A4851" w:rsidP="00BF173D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в течение второго полугодия</w:t>
            </w:r>
          </w:p>
        </w:tc>
        <w:tc>
          <w:tcPr>
            <w:tcW w:w="4394" w:type="dxa"/>
            <w:gridSpan w:val="2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Центр делового развития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в с. Исянгулово Зианчуринский район,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с охватом муниципальных районов: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-Кугарчинский,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-Зилаирский,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-Зианчуринский,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-Баймакский,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-Хайбуллинский</w:t>
            </w:r>
          </w:p>
        </w:tc>
        <w:tc>
          <w:tcPr>
            <w:tcW w:w="3119" w:type="dxa"/>
          </w:tcPr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D67B22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081" w:type="dxa"/>
          </w:tcPr>
          <w:p w:rsidR="002A4851" w:rsidRPr="00A15118" w:rsidRDefault="002A4851" w:rsidP="00BF173D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постоянно,</w:t>
            </w:r>
          </w:p>
          <w:p w:rsidR="002A4851" w:rsidRPr="00A15118" w:rsidRDefault="002A4851" w:rsidP="00BF173D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в течение второго полугодия</w:t>
            </w:r>
          </w:p>
        </w:tc>
        <w:tc>
          <w:tcPr>
            <w:tcW w:w="4394" w:type="dxa"/>
            <w:gridSpan w:val="2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Центр делового развития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proofErr w:type="gramStart"/>
            <w:r w:rsidRPr="00A15118">
              <w:rPr>
                <w:rFonts w:ascii="Times New Roman" w:hAnsi="Times New Roman"/>
              </w:rPr>
              <w:t>в</w:t>
            </w:r>
            <w:proofErr w:type="gramEnd"/>
            <w:r w:rsidRPr="00A15118">
              <w:rPr>
                <w:rFonts w:ascii="Times New Roman" w:hAnsi="Times New Roman"/>
              </w:rPr>
              <w:t xml:space="preserve"> </w:t>
            </w:r>
            <w:proofErr w:type="gramStart"/>
            <w:r w:rsidRPr="00A15118">
              <w:rPr>
                <w:rFonts w:ascii="Times New Roman" w:hAnsi="Times New Roman"/>
              </w:rPr>
              <w:t>с</w:t>
            </w:r>
            <w:proofErr w:type="gramEnd"/>
            <w:r w:rsidRPr="00A15118">
              <w:rPr>
                <w:rFonts w:ascii="Times New Roman" w:hAnsi="Times New Roman"/>
              </w:rPr>
              <w:t>. Караидель, Караидельский район,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с охватом муниципальных районов: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-Аскинский,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-Балтачевский,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-Караидельский,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 Нуримановский,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-Татышлинский,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-Мишкинский</w:t>
            </w:r>
          </w:p>
        </w:tc>
        <w:tc>
          <w:tcPr>
            <w:tcW w:w="3119" w:type="dxa"/>
          </w:tcPr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D67B22" w:rsidP="00D67B22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081" w:type="dxa"/>
          </w:tcPr>
          <w:p w:rsidR="002A4851" w:rsidRPr="00A15118" w:rsidRDefault="002A4851" w:rsidP="00BF173D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постоянно,</w:t>
            </w:r>
          </w:p>
          <w:p w:rsidR="002A4851" w:rsidRPr="00A15118" w:rsidRDefault="002A4851" w:rsidP="00BF173D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в течение второго полугодия</w:t>
            </w:r>
          </w:p>
        </w:tc>
        <w:tc>
          <w:tcPr>
            <w:tcW w:w="4394" w:type="dxa"/>
            <w:gridSpan w:val="2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Центр делового развития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в г. Кумертау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с охватом муниципальных районов: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-Стерлибашевский,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-Федоровский,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-Мелеузовский,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-Куюргазинский</w:t>
            </w:r>
          </w:p>
        </w:tc>
        <w:tc>
          <w:tcPr>
            <w:tcW w:w="3119" w:type="dxa"/>
          </w:tcPr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D67B22" w:rsidP="00D67B22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081" w:type="dxa"/>
          </w:tcPr>
          <w:p w:rsidR="002A4851" w:rsidRPr="00A15118" w:rsidRDefault="002A4851" w:rsidP="00BF173D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постоянно,</w:t>
            </w:r>
          </w:p>
          <w:p w:rsidR="002A4851" w:rsidRPr="00A15118" w:rsidRDefault="002A4851" w:rsidP="00BF173D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в течение второго </w:t>
            </w:r>
            <w:r w:rsidRPr="00A15118">
              <w:rPr>
                <w:rFonts w:ascii="Times New Roman" w:hAnsi="Times New Roman"/>
              </w:rPr>
              <w:lastRenderedPageBreak/>
              <w:t>полугодия</w:t>
            </w:r>
          </w:p>
        </w:tc>
        <w:tc>
          <w:tcPr>
            <w:tcW w:w="4394" w:type="dxa"/>
            <w:gridSpan w:val="2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lastRenderedPageBreak/>
              <w:t xml:space="preserve">Центр делового развития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в г. Белебей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lastRenderedPageBreak/>
              <w:t>с охватом муниципальных районов: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-Белебеевский,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-Ермекеевский,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-Бижбулякский,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-Миякинский,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-Альшеевский</w:t>
            </w:r>
          </w:p>
        </w:tc>
        <w:tc>
          <w:tcPr>
            <w:tcW w:w="3119" w:type="dxa"/>
          </w:tcPr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lastRenderedPageBreak/>
              <w:t>ЦПП ФРПМП РБ</w:t>
            </w:r>
          </w:p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D67B22" w:rsidP="00D67B22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lastRenderedPageBreak/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081" w:type="dxa"/>
          </w:tcPr>
          <w:p w:rsidR="002A4851" w:rsidRPr="00A15118" w:rsidRDefault="002A4851" w:rsidP="00BF173D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постоянно,</w:t>
            </w:r>
          </w:p>
          <w:p w:rsidR="002A4851" w:rsidRPr="00A15118" w:rsidRDefault="002A4851" w:rsidP="00BF173D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в течение второго полугодия</w:t>
            </w:r>
          </w:p>
        </w:tc>
        <w:tc>
          <w:tcPr>
            <w:tcW w:w="4394" w:type="dxa"/>
            <w:gridSpan w:val="2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Центр делового развития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в г. Белорецк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с охватом муниципальных образований: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 -Белорецкий,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-Учалинский,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-Абзелиловский,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-Бурзянский,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-г. Сибай,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-ЗАТО г. Межгорье</w:t>
            </w:r>
          </w:p>
        </w:tc>
        <w:tc>
          <w:tcPr>
            <w:tcW w:w="3119" w:type="dxa"/>
          </w:tcPr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D67B22" w:rsidP="00D67B22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081" w:type="dxa"/>
          </w:tcPr>
          <w:p w:rsidR="002A4851" w:rsidRPr="00A15118" w:rsidRDefault="002A4851" w:rsidP="00BF173D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постоянно,</w:t>
            </w:r>
          </w:p>
          <w:p w:rsidR="002A4851" w:rsidRPr="00A15118" w:rsidRDefault="002A4851" w:rsidP="00BF173D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в течение второго полугодия</w:t>
            </w:r>
          </w:p>
        </w:tc>
        <w:tc>
          <w:tcPr>
            <w:tcW w:w="4394" w:type="dxa"/>
            <w:gridSpan w:val="2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Центр делового развития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в г. Нефтекамск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с охватом муниципальных образований: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-Янаульский,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-Краснокамский,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-Калтасинский,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-Бураевский,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-Илишевский,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-Дюртюлинский,</w:t>
            </w:r>
          </w:p>
          <w:p w:rsidR="002A4851" w:rsidRPr="00A15118" w:rsidRDefault="00A15118" w:rsidP="002A48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-г</w:t>
            </w:r>
            <w:r w:rsidR="002A4851" w:rsidRPr="00A15118">
              <w:rPr>
                <w:rFonts w:ascii="Times New Roman" w:hAnsi="Times New Roman"/>
              </w:rPr>
              <w:t>. Нефтекамск,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 г. Агидель</w:t>
            </w:r>
          </w:p>
        </w:tc>
        <w:tc>
          <w:tcPr>
            <w:tcW w:w="3119" w:type="dxa"/>
          </w:tcPr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D67B22" w:rsidP="00D67B22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081" w:type="dxa"/>
          </w:tcPr>
          <w:p w:rsidR="002A4851" w:rsidRPr="00A15118" w:rsidRDefault="002A4851" w:rsidP="00BF173D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постоянно,</w:t>
            </w:r>
          </w:p>
          <w:p w:rsidR="002A4851" w:rsidRPr="00A15118" w:rsidRDefault="002A4851" w:rsidP="00BF173D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в течение второго полугодия</w:t>
            </w:r>
          </w:p>
        </w:tc>
        <w:tc>
          <w:tcPr>
            <w:tcW w:w="4394" w:type="dxa"/>
            <w:gridSpan w:val="2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Центр делового развития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в г. Стерлитамак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с охватом муниципальных образований: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-Стерлитамакский,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-Ишимбайский,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-Аургазинский,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-Гафурийский,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-г. Салават</w:t>
            </w:r>
          </w:p>
        </w:tc>
        <w:tc>
          <w:tcPr>
            <w:tcW w:w="3119" w:type="dxa"/>
          </w:tcPr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D67B22" w:rsidP="00D67B22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081" w:type="dxa"/>
          </w:tcPr>
          <w:p w:rsidR="002A4851" w:rsidRPr="00A15118" w:rsidRDefault="002A4851" w:rsidP="00BF173D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постоянно,</w:t>
            </w:r>
          </w:p>
          <w:p w:rsidR="002A4851" w:rsidRPr="00A15118" w:rsidRDefault="002A4851" w:rsidP="00BF173D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в течение второго полугодия</w:t>
            </w:r>
          </w:p>
        </w:tc>
        <w:tc>
          <w:tcPr>
            <w:tcW w:w="4394" w:type="dxa"/>
            <w:gridSpan w:val="2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Центр делового развития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в г. Туймазы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с охватом муниципальных образований: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lastRenderedPageBreak/>
              <w:t>-Туймазинский,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-Буздякский,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-Шаранский,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-Бакалинский,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-г. Октябрьский</w:t>
            </w:r>
          </w:p>
        </w:tc>
        <w:tc>
          <w:tcPr>
            <w:tcW w:w="3119" w:type="dxa"/>
          </w:tcPr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lastRenderedPageBreak/>
              <w:t>ЦПП ФРПМП РБ</w:t>
            </w:r>
          </w:p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D67B22" w:rsidP="00D67B22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Уточняется</w:t>
            </w:r>
          </w:p>
        </w:tc>
      </w:tr>
      <w:tr w:rsidR="002A4851" w:rsidRPr="00A15118" w:rsidTr="0064052F">
        <w:trPr>
          <w:trHeight w:val="775"/>
        </w:trPr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Консультирование СМСП по вопросам создания и развития бизнеса </w:t>
            </w:r>
          </w:p>
        </w:tc>
        <w:tc>
          <w:tcPr>
            <w:tcW w:w="2081" w:type="dxa"/>
          </w:tcPr>
          <w:p w:rsidR="002A4851" w:rsidRPr="00A15118" w:rsidRDefault="002A4851" w:rsidP="00BF173D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постоянно,</w:t>
            </w:r>
          </w:p>
          <w:p w:rsidR="002A4851" w:rsidRPr="00A15118" w:rsidRDefault="002A4851" w:rsidP="00BF173D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в течение второго полугодия</w:t>
            </w:r>
          </w:p>
        </w:tc>
        <w:tc>
          <w:tcPr>
            <w:tcW w:w="4394" w:type="dxa"/>
            <w:gridSpan w:val="2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Центр делового развития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proofErr w:type="gramStart"/>
            <w:r w:rsidRPr="00A15118">
              <w:rPr>
                <w:rFonts w:ascii="Times New Roman" w:hAnsi="Times New Roman"/>
              </w:rPr>
              <w:t>в</w:t>
            </w:r>
            <w:proofErr w:type="gramEnd"/>
            <w:r w:rsidRPr="00A15118">
              <w:rPr>
                <w:rFonts w:ascii="Times New Roman" w:hAnsi="Times New Roman"/>
              </w:rPr>
              <w:t xml:space="preserve"> с. Месягутово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с охватом муниципальных районов: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-Дуванский,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-Мечетлинский,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-Белокатайский,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-Салаватский,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-Кигинский</w:t>
            </w:r>
          </w:p>
        </w:tc>
        <w:tc>
          <w:tcPr>
            <w:tcW w:w="3119" w:type="dxa"/>
          </w:tcPr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67B22" w:rsidRPr="00A15118" w:rsidRDefault="00D67B22" w:rsidP="00D67B22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D67B22" w:rsidP="00D67B22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Уточняется</w:t>
            </w:r>
          </w:p>
        </w:tc>
      </w:tr>
      <w:tr w:rsidR="002A4851" w:rsidRPr="00A15118" w:rsidTr="0064052F">
        <w:tc>
          <w:tcPr>
            <w:tcW w:w="12474" w:type="dxa"/>
            <w:gridSpan w:val="7"/>
            <w:vAlign w:val="center"/>
          </w:tcPr>
          <w:p w:rsidR="002A4851" w:rsidRPr="00A15118" w:rsidRDefault="002A4851" w:rsidP="002A4851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  <w:b/>
              </w:rPr>
              <w:t>ОБУЧАЮЩИЕ МЕРОПРИЯТИЯ</w:t>
            </w:r>
          </w:p>
        </w:tc>
        <w:tc>
          <w:tcPr>
            <w:tcW w:w="3119" w:type="dxa"/>
          </w:tcPr>
          <w:p w:rsidR="002A4851" w:rsidRPr="00A15118" w:rsidRDefault="002A4851" w:rsidP="002A48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A4851" w:rsidRPr="00A15118" w:rsidTr="0064052F">
        <w:trPr>
          <w:trHeight w:val="763"/>
        </w:trPr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6C6EC6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Семинар «Искусство презентации социального проекта»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401E80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6 июля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г. Уфа</w:t>
            </w:r>
          </w:p>
        </w:tc>
        <w:tc>
          <w:tcPr>
            <w:tcW w:w="3119" w:type="dxa"/>
            <w:shd w:val="clear" w:color="auto" w:fill="auto"/>
          </w:tcPr>
          <w:p w:rsidR="002A4851" w:rsidRPr="00A15118" w:rsidRDefault="002A4851" w:rsidP="009D5CC1">
            <w:pPr>
              <w:rPr>
                <w:rFonts w:ascii="Times New Roman" w:hAnsi="Times New Roman"/>
              </w:rPr>
            </w:pPr>
          </w:p>
        </w:tc>
      </w:tr>
      <w:tr w:rsidR="002A4851" w:rsidRPr="00A15118" w:rsidTr="0064052F">
        <w:trPr>
          <w:trHeight w:val="688"/>
        </w:trPr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A15118">
              <w:rPr>
                <w:rFonts w:ascii="Times New Roman" w:hAnsi="Times New Roman"/>
              </w:rPr>
              <w:t>Семинар «Правовые основы деятельности социального предпринимателя»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401E80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23 августа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 Салават</w:t>
            </w:r>
          </w:p>
        </w:tc>
        <w:tc>
          <w:tcPr>
            <w:tcW w:w="3119" w:type="dxa"/>
            <w:shd w:val="clear" w:color="auto" w:fill="auto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51" w:rsidRPr="00A15118" w:rsidTr="00587564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2A4851" w:rsidRPr="00A15118" w:rsidRDefault="002A4851" w:rsidP="002A4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A15118">
              <w:rPr>
                <w:rFonts w:ascii="Times New Roman" w:eastAsia="Arial Unicode MS" w:hAnsi="Times New Roman"/>
              </w:rPr>
              <w:t xml:space="preserve">Семинар «Женское предпринимательство» </w:t>
            </w:r>
          </w:p>
          <w:p w:rsidR="002A4851" w:rsidRPr="00A15118" w:rsidRDefault="002A4851" w:rsidP="002A4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A15118">
              <w:rPr>
                <w:rFonts w:ascii="Times New Roman" w:eastAsia="Arial Unicode MS" w:hAnsi="Times New Roman"/>
              </w:rPr>
              <w:t xml:space="preserve">в рамках всероссийского образовательного проекта  «Мама – предприниматель»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4851" w:rsidRPr="00587564" w:rsidRDefault="00587564" w:rsidP="00401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587564"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  <w:t>III</w:t>
            </w:r>
            <w:r w:rsidRPr="00587564">
              <w:rPr>
                <w:rFonts w:ascii="Times New Roman" w:eastAsia="Arial Unicode MS" w:hAnsi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587564"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  <w:t>квартал 2018 г.</w:t>
            </w:r>
          </w:p>
        </w:tc>
        <w:tc>
          <w:tcPr>
            <w:tcW w:w="4207" w:type="dxa"/>
            <w:shd w:val="clear" w:color="auto" w:fill="auto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 Сибай</w:t>
            </w:r>
          </w:p>
        </w:tc>
        <w:tc>
          <w:tcPr>
            <w:tcW w:w="3119" w:type="dxa"/>
          </w:tcPr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5D7103" w:rsidP="005D7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587564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Семинар «Женское предпринимательство»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в рамках всероссийского образовательного проекта  «Мама – предприниматель»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4851" w:rsidRPr="00587564" w:rsidRDefault="00587564" w:rsidP="00A05B72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587564">
              <w:rPr>
                <w:rFonts w:ascii="Times New Roman" w:eastAsia="Arial Unicode MS" w:hAnsi="Times New Roman"/>
                <w:highlight w:val="yellow"/>
              </w:rPr>
              <w:t>III</w:t>
            </w:r>
            <w:r w:rsidRPr="00587564">
              <w:rPr>
                <w:rFonts w:ascii="Times New Roman" w:eastAsia="Arial Unicode MS" w:hAnsi="Times New Roman"/>
                <w:highlight w:val="yellow"/>
                <w:lang w:val="en-US"/>
              </w:rPr>
              <w:t xml:space="preserve"> </w:t>
            </w:r>
            <w:r w:rsidRPr="00587564">
              <w:rPr>
                <w:rFonts w:ascii="Times New Roman" w:eastAsia="Arial Unicode MS" w:hAnsi="Times New Roman"/>
                <w:highlight w:val="yellow"/>
              </w:rPr>
              <w:t xml:space="preserve">квартал </w:t>
            </w:r>
            <w:r w:rsidR="002A4851" w:rsidRPr="00587564">
              <w:rPr>
                <w:rFonts w:ascii="Times New Roman" w:eastAsia="Arial Unicode MS" w:hAnsi="Times New Roman"/>
                <w:highlight w:val="yellow"/>
              </w:rPr>
              <w:t>2018 г.</w:t>
            </w:r>
          </w:p>
        </w:tc>
        <w:tc>
          <w:tcPr>
            <w:tcW w:w="4207" w:type="dxa"/>
            <w:shd w:val="clear" w:color="auto" w:fill="auto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Учалинский район</w:t>
            </w:r>
          </w:p>
        </w:tc>
        <w:tc>
          <w:tcPr>
            <w:tcW w:w="3119" w:type="dxa"/>
          </w:tcPr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5D7103" w:rsidP="005D7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587564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Семинар «Женское предпринимательство»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в рамках всероссийского образовательного проекта  «Мама – предприниматель»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4851" w:rsidRPr="00587564" w:rsidRDefault="00587564" w:rsidP="00401E80">
            <w:pPr>
              <w:jc w:val="center"/>
              <w:rPr>
                <w:rFonts w:ascii="Times New Roman" w:eastAsia="Arial Unicode MS" w:hAnsi="Times New Roman"/>
                <w:highlight w:val="yellow"/>
              </w:rPr>
            </w:pPr>
            <w:r w:rsidRPr="00587564">
              <w:rPr>
                <w:rFonts w:ascii="Times New Roman" w:eastAsia="Arial Unicode MS" w:hAnsi="Times New Roman"/>
                <w:highlight w:val="yellow"/>
                <w:lang w:val="en-US"/>
              </w:rPr>
              <w:t>16</w:t>
            </w:r>
            <w:r w:rsidR="002A4851" w:rsidRPr="00587564">
              <w:rPr>
                <w:rFonts w:ascii="Times New Roman" w:eastAsia="Arial Unicode MS" w:hAnsi="Times New Roman"/>
                <w:highlight w:val="yellow"/>
              </w:rPr>
              <w:t xml:space="preserve"> августа</w:t>
            </w:r>
          </w:p>
          <w:p w:rsidR="002A4851" w:rsidRPr="00587564" w:rsidRDefault="002A4851" w:rsidP="00401E80">
            <w:pPr>
              <w:jc w:val="center"/>
              <w:rPr>
                <w:rFonts w:ascii="Times New Roman" w:hAnsi="Times New Roman"/>
              </w:rPr>
            </w:pPr>
            <w:r w:rsidRPr="00587564">
              <w:rPr>
                <w:rFonts w:ascii="Times New Roman" w:eastAsia="Arial Unicode MS" w:hAnsi="Times New Roman"/>
                <w:highlight w:val="yellow"/>
              </w:rPr>
              <w:t>2018 г.</w:t>
            </w:r>
          </w:p>
        </w:tc>
        <w:tc>
          <w:tcPr>
            <w:tcW w:w="4207" w:type="dxa"/>
            <w:shd w:val="clear" w:color="auto" w:fill="auto"/>
          </w:tcPr>
          <w:p w:rsidR="002A4851" w:rsidRPr="00A15118" w:rsidRDefault="001D49ED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D49E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Нуримановский район</w:t>
            </w:r>
          </w:p>
        </w:tc>
        <w:tc>
          <w:tcPr>
            <w:tcW w:w="3119" w:type="dxa"/>
          </w:tcPr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5D7103" w:rsidP="005D7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Семинар «Создание и организация деятельности потребительских кооперативов»</w:t>
            </w:r>
          </w:p>
        </w:tc>
        <w:tc>
          <w:tcPr>
            <w:tcW w:w="2268" w:type="dxa"/>
            <w:gridSpan w:val="2"/>
          </w:tcPr>
          <w:p w:rsidR="002A4851" w:rsidRPr="00587564" w:rsidRDefault="006D72F2" w:rsidP="006D72F2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87564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IV квартал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</w:tc>
        <w:tc>
          <w:tcPr>
            <w:tcW w:w="3119" w:type="dxa"/>
          </w:tcPr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5D7103" w:rsidRPr="00A15118" w:rsidRDefault="005D7103" w:rsidP="005D7103">
            <w:pPr>
              <w:spacing w:line="276" w:lineRule="auto"/>
              <w:contextualSpacing/>
              <w:rPr>
                <w:rFonts w:ascii="Times New Roman" w:hAnsi="Times New Roman"/>
                <w:bCs/>
                <w:kern w:val="32"/>
                <w:lang w:eastAsia="x-none"/>
              </w:rPr>
            </w:pPr>
            <w:r w:rsidRPr="00A15118">
              <w:rPr>
                <w:rFonts w:ascii="Times New Roman" w:hAnsi="Times New Roman"/>
              </w:rPr>
              <w:t xml:space="preserve">АНО </w:t>
            </w:r>
            <w:r w:rsidRPr="00A15118">
              <w:rPr>
                <w:rFonts w:ascii="Times New Roman" w:hAnsi="Times New Roman"/>
                <w:bCs/>
                <w:kern w:val="32"/>
                <w:lang w:eastAsia="x-none"/>
              </w:rPr>
              <w:t xml:space="preserve">«Дипломат» </w:t>
            </w:r>
          </w:p>
          <w:p w:rsidR="002A4851" w:rsidRPr="00A15118" w:rsidRDefault="005D7103" w:rsidP="00F5469E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</w:t>
            </w:r>
            <w:r w:rsidRPr="00A15118">
              <w:rPr>
                <w:rFonts w:ascii="Times New Roman" w:hAnsi="Times New Roman"/>
                <w:color w:val="000000"/>
                <w:lang w:val="en-US"/>
              </w:rPr>
              <w:t>246-55-21,</w:t>
            </w:r>
            <w:r w:rsidRPr="00A15118">
              <w:rPr>
                <w:rFonts w:ascii="Times New Roman" w:hAnsi="Times New Roman"/>
                <w:lang w:val="en-US"/>
              </w:rPr>
              <w:t xml:space="preserve"> </w:t>
            </w:r>
            <w:r w:rsidRPr="00A15118">
              <w:rPr>
                <w:rFonts w:ascii="Times New Roman" w:hAnsi="Times New Roman"/>
                <w:color w:val="000000"/>
                <w:lang w:val="en-US"/>
              </w:rPr>
              <w:t>246-55-15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Специальная программа обучения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«Основы предпринимательства»</w:t>
            </w:r>
          </w:p>
        </w:tc>
        <w:tc>
          <w:tcPr>
            <w:tcW w:w="2268" w:type="dxa"/>
            <w:gridSpan w:val="2"/>
          </w:tcPr>
          <w:p w:rsidR="002A4851" w:rsidRPr="00A15118" w:rsidRDefault="006D72F2" w:rsidP="002A4851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03- 15 сентября</w:t>
            </w:r>
            <w:r w:rsidR="002A4851"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 xml:space="preserve"> 2018 г.</w:t>
            </w:r>
          </w:p>
        </w:tc>
        <w:tc>
          <w:tcPr>
            <w:tcW w:w="4207" w:type="dxa"/>
          </w:tcPr>
          <w:p w:rsidR="002A4851" w:rsidRPr="00A15118" w:rsidRDefault="002A4851" w:rsidP="002A48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Караидельский район</w:t>
            </w:r>
          </w:p>
        </w:tc>
        <w:tc>
          <w:tcPr>
            <w:tcW w:w="3119" w:type="dxa"/>
          </w:tcPr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5D7103" w:rsidP="005D7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Тренинг «Проектное управление»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401E80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30 августа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г.</w:t>
            </w:r>
            <w:r w:rsidR="0058756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3119" w:type="dxa"/>
          </w:tcPr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5D7103" w:rsidRPr="00A15118" w:rsidRDefault="005D7103" w:rsidP="005D710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lastRenderedPageBreak/>
              <w:t>Союз ТПП РБ</w:t>
            </w:r>
          </w:p>
          <w:p w:rsidR="002A4851" w:rsidRPr="00A15118" w:rsidRDefault="005D7103" w:rsidP="009D5CC1">
            <w:pPr>
              <w:pStyle w:val="ConsPlusCell"/>
              <w:widowControl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</w:t>
            </w:r>
            <w:r w:rsidRPr="00A15118">
              <w:rPr>
                <w:rFonts w:ascii="Times New Roman" w:hAnsi="Times New Roman" w:cs="Times New Roman"/>
                <w:bCs/>
                <w:sz w:val="24"/>
                <w:szCs w:val="24"/>
              </w:rPr>
              <w:t>276-20-52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Тренинг «Школа предпринимательства»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401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7-22 сентября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8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3119" w:type="dxa"/>
          </w:tcPr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5D7103" w:rsidRPr="00A15118" w:rsidRDefault="005D7103" w:rsidP="005D710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Союз ТПП РБ</w:t>
            </w:r>
          </w:p>
          <w:p w:rsidR="002A4851" w:rsidRPr="00A15118" w:rsidRDefault="005D7103" w:rsidP="005D7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</w:t>
            </w:r>
            <w:r w:rsidRPr="00A15118">
              <w:rPr>
                <w:rFonts w:ascii="Times New Roman" w:hAnsi="Times New Roman" w:cs="Times New Roman"/>
                <w:bCs/>
                <w:sz w:val="24"/>
                <w:szCs w:val="24"/>
              </w:rPr>
              <w:t>276-20-52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Тренинг «Проверки субъектов МСП»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401E80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12 сентября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3119" w:type="dxa"/>
          </w:tcPr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5D7103" w:rsidRPr="00A15118" w:rsidRDefault="005D7103" w:rsidP="005D710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Союз ТПП РБ</w:t>
            </w:r>
          </w:p>
          <w:p w:rsidR="002A4851" w:rsidRPr="00A15118" w:rsidRDefault="005D7103" w:rsidP="005D7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</w:t>
            </w:r>
            <w:r w:rsidRPr="00A15118">
              <w:rPr>
                <w:rFonts w:ascii="Times New Roman" w:hAnsi="Times New Roman" w:cs="Times New Roman"/>
                <w:bCs/>
                <w:sz w:val="24"/>
                <w:szCs w:val="24"/>
              </w:rPr>
              <w:t>276-20-52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Тренинг «Финансовая поддержка»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401E80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12 сентября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г. Стерлитамак</w:t>
            </w:r>
          </w:p>
        </w:tc>
        <w:tc>
          <w:tcPr>
            <w:tcW w:w="3119" w:type="dxa"/>
          </w:tcPr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5D7103" w:rsidRPr="00A15118" w:rsidRDefault="005D7103" w:rsidP="005D710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Союз ТПП РБ</w:t>
            </w:r>
          </w:p>
          <w:p w:rsidR="002A4851" w:rsidRPr="00A15118" w:rsidRDefault="005D7103" w:rsidP="005D7103">
            <w:pPr>
              <w:pStyle w:val="ConsPlusCell"/>
              <w:widowControl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</w:t>
            </w:r>
            <w:r w:rsidRPr="00A15118">
              <w:rPr>
                <w:rFonts w:ascii="Times New Roman" w:hAnsi="Times New Roman" w:cs="Times New Roman"/>
                <w:bCs/>
                <w:sz w:val="24"/>
                <w:szCs w:val="24"/>
              </w:rPr>
              <w:t>276-20-52</w:t>
            </w:r>
          </w:p>
        </w:tc>
      </w:tr>
      <w:tr w:rsidR="002A4851" w:rsidRPr="00A15118" w:rsidTr="00E423E5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shd w:val="clear" w:color="auto" w:fill="FFFFFF" w:themeFill="background1"/>
          </w:tcPr>
          <w:p w:rsidR="002A4851" w:rsidRPr="00A15118" w:rsidRDefault="002A4851" w:rsidP="002A48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Семинар «Правовые аспекты бизнеса»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A4851" w:rsidRPr="00A15118" w:rsidRDefault="002A4851" w:rsidP="00401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20 сентября 2018 г.</w:t>
            </w:r>
          </w:p>
        </w:tc>
        <w:tc>
          <w:tcPr>
            <w:tcW w:w="4207" w:type="dxa"/>
            <w:shd w:val="clear" w:color="auto" w:fill="FFFFFF" w:themeFill="background1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Бирский район</w:t>
            </w:r>
          </w:p>
        </w:tc>
        <w:tc>
          <w:tcPr>
            <w:tcW w:w="3119" w:type="dxa"/>
          </w:tcPr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5D7103" w:rsidRPr="00A15118" w:rsidRDefault="005D7103" w:rsidP="005D7103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ИП Вишневский Владимир Андреевич</w:t>
            </w:r>
          </w:p>
          <w:p w:rsidR="005D7103" w:rsidRPr="00A15118" w:rsidRDefault="005D7103" w:rsidP="005D7103">
            <w:pPr>
              <w:ind w:hanging="6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</w:t>
            </w:r>
            <w:r w:rsidRPr="00A15118">
              <w:rPr>
                <w:rFonts w:ascii="Times New Roman" w:hAnsi="Times New Roman"/>
              </w:rPr>
              <w:t xml:space="preserve"> 8-917-34-284-90, </w:t>
            </w:r>
          </w:p>
          <w:p w:rsidR="002A4851" w:rsidRPr="00A15118" w:rsidRDefault="005D7103" w:rsidP="005D7103">
            <w:pPr>
              <w:ind w:hanging="6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  <w:lang w:val="en-US"/>
              </w:rPr>
              <w:t>8(347)235-76-56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Тренинг «Проверки субъектов МСП»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401E80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26 </w:t>
            </w:r>
            <w:r w:rsidR="0064052F"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 xml:space="preserve">сентября </w:t>
            </w:r>
            <w:r w:rsidRPr="00A151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3119" w:type="dxa"/>
          </w:tcPr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5D7103" w:rsidRPr="00A15118" w:rsidRDefault="005D7103" w:rsidP="005D710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Союз ТПП РБ</w:t>
            </w:r>
          </w:p>
          <w:p w:rsidR="002A4851" w:rsidRPr="00A15118" w:rsidRDefault="005D7103" w:rsidP="005D71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</w:t>
            </w:r>
            <w:r w:rsidRPr="00A15118">
              <w:rPr>
                <w:rFonts w:ascii="Times New Roman" w:hAnsi="Times New Roman" w:cs="Times New Roman"/>
                <w:bCs/>
                <w:sz w:val="24"/>
                <w:szCs w:val="24"/>
              </w:rPr>
              <w:t>276-20-52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Тренинг «Финансовая поддержка»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64052F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 xml:space="preserve">26 </w:t>
            </w:r>
            <w:r w:rsidR="0064052F"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сентября</w:t>
            </w: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 xml:space="preserve">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3119" w:type="dxa"/>
          </w:tcPr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5D7103" w:rsidRPr="00A15118" w:rsidRDefault="005D7103" w:rsidP="005D7103">
            <w:pPr>
              <w:spacing w:line="276" w:lineRule="auto"/>
              <w:contextualSpacing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Союз ТПП РБ</w:t>
            </w:r>
          </w:p>
          <w:p w:rsidR="002A4851" w:rsidRPr="00A15118" w:rsidRDefault="005D7103" w:rsidP="005D7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</w:t>
            </w:r>
            <w:r w:rsidRPr="00A15118">
              <w:rPr>
                <w:rFonts w:ascii="Times New Roman" w:hAnsi="Times New Roman" w:cs="Times New Roman"/>
                <w:bCs/>
                <w:sz w:val="24"/>
                <w:szCs w:val="24"/>
              </w:rPr>
              <w:t>276-20-52</w:t>
            </w:r>
          </w:p>
        </w:tc>
      </w:tr>
      <w:tr w:rsidR="002A4851" w:rsidRPr="00A15118" w:rsidTr="004078D5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shd w:val="clear" w:color="auto" w:fill="FFFFFF" w:themeFill="background1"/>
          </w:tcPr>
          <w:p w:rsidR="002A4851" w:rsidRPr="00A15118" w:rsidRDefault="002A4851" w:rsidP="002A48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Семинар «Актуальные вопросы бухгалтерского учета и налогообложения для субъектов МСП»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A4851" w:rsidRPr="00A15118" w:rsidRDefault="004078D5" w:rsidP="00401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23 октября</w:t>
            </w:r>
            <w:r w:rsidR="002A4851"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 xml:space="preserve"> 2018 г.</w:t>
            </w:r>
          </w:p>
        </w:tc>
        <w:tc>
          <w:tcPr>
            <w:tcW w:w="4207" w:type="dxa"/>
            <w:shd w:val="clear" w:color="auto" w:fill="FFFFFF" w:themeFill="background1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 Нефтекамск</w:t>
            </w:r>
          </w:p>
        </w:tc>
        <w:tc>
          <w:tcPr>
            <w:tcW w:w="3119" w:type="dxa"/>
          </w:tcPr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5D7103" w:rsidP="005D7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Семинар «Практический маркетинг: современные средства продвижения товаров СМСП»</w:t>
            </w:r>
          </w:p>
        </w:tc>
        <w:tc>
          <w:tcPr>
            <w:tcW w:w="2268" w:type="dxa"/>
            <w:gridSpan w:val="2"/>
          </w:tcPr>
          <w:p w:rsidR="002A4851" w:rsidRPr="00A15118" w:rsidRDefault="0064052F" w:rsidP="00401E80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6 сентября</w:t>
            </w:r>
            <w:r w:rsidR="002A4851"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 xml:space="preserve">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8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3119" w:type="dxa"/>
          </w:tcPr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5D7103" w:rsidRPr="00A15118" w:rsidRDefault="005D7103" w:rsidP="005D7103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5D7103" w:rsidP="005D71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Круглый стол «Оказание имущественной поддержки СМСП»</w:t>
            </w:r>
          </w:p>
        </w:tc>
        <w:tc>
          <w:tcPr>
            <w:tcW w:w="2268" w:type="dxa"/>
            <w:gridSpan w:val="2"/>
          </w:tcPr>
          <w:p w:rsidR="002A4851" w:rsidRPr="00A15118" w:rsidRDefault="0064052F" w:rsidP="00401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второе полугодие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8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717AFE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A15118">
              <w:rPr>
                <w:rFonts w:ascii="Times New Roman" w:eastAsia="Arial Unicode MS" w:hAnsi="Times New Roman"/>
              </w:rPr>
              <w:t xml:space="preserve">Круглый стол «Образовательная поддержка СМСП» </w:t>
            </w:r>
          </w:p>
        </w:tc>
        <w:tc>
          <w:tcPr>
            <w:tcW w:w="2268" w:type="dxa"/>
            <w:gridSpan w:val="2"/>
          </w:tcPr>
          <w:p w:rsidR="002A4851" w:rsidRPr="00A15118" w:rsidRDefault="0064052F" w:rsidP="00401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второе полугодие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C3408" w:rsidRPr="00A15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программа обучения </w:t>
            </w:r>
          </w:p>
          <w:p w:rsidR="002A4851" w:rsidRPr="00A15118" w:rsidRDefault="002A4851" w:rsidP="002A48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«Основы предпринимательства»</w:t>
            </w:r>
          </w:p>
        </w:tc>
        <w:tc>
          <w:tcPr>
            <w:tcW w:w="2268" w:type="dxa"/>
            <w:gridSpan w:val="2"/>
          </w:tcPr>
          <w:p w:rsidR="002A4851" w:rsidRPr="00A15118" w:rsidRDefault="0064052F" w:rsidP="00401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10-22  сентября</w:t>
            </w:r>
            <w:r w:rsidR="002A4851"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 xml:space="preserve">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Шаранский район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Конференция «Развитие молодежного предпринимательства» </w:t>
            </w:r>
          </w:p>
        </w:tc>
        <w:tc>
          <w:tcPr>
            <w:tcW w:w="2268" w:type="dxa"/>
            <w:gridSpan w:val="2"/>
          </w:tcPr>
          <w:p w:rsidR="002A4851" w:rsidRPr="00A15118" w:rsidRDefault="0064052F" w:rsidP="00401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второе полугодие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C3408" w:rsidRPr="00A15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E423E5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shd w:val="clear" w:color="auto" w:fill="FFFFFF" w:themeFill="background1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Конференция «Снижение административного давления в целях создания комфортной среды для начала и ведения предпринимательской деятельности» 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A4851" w:rsidRPr="00A15118" w:rsidRDefault="00E423E5" w:rsidP="00E423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  <w:lang w:val="en-US"/>
              </w:rPr>
              <w:t xml:space="preserve">28 </w:t>
            </w: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сентября</w:t>
            </w:r>
            <w:r w:rsidR="002A4851"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 xml:space="preserve"> 2018 г.</w:t>
            </w:r>
          </w:p>
        </w:tc>
        <w:tc>
          <w:tcPr>
            <w:tcW w:w="4207" w:type="dxa"/>
            <w:shd w:val="clear" w:color="auto" w:fill="FFFFFF" w:themeFill="background1"/>
          </w:tcPr>
          <w:p w:rsidR="002A4851" w:rsidRPr="00A15118" w:rsidRDefault="002A4851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C3408" w:rsidRPr="00A15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A02F0B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Семинар «Введение в социальное предпринимательство»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401E80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3 квартал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tabs>
                <w:tab w:val="left" w:pos="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C3408" w:rsidRPr="00A15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Уфа, г. Сибай</w:t>
            </w:r>
          </w:p>
        </w:tc>
        <w:tc>
          <w:tcPr>
            <w:tcW w:w="3119" w:type="dxa"/>
            <w:shd w:val="clear" w:color="auto" w:fill="auto"/>
          </w:tcPr>
          <w:p w:rsidR="002A4851" w:rsidRPr="00A15118" w:rsidRDefault="002A4851" w:rsidP="009D5CC1">
            <w:pPr>
              <w:pStyle w:val="ConsPlusCell"/>
              <w:widowControl/>
              <w:tabs>
                <w:tab w:val="left" w:pos="4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51" w:rsidRPr="00A15118" w:rsidTr="00A02F0B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Семинар «Введение в социальное предпринимательство»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401E80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3 квартал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C3408" w:rsidRPr="00A15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3119" w:type="dxa"/>
            <w:shd w:val="clear" w:color="auto" w:fill="auto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Специальная программа обучения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«Основы предпринимательства»</w:t>
            </w:r>
          </w:p>
        </w:tc>
        <w:tc>
          <w:tcPr>
            <w:tcW w:w="2268" w:type="dxa"/>
            <w:gridSpan w:val="2"/>
          </w:tcPr>
          <w:p w:rsidR="002A4851" w:rsidRPr="00A15118" w:rsidRDefault="0064052F" w:rsidP="00401E80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  сентября-06 октября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Давлекановский район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Конференция «Меры государственной поддержки малого и среднего предпринимательства»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401E80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14-16 ноября</w:t>
            </w:r>
          </w:p>
          <w:p w:rsidR="002A4851" w:rsidRPr="00A15118" w:rsidRDefault="002A4851" w:rsidP="00401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8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Обучающая программа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«Школа бизнеса регионов»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DE056C">
            <w:pPr>
              <w:pStyle w:val="ConsPlusCell"/>
              <w:widowControl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 xml:space="preserve">4 </w:t>
            </w:r>
            <w:r w:rsidR="00DE056C"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- 13</w:t>
            </w: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DE056C"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 xml:space="preserve">сентября </w:t>
            </w: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2018 г.</w:t>
            </w: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E056C" w:rsidRPr="00A15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rPr>
          <w:trHeight w:val="597"/>
        </w:trPr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6C6EC6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Обучающая программа </w:t>
            </w:r>
          </w:p>
          <w:p w:rsidR="002A4851" w:rsidRPr="00A15118" w:rsidRDefault="002A4851" w:rsidP="006C6EC6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«Школа бизнеса регионов»</w:t>
            </w:r>
          </w:p>
        </w:tc>
        <w:tc>
          <w:tcPr>
            <w:tcW w:w="2268" w:type="dxa"/>
            <w:gridSpan w:val="2"/>
          </w:tcPr>
          <w:p w:rsidR="002A4851" w:rsidRPr="00A15118" w:rsidRDefault="00DE056C" w:rsidP="00DE056C">
            <w:pPr>
              <w:pStyle w:val="ConsPlusCell"/>
              <w:widowControl/>
              <w:ind w:left="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18 - 27 сентября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53094" w:rsidRPr="00A15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A02F0B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Семинар «Введение в социальное предпринимательство»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401E80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4 квартал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3119" w:type="dxa"/>
            <w:shd w:val="clear" w:color="auto" w:fill="auto"/>
          </w:tcPr>
          <w:p w:rsidR="002A4851" w:rsidRPr="00A15118" w:rsidRDefault="002A4851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51" w:rsidRPr="00A15118" w:rsidTr="00A02F0B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Семинар «Введение в социальное предпринимательство»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401E80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4 квартал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3119" w:type="dxa"/>
            <w:shd w:val="clear" w:color="auto" w:fill="auto"/>
          </w:tcPr>
          <w:p w:rsidR="002A4851" w:rsidRPr="00A15118" w:rsidRDefault="002A4851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51" w:rsidRPr="00A15118" w:rsidTr="00A02F0B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F4DCC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Семинар «Технология </w:t>
            </w:r>
            <w:proofErr w:type="spellStart"/>
            <w:r w:rsidRPr="00A15118">
              <w:rPr>
                <w:rFonts w:ascii="Times New Roman" w:hAnsi="Times New Roman"/>
              </w:rPr>
              <w:t>краудфандинга</w:t>
            </w:r>
            <w:proofErr w:type="spellEnd"/>
            <w:r w:rsidRPr="00A15118">
              <w:rPr>
                <w:rFonts w:ascii="Times New Roman" w:hAnsi="Times New Roman"/>
              </w:rPr>
              <w:t xml:space="preserve"> </w:t>
            </w:r>
          </w:p>
          <w:p w:rsidR="002F4DCC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как дополнительный финансовый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и маркетинговый инструмент социального </w:t>
            </w:r>
            <w:r w:rsidRPr="00A15118">
              <w:rPr>
                <w:rFonts w:ascii="Times New Roman" w:hAnsi="Times New Roman"/>
              </w:rPr>
              <w:lastRenderedPageBreak/>
              <w:t>предпринимательства»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401E80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4 квартал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8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3119" w:type="dxa"/>
            <w:shd w:val="clear" w:color="auto" w:fill="auto"/>
          </w:tcPr>
          <w:p w:rsidR="002A4851" w:rsidRPr="00A15118" w:rsidRDefault="002A4851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Семинар «Создание и организация деятельности потребительских кооперативов»</w:t>
            </w:r>
          </w:p>
        </w:tc>
        <w:tc>
          <w:tcPr>
            <w:tcW w:w="2268" w:type="dxa"/>
            <w:gridSpan w:val="2"/>
          </w:tcPr>
          <w:p w:rsidR="002A4851" w:rsidRPr="00A15118" w:rsidRDefault="006F4858" w:rsidP="00401E80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IV</w:t>
            </w:r>
            <w:r w:rsidR="002A4851"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8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F5469E" w:rsidRPr="00A15118" w:rsidRDefault="00F5469E" w:rsidP="00F5469E">
            <w:pPr>
              <w:spacing w:line="276" w:lineRule="auto"/>
              <w:contextualSpacing/>
              <w:rPr>
                <w:rFonts w:ascii="Times New Roman" w:hAnsi="Times New Roman"/>
                <w:bCs/>
                <w:kern w:val="32"/>
                <w:lang w:eastAsia="x-none"/>
              </w:rPr>
            </w:pPr>
            <w:r w:rsidRPr="00A15118">
              <w:rPr>
                <w:rFonts w:ascii="Times New Roman" w:hAnsi="Times New Roman"/>
              </w:rPr>
              <w:t xml:space="preserve">АНО </w:t>
            </w:r>
            <w:r w:rsidRPr="00A15118">
              <w:rPr>
                <w:rFonts w:ascii="Times New Roman" w:hAnsi="Times New Roman"/>
                <w:bCs/>
                <w:kern w:val="32"/>
                <w:lang w:eastAsia="x-none"/>
              </w:rPr>
              <w:t xml:space="preserve">«Дипломат» </w:t>
            </w:r>
          </w:p>
          <w:p w:rsidR="002A4851" w:rsidRPr="00A15118" w:rsidRDefault="00F5469E" w:rsidP="00F5469E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</w:t>
            </w:r>
            <w:r w:rsidRPr="00A15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246-55-21,</w:t>
            </w:r>
            <w:r w:rsidRPr="00A151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1511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246-55-15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vAlign w:val="bottom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Семинар «Повышения качества сервиса СМСП, </w:t>
            </w:r>
            <w:proofErr w:type="gramStart"/>
            <w:r w:rsidRPr="00A15118">
              <w:rPr>
                <w:rFonts w:ascii="Times New Roman" w:hAnsi="Times New Roman"/>
              </w:rPr>
              <w:t>работающих</w:t>
            </w:r>
            <w:proofErr w:type="gramEnd"/>
            <w:r w:rsidRPr="00A15118">
              <w:rPr>
                <w:rFonts w:ascii="Times New Roman" w:hAnsi="Times New Roman"/>
              </w:rPr>
              <w:t xml:space="preserve"> в сфере сельского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и аграрного туризма»</w:t>
            </w:r>
          </w:p>
        </w:tc>
        <w:tc>
          <w:tcPr>
            <w:tcW w:w="2268" w:type="dxa"/>
            <w:gridSpan w:val="2"/>
          </w:tcPr>
          <w:p w:rsidR="002A4851" w:rsidRPr="00A15118" w:rsidRDefault="006F4858" w:rsidP="00401E80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IV</w:t>
            </w:r>
            <w:r w:rsidR="002A4851"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8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Круглый стол "Реализация принципа «одного окна" и возможности Центров оказания услуг (ЦОУ)»</w:t>
            </w:r>
          </w:p>
        </w:tc>
        <w:tc>
          <w:tcPr>
            <w:tcW w:w="2268" w:type="dxa"/>
            <w:gridSpan w:val="2"/>
          </w:tcPr>
          <w:p w:rsidR="002A4851" w:rsidRPr="00A15118" w:rsidRDefault="006F4858" w:rsidP="00401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IV</w:t>
            </w:r>
            <w:r w:rsidR="002A4851"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квартал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8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4078D5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shd w:val="clear" w:color="auto" w:fill="FFFFFF" w:themeFill="background1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Семинар «Актуальные вопросы бухгалтерского учета и налогообложения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для субъектов МСП»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A4851" w:rsidRPr="00A15118" w:rsidRDefault="004078D5" w:rsidP="00717AFE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26 ноября</w:t>
            </w:r>
            <w:r w:rsidR="002A4851"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 xml:space="preserve"> 2018 г.</w:t>
            </w:r>
          </w:p>
        </w:tc>
        <w:tc>
          <w:tcPr>
            <w:tcW w:w="4207" w:type="dxa"/>
            <w:shd w:val="clear" w:color="auto" w:fill="FFFFFF" w:themeFill="background1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4078D5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shd w:val="clear" w:color="auto" w:fill="FFFFFF" w:themeFill="background1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Семинар «Актуальные вопросы бухгалтерского учета и налогообложения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для субъектов МСП»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A4851" w:rsidRPr="00A15118" w:rsidRDefault="004078D5" w:rsidP="00717AFE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31 октября</w:t>
            </w:r>
            <w:r w:rsidR="002A4851"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 xml:space="preserve"> 2018 г.</w:t>
            </w:r>
          </w:p>
        </w:tc>
        <w:tc>
          <w:tcPr>
            <w:tcW w:w="4207" w:type="dxa"/>
            <w:shd w:val="clear" w:color="auto" w:fill="FFFFFF" w:themeFill="background1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Бураевский район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4078D5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shd w:val="clear" w:color="auto" w:fill="FFFFFF" w:themeFill="background1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Семинар «Актуальные вопросы бухгалтерского учета и налогообложения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 для субъектов МСП»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A4851" w:rsidRPr="00A15118" w:rsidRDefault="004078D5" w:rsidP="00717AFE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24 октября</w:t>
            </w:r>
            <w:r w:rsidR="002A4851"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 xml:space="preserve"> 2018 г.</w:t>
            </w:r>
          </w:p>
        </w:tc>
        <w:tc>
          <w:tcPr>
            <w:tcW w:w="4207" w:type="dxa"/>
            <w:shd w:val="clear" w:color="auto" w:fill="FFFFFF" w:themeFill="background1"/>
          </w:tcPr>
          <w:p w:rsidR="002A4851" w:rsidRPr="00A15118" w:rsidRDefault="004078D5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Мишкинский</w:t>
            </w:r>
            <w:r w:rsidR="002A4851" w:rsidRPr="00A151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4078D5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shd w:val="clear" w:color="auto" w:fill="FFFFFF" w:themeFill="background1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Семинар «Актуальные вопросы бухгалтерского учета и налогообложения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для субъектов МСП»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A4851" w:rsidRPr="00A15118" w:rsidRDefault="004078D5" w:rsidP="00717AFE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17 октября</w:t>
            </w:r>
            <w:r w:rsidR="002A4851"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 xml:space="preserve"> 2018 г.</w:t>
            </w:r>
          </w:p>
        </w:tc>
        <w:tc>
          <w:tcPr>
            <w:tcW w:w="4207" w:type="dxa"/>
            <w:shd w:val="clear" w:color="auto" w:fill="FFFFFF" w:themeFill="background1"/>
          </w:tcPr>
          <w:p w:rsidR="002A4851" w:rsidRPr="00A15118" w:rsidRDefault="004078D5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Кигинский район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4078D5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shd w:val="clear" w:color="auto" w:fill="FFFFFF" w:themeFill="background1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Семинар «Актуальные вопросы бухгалтерского учета и налогообложения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для субъектов МСП»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A4851" w:rsidRPr="00A15118" w:rsidRDefault="004078D5" w:rsidP="00717AFE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21 ноября</w:t>
            </w:r>
            <w:r w:rsidR="002A4851"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 xml:space="preserve"> 2018 г.</w:t>
            </w:r>
          </w:p>
        </w:tc>
        <w:tc>
          <w:tcPr>
            <w:tcW w:w="4207" w:type="dxa"/>
            <w:shd w:val="clear" w:color="auto" w:fill="FFFFFF" w:themeFill="background1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Федоровский район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«Сбыт и продвижение продукции товаропроизводителей </w:t>
            </w:r>
          </w:p>
          <w:p w:rsidR="002A4851" w:rsidRPr="00A15118" w:rsidRDefault="002A4851" w:rsidP="002A48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7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второе полугодие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 Кумертау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A02F0B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2A4851" w:rsidRPr="00A15118" w:rsidRDefault="002A4851" w:rsidP="002A4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A15118">
              <w:rPr>
                <w:rFonts w:ascii="Times New Roman" w:eastAsia="Arial Unicode MS" w:hAnsi="Times New Roman"/>
              </w:rPr>
              <w:t xml:space="preserve">Семинар «Информационная поддержка малых предприятий»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4851" w:rsidRPr="00A15118" w:rsidRDefault="00A02F0B" w:rsidP="007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второе полугодие 2018 г.</w:t>
            </w:r>
          </w:p>
        </w:tc>
        <w:tc>
          <w:tcPr>
            <w:tcW w:w="4207" w:type="dxa"/>
            <w:shd w:val="clear" w:color="auto" w:fill="auto"/>
          </w:tcPr>
          <w:p w:rsidR="002A4851" w:rsidRPr="00A15118" w:rsidRDefault="00A02F0B" w:rsidP="009D5C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Нуримановский</w:t>
            </w:r>
            <w:r w:rsidR="00E401EC" w:rsidRPr="00A15118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Уточняется</w:t>
            </w:r>
          </w:p>
        </w:tc>
      </w:tr>
      <w:tr w:rsidR="002A4851" w:rsidRPr="00A15118" w:rsidTr="00A02F0B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2A4851" w:rsidRPr="00A15118" w:rsidRDefault="002A4851" w:rsidP="002A4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A15118">
              <w:rPr>
                <w:rFonts w:ascii="Times New Roman" w:eastAsia="Arial Unicode MS" w:hAnsi="Times New Roman"/>
              </w:rPr>
              <w:t xml:space="preserve">Семинар «Информационная поддержка малых предприятий»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4851" w:rsidRPr="00A15118" w:rsidRDefault="00A02F0B" w:rsidP="007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второе полугодие 2018 г.</w:t>
            </w:r>
          </w:p>
        </w:tc>
        <w:tc>
          <w:tcPr>
            <w:tcW w:w="4207" w:type="dxa"/>
            <w:shd w:val="clear" w:color="auto" w:fill="auto"/>
          </w:tcPr>
          <w:p w:rsidR="002A4851" w:rsidRPr="00A02F0B" w:rsidRDefault="00A02F0B" w:rsidP="009D5CC1">
            <w:pPr>
              <w:rPr>
                <w:rFonts w:ascii="Times New Roman" w:hAnsi="Times New Roman"/>
                <w:highlight w:val="yellow"/>
              </w:rPr>
            </w:pPr>
            <w:r w:rsidRPr="00A02F0B">
              <w:rPr>
                <w:rFonts w:ascii="Times New Roman" w:hAnsi="Times New Roman"/>
                <w:highlight w:val="yellow"/>
              </w:rPr>
              <w:t>Иглинский</w:t>
            </w:r>
            <w:r w:rsidR="00E401EC" w:rsidRPr="00A02F0B">
              <w:rPr>
                <w:rFonts w:ascii="Times New Roman" w:hAnsi="Times New Roman"/>
                <w:highlight w:val="yellow"/>
              </w:rPr>
              <w:t xml:space="preserve"> район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Уточняется</w:t>
            </w:r>
          </w:p>
        </w:tc>
      </w:tr>
      <w:tr w:rsidR="002A4851" w:rsidRPr="00A15118" w:rsidTr="00A02F0B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2A4851" w:rsidRPr="00A15118" w:rsidRDefault="002A4851" w:rsidP="002A4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A15118">
              <w:rPr>
                <w:rFonts w:ascii="Times New Roman" w:eastAsia="Arial Unicode MS" w:hAnsi="Times New Roman"/>
              </w:rPr>
              <w:t>Семинар «Информационная поддержка малых предприятий»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4851" w:rsidRPr="00A15118" w:rsidRDefault="00A02F0B" w:rsidP="007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второе полугодие 2018 г.</w:t>
            </w:r>
          </w:p>
        </w:tc>
        <w:tc>
          <w:tcPr>
            <w:tcW w:w="4207" w:type="dxa"/>
            <w:shd w:val="clear" w:color="auto" w:fill="auto"/>
          </w:tcPr>
          <w:p w:rsidR="002A4851" w:rsidRPr="00A02F0B" w:rsidRDefault="00E401EC" w:rsidP="009D5CC1">
            <w:pPr>
              <w:rPr>
                <w:rFonts w:ascii="Times New Roman" w:hAnsi="Times New Roman"/>
                <w:highlight w:val="yellow"/>
              </w:rPr>
            </w:pPr>
            <w:r w:rsidRPr="00A02F0B">
              <w:rPr>
                <w:rFonts w:ascii="Times New Roman" w:hAnsi="Times New Roman"/>
                <w:highlight w:val="yellow"/>
              </w:rPr>
              <w:t>г. Уфа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lastRenderedPageBreak/>
              <w:t>Уточняется</w:t>
            </w:r>
          </w:p>
        </w:tc>
      </w:tr>
      <w:tr w:rsidR="002A4851" w:rsidRPr="00A15118" w:rsidTr="00A02F0B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2A4851" w:rsidRPr="00A15118" w:rsidRDefault="002A4851" w:rsidP="002A4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A15118">
              <w:rPr>
                <w:rFonts w:ascii="Times New Roman" w:eastAsia="Arial Unicode MS" w:hAnsi="Times New Roman"/>
              </w:rPr>
              <w:t xml:space="preserve">Семинар «Информационная поддержка малых предприятий»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4851" w:rsidRPr="00A15118" w:rsidRDefault="00A02F0B" w:rsidP="007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второе полугодие 2018 г.</w:t>
            </w:r>
          </w:p>
        </w:tc>
        <w:tc>
          <w:tcPr>
            <w:tcW w:w="4207" w:type="dxa"/>
            <w:shd w:val="clear" w:color="auto" w:fill="auto"/>
          </w:tcPr>
          <w:p w:rsidR="002A4851" w:rsidRPr="00A02F0B" w:rsidRDefault="00A02F0B" w:rsidP="009D5CC1">
            <w:pPr>
              <w:rPr>
                <w:rFonts w:ascii="Times New Roman" w:hAnsi="Times New Roman"/>
                <w:highlight w:val="yellow"/>
              </w:rPr>
            </w:pPr>
            <w:r w:rsidRPr="00A02F0B">
              <w:rPr>
                <w:rFonts w:ascii="Times New Roman" w:hAnsi="Times New Roman"/>
                <w:highlight w:val="yellow"/>
              </w:rPr>
              <w:t>Миякинский</w:t>
            </w:r>
            <w:r w:rsidRPr="00A02F0B">
              <w:rPr>
                <w:rFonts w:ascii="Times New Roman" w:hAnsi="Times New Roman"/>
                <w:highlight w:val="yellow"/>
              </w:rPr>
              <w:t xml:space="preserve"> район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Уточняется</w:t>
            </w:r>
          </w:p>
        </w:tc>
      </w:tr>
      <w:tr w:rsidR="002A4851" w:rsidRPr="00A15118" w:rsidTr="00A02F0B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2A4851" w:rsidRPr="00A15118" w:rsidRDefault="002A4851" w:rsidP="002A4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A15118">
              <w:rPr>
                <w:rFonts w:ascii="Times New Roman" w:eastAsia="Arial Unicode MS" w:hAnsi="Times New Roman"/>
              </w:rPr>
              <w:t>Семинар «Участие ассоциаций (союзов) предпринимателей в реализации  программ поддержки СМСП в РБ»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4851" w:rsidRPr="00A15118" w:rsidRDefault="00A02F0B" w:rsidP="007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второе полугодие 2018 г.</w:t>
            </w:r>
          </w:p>
        </w:tc>
        <w:tc>
          <w:tcPr>
            <w:tcW w:w="4207" w:type="dxa"/>
            <w:shd w:val="clear" w:color="auto" w:fill="auto"/>
          </w:tcPr>
          <w:p w:rsidR="002A4851" w:rsidRPr="00A15118" w:rsidRDefault="00F2144E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A02F0B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  <w:shd w:val="clear" w:color="auto" w:fill="auto"/>
          </w:tcPr>
          <w:p w:rsidR="002A4851" w:rsidRPr="00A15118" w:rsidRDefault="002A4851" w:rsidP="002A4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A15118">
              <w:rPr>
                <w:rFonts w:ascii="Times New Roman" w:eastAsia="Arial Unicode MS" w:hAnsi="Times New Roman"/>
              </w:rPr>
              <w:t>Семинар «Участие ассоциаций (союзов) предпринимателей в реализации  программ поддержки СМСП в РБ»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A4851" w:rsidRPr="00A02F0B" w:rsidRDefault="00A02F0B" w:rsidP="007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0B">
              <w:rPr>
                <w:rFonts w:ascii="Times New Roman" w:eastAsia="Arial Unicode MS" w:hAnsi="Times New Roman" w:cs="Times New Roman"/>
                <w:sz w:val="24"/>
                <w:szCs w:val="24"/>
              </w:rPr>
              <w:t>второе полугодие 2018 г.</w:t>
            </w:r>
          </w:p>
        </w:tc>
        <w:tc>
          <w:tcPr>
            <w:tcW w:w="4207" w:type="dxa"/>
            <w:shd w:val="clear" w:color="auto" w:fill="auto"/>
          </w:tcPr>
          <w:p w:rsidR="002A4851" w:rsidRPr="00A02F0B" w:rsidRDefault="00A02F0B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02F0B">
              <w:rPr>
                <w:rFonts w:ascii="Times New Roman" w:hAnsi="Times New Roman"/>
                <w:sz w:val="24"/>
                <w:szCs w:val="24"/>
                <w:highlight w:val="yellow"/>
              </w:rPr>
              <w:t>Иглинский район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Мастер-класс «Практикум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по государственным и муниципальным закупкам»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717AFE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eastAsia="Arial Unicode MS" w:hAnsi="Times New Roman"/>
              </w:rPr>
              <w:t>второе полугодие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 Кумертау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Мастер-класс «Практикум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по государственным и муниципальным закупкам»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717AFE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eastAsia="Arial Unicode MS" w:hAnsi="Times New Roman"/>
              </w:rPr>
              <w:t>второе полугодие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2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Мастер-класс «В предпринимательство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со школьной скамьи»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7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второе полугодие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Давлекановский район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Мастер-класс «В предпринимательство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со школьной скамьи»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7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второе полугодие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Давлекановский район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Мастер-класс «В предпринимательство    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со школьной скамьи»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7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второе полугодие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Давлекановский район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Мастер-класс «В предпринимательство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со школьной скамьи»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717AFE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eastAsia="Arial Unicode MS" w:hAnsi="Times New Roman"/>
              </w:rPr>
              <w:t>второе полугодие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Давлекановский район</w:t>
            </w:r>
          </w:p>
        </w:tc>
        <w:tc>
          <w:tcPr>
            <w:tcW w:w="3119" w:type="dxa"/>
          </w:tcPr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F5469E" w:rsidRPr="00A15118" w:rsidRDefault="00F5469E" w:rsidP="00F5469E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F5469E" w:rsidP="00F546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Специальная программа обучения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«Основы предпринимательства»</w:t>
            </w:r>
          </w:p>
        </w:tc>
        <w:tc>
          <w:tcPr>
            <w:tcW w:w="2268" w:type="dxa"/>
            <w:gridSpan w:val="2"/>
          </w:tcPr>
          <w:p w:rsidR="002A4851" w:rsidRPr="00A15118" w:rsidRDefault="006F4858" w:rsidP="007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01- 13 октября</w:t>
            </w: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A4851"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Баймакский район</w:t>
            </w:r>
          </w:p>
        </w:tc>
        <w:tc>
          <w:tcPr>
            <w:tcW w:w="3119" w:type="dxa"/>
          </w:tcPr>
          <w:p w:rsidR="00DB620A" w:rsidRPr="00A15118" w:rsidRDefault="00DB620A" w:rsidP="00DB620A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B620A" w:rsidRPr="00A15118" w:rsidRDefault="00DB620A" w:rsidP="00DB620A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DB620A" w:rsidP="00DB62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Специальная программа обучения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«Основы предпринимательства»</w:t>
            </w:r>
          </w:p>
        </w:tc>
        <w:tc>
          <w:tcPr>
            <w:tcW w:w="2268" w:type="dxa"/>
            <w:gridSpan w:val="2"/>
          </w:tcPr>
          <w:p w:rsidR="002A4851" w:rsidRPr="00A15118" w:rsidRDefault="00E53094" w:rsidP="007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08</w:t>
            </w:r>
            <w:r w:rsidRPr="00A1511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r w:rsidRPr="00A1511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  октября</w:t>
            </w: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A4851"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Белокатайский район</w:t>
            </w:r>
          </w:p>
        </w:tc>
        <w:tc>
          <w:tcPr>
            <w:tcW w:w="3119" w:type="dxa"/>
          </w:tcPr>
          <w:p w:rsidR="00DB620A" w:rsidRPr="00A15118" w:rsidRDefault="00DB620A" w:rsidP="00DB620A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B620A" w:rsidRPr="00A15118" w:rsidRDefault="00DB620A" w:rsidP="00DB620A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DB620A" w:rsidP="00DB62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Специальная программа обучения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«Основы предпринимательства»</w:t>
            </w:r>
          </w:p>
        </w:tc>
        <w:tc>
          <w:tcPr>
            <w:tcW w:w="2268" w:type="dxa"/>
            <w:gridSpan w:val="2"/>
          </w:tcPr>
          <w:p w:rsidR="002A4851" w:rsidRPr="00A15118" w:rsidRDefault="00E53094" w:rsidP="007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  <w:r w:rsidRPr="00A15118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-30  октября</w:t>
            </w:r>
            <w:r w:rsidR="002A4851"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 xml:space="preserve">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Бижбулякский район</w:t>
            </w:r>
          </w:p>
        </w:tc>
        <w:tc>
          <w:tcPr>
            <w:tcW w:w="3119" w:type="dxa"/>
          </w:tcPr>
          <w:p w:rsidR="00DB620A" w:rsidRPr="00A15118" w:rsidRDefault="00DB620A" w:rsidP="00DB620A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B620A" w:rsidRPr="00A15118" w:rsidRDefault="00DB620A" w:rsidP="00DB620A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DB620A" w:rsidP="00DB62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Специальная программа обучения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«Основы предпринимательства»</w:t>
            </w:r>
          </w:p>
        </w:tc>
        <w:tc>
          <w:tcPr>
            <w:tcW w:w="2268" w:type="dxa"/>
            <w:gridSpan w:val="2"/>
          </w:tcPr>
          <w:p w:rsidR="002A4851" w:rsidRPr="00A15118" w:rsidRDefault="00E53094" w:rsidP="007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15- 27  октября</w:t>
            </w: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A4851"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Дюртюлинский район</w:t>
            </w:r>
          </w:p>
        </w:tc>
        <w:tc>
          <w:tcPr>
            <w:tcW w:w="3119" w:type="dxa"/>
          </w:tcPr>
          <w:p w:rsidR="00DB620A" w:rsidRPr="00A15118" w:rsidRDefault="00DB620A" w:rsidP="00DB620A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B620A" w:rsidRPr="00A15118" w:rsidRDefault="00DB620A" w:rsidP="00DB620A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DB620A" w:rsidP="00DB62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Специальная программа обучения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«Основы предпринимательства»</w:t>
            </w:r>
          </w:p>
        </w:tc>
        <w:tc>
          <w:tcPr>
            <w:tcW w:w="2268" w:type="dxa"/>
            <w:gridSpan w:val="2"/>
          </w:tcPr>
          <w:p w:rsidR="002A4851" w:rsidRPr="00A15118" w:rsidRDefault="00E53094" w:rsidP="007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05-17 ноября</w:t>
            </w: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A4851"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Ишимбайский район</w:t>
            </w:r>
          </w:p>
        </w:tc>
        <w:tc>
          <w:tcPr>
            <w:tcW w:w="3119" w:type="dxa"/>
          </w:tcPr>
          <w:p w:rsidR="00DB620A" w:rsidRPr="00A15118" w:rsidRDefault="00DB620A" w:rsidP="00DB620A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B620A" w:rsidRPr="00A15118" w:rsidRDefault="00DB620A" w:rsidP="00DB620A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DB620A" w:rsidP="00DB62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Специальная программа обучения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«Основы предпринимательства»</w:t>
            </w:r>
          </w:p>
        </w:tc>
        <w:tc>
          <w:tcPr>
            <w:tcW w:w="2268" w:type="dxa"/>
            <w:gridSpan w:val="2"/>
          </w:tcPr>
          <w:p w:rsidR="002A4851" w:rsidRPr="00A15118" w:rsidRDefault="00E53094" w:rsidP="007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12-24  ноября</w:t>
            </w: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A4851"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Кугарчинский район</w:t>
            </w:r>
          </w:p>
        </w:tc>
        <w:tc>
          <w:tcPr>
            <w:tcW w:w="3119" w:type="dxa"/>
          </w:tcPr>
          <w:p w:rsidR="00DB620A" w:rsidRPr="00A15118" w:rsidRDefault="00DB620A" w:rsidP="00DB620A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B620A" w:rsidRPr="00A15118" w:rsidRDefault="00DB620A" w:rsidP="00DB620A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DB620A" w:rsidP="00DB62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Специальная программа обучения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«Основы предпринимательства»</w:t>
            </w:r>
          </w:p>
        </w:tc>
        <w:tc>
          <w:tcPr>
            <w:tcW w:w="2268" w:type="dxa"/>
            <w:gridSpan w:val="2"/>
          </w:tcPr>
          <w:p w:rsidR="002A4851" w:rsidRPr="00A15118" w:rsidRDefault="00E53094" w:rsidP="007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12-24 ноября</w:t>
            </w: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A4851"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Татышлинский район</w:t>
            </w:r>
          </w:p>
        </w:tc>
        <w:tc>
          <w:tcPr>
            <w:tcW w:w="3119" w:type="dxa"/>
          </w:tcPr>
          <w:p w:rsidR="00DB620A" w:rsidRPr="00A15118" w:rsidRDefault="00DB620A" w:rsidP="00DB620A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B620A" w:rsidRPr="00A15118" w:rsidRDefault="00DB620A" w:rsidP="00DB620A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DB620A" w:rsidP="00DB62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Специальная программа обучения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«Основы предпринимательства»</w:t>
            </w:r>
          </w:p>
        </w:tc>
        <w:tc>
          <w:tcPr>
            <w:tcW w:w="2268" w:type="dxa"/>
            <w:gridSpan w:val="2"/>
          </w:tcPr>
          <w:p w:rsidR="002A4851" w:rsidRPr="00A15118" w:rsidRDefault="00E53094" w:rsidP="00717A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15118">
              <w:rPr>
                <w:rFonts w:ascii="Times New Roman" w:hAnsi="Times New Roman"/>
                <w:highlight w:val="yellow"/>
              </w:rPr>
              <w:t>27 августа-08 сентября</w:t>
            </w:r>
            <w:r w:rsidRPr="00A15118">
              <w:rPr>
                <w:rFonts w:ascii="Times New Roman" w:eastAsia="Arial Unicode MS" w:hAnsi="Times New Roman"/>
                <w:highlight w:val="yellow"/>
              </w:rPr>
              <w:t xml:space="preserve"> </w:t>
            </w:r>
            <w:r w:rsidR="002A4851" w:rsidRPr="00A15118">
              <w:rPr>
                <w:rFonts w:ascii="Times New Roman" w:eastAsia="Arial Unicode MS" w:hAnsi="Times New Roman"/>
                <w:highlight w:val="yellow"/>
              </w:rPr>
              <w:t>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Уфимский район</w:t>
            </w:r>
          </w:p>
        </w:tc>
        <w:tc>
          <w:tcPr>
            <w:tcW w:w="3119" w:type="dxa"/>
          </w:tcPr>
          <w:p w:rsidR="00DB620A" w:rsidRPr="00A15118" w:rsidRDefault="00DB620A" w:rsidP="00DB620A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B620A" w:rsidRPr="00A15118" w:rsidRDefault="00DB620A" w:rsidP="00DB620A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DB620A" w:rsidP="00DB62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rPr>
          <w:trHeight w:val="656"/>
        </w:trPr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Специальная программа обучения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 «Основы предпринимательства»</w:t>
            </w:r>
          </w:p>
        </w:tc>
        <w:tc>
          <w:tcPr>
            <w:tcW w:w="2268" w:type="dxa"/>
            <w:gridSpan w:val="2"/>
          </w:tcPr>
          <w:p w:rsidR="002A4851" w:rsidRPr="00A15118" w:rsidRDefault="00E53094" w:rsidP="00717AFE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15118">
              <w:rPr>
                <w:rFonts w:ascii="Times New Roman" w:hAnsi="Times New Roman"/>
                <w:highlight w:val="yellow"/>
              </w:rPr>
              <w:t>09-21  октября</w:t>
            </w:r>
            <w:r w:rsidRPr="00A15118">
              <w:rPr>
                <w:rFonts w:ascii="Times New Roman" w:eastAsia="Arial Unicode MS" w:hAnsi="Times New Roman"/>
                <w:highlight w:val="yellow"/>
              </w:rPr>
              <w:t xml:space="preserve"> </w:t>
            </w:r>
            <w:r w:rsidR="002A4851" w:rsidRPr="00A15118">
              <w:rPr>
                <w:rFonts w:ascii="Times New Roman" w:eastAsia="Arial Unicode MS" w:hAnsi="Times New Roman"/>
                <w:highlight w:val="yellow"/>
              </w:rPr>
              <w:t>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Учалинский район</w:t>
            </w:r>
          </w:p>
        </w:tc>
        <w:tc>
          <w:tcPr>
            <w:tcW w:w="3119" w:type="dxa"/>
          </w:tcPr>
          <w:p w:rsidR="00DB620A" w:rsidRPr="00A15118" w:rsidRDefault="00DB620A" w:rsidP="00DB620A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B620A" w:rsidRPr="00A15118" w:rsidRDefault="00DB620A" w:rsidP="00DB620A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DB620A" w:rsidP="00DB62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Специальная программа обучения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«Основы предпринимательства»</w:t>
            </w:r>
          </w:p>
        </w:tc>
        <w:tc>
          <w:tcPr>
            <w:tcW w:w="2268" w:type="dxa"/>
            <w:gridSpan w:val="2"/>
          </w:tcPr>
          <w:p w:rsidR="002A4851" w:rsidRPr="00A15118" w:rsidRDefault="00E53094" w:rsidP="007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06-20  ноября</w:t>
            </w: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2A4851"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Федоровский район</w:t>
            </w:r>
          </w:p>
        </w:tc>
        <w:tc>
          <w:tcPr>
            <w:tcW w:w="3119" w:type="dxa"/>
          </w:tcPr>
          <w:p w:rsidR="00DB620A" w:rsidRPr="00A15118" w:rsidRDefault="00DB620A" w:rsidP="00DB620A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B620A" w:rsidRPr="00A15118" w:rsidRDefault="00DB620A" w:rsidP="00DB620A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DB620A" w:rsidP="00DB62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Специальная программа обучения для субъектов малого и среднего предпринимательства, осуществляющих деятельность в области туризма "Повышение квалификации работников туриндустрии через клиентоориентированность"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717AFE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второе полугодие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2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3119" w:type="dxa"/>
          </w:tcPr>
          <w:p w:rsidR="00DB620A" w:rsidRPr="00A15118" w:rsidRDefault="00DB620A" w:rsidP="00DB620A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DB620A" w:rsidRPr="00A15118" w:rsidRDefault="00DB620A" w:rsidP="00DB620A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DB620A" w:rsidP="00DB62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E53094" w:rsidRPr="00A15118" w:rsidTr="0064052F">
        <w:tc>
          <w:tcPr>
            <w:tcW w:w="959" w:type="dxa"/>
          </w:tcPr>
          <w:p w:rsidR="00E53094" w:rsidRPr="00A15118" w:rsidRDefault="00E53094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040" w:type="dxa"/>
            <w:gridSpan w:val="3"/>
          </w:tcPr>
          <w:p w:rsidR="00E53094" w:rsidRPr="00A15118" w:rsidRDefault="00E53094" w:rsidP="00E53094">
            <w:pPr>
              <w:rPr>
                <w:rFonts w:ascii="Times New Roman" w:hAnsi="Times New Roman"/>
                <w:highlight w:val="yellow"/>
              </w:rPr>
            </w:pPr>
            <w:r w:rsidRPr="00A15118">
              <w:rPr>
                <w:rFonts w:ascii="Times New Roman" w:hAnsi="Times New Roman"/>
                <w:highlight w:val="yellow"/>
              </w:rPr>
              <w:t xml:space="preserve">Специальная программа обучения </w:t>
            </w:r>
          </w:p>
          <w:p w:rsidR="00E53094" w:rsidRPr="00A15118" w:rsidRDefault="00E53094" w:rsidP="00E530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«Основы предпринимательства»</w:t>
            </w:r>
          </w:p>
        </w:tc>
        <w:tc>
          <w:tcPr>
            <w:tcW w:w="2268" w:type="dxa"/>
            <w:gridSpan w:val="2"/>
          </w:tcPr>
          <w:p w:rsidR="00E53094" w:rsidRPr="00A15118" w:rsidRDefault="00E53094" w:rsidP="00717AFE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18  - 29 сентября </w:t>
            </w: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2018 г.</w:t>
            </w:r>
          </w:p>
        </w:tc>
        <w:tc>
          <w:tcPr>
            <w:tcW w:w="4207" w:type="dxa"/>
          </w:tcPr>
          <w:p w:rsidR="00E53094" w:rsidRPr="00A15118" w:rsidRDefault="00E53094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Нуримановский район</w:t>
            </w:r>
          </w:p>
        </w:tc>
        <w:tc>
          <w:tcPr>
            <w:tcW w:w="3119" w:type="dxa"/>
          </w:tcPr>
          <w:p w:rsidR="00E53094" w:rsidRPr="00A15118" w:rsidRDefault="00E53094" w:rsidP="00E53094">
            <w:pPr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A15118">
              <w:rPr>
                <w:rFonts w:ascii="Times New Roman" w:hAnsi="Times New Roman"/>
                <w:color w:val="000000" w:themeColor="text1"/>
                <w:highlight w:val="yellow"/>
              </w:rPr>
              <w:t>ЦПП ФРПМП РБ</w:t>
            </w:r>
          </w:p>
          <w:p w:rsidR="00E53094" w:rsidRPr="00A15118" w:rsidRDefault="00E53094" w:rsidP="00E53094">
            <w:pPr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A15118">
              <w:rPr>
                <w:rFonts w:ascii="Times New Roman" w:hAnsi="Times New Roman"/>
                <w:color w:val="000000" w:themeColor="text1"/>
                <w:highlight w:val="yellow"/>
              </w:rPr>
              <w:t>тел.:216-41-73,216-40-80</w:t>
            </w:r>
          </w:p>
          <w:p w:rsidR="00E53094" w:rsidRPr="00A15118" w:rsidRDefault="00E53094" w:rsidP="00E53094">
            <w:pPr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A15118">
              <w:rPr>
                <w:rFonts w:ascii="Times New Roman" w:hAnsi="Times New Roman"/>
                <w:highlight w:val="yellow"/>
              </w:rPr>
              <w:t>Уточняется</w:t>
            </w:r>
          </w:p>
        </w:tc>
      </w:tr>
      <w:tr w:rsidR="004078D5" w:rsidRPr="00A15118" w:rsidTr="0064052F">
        <w:tc>
          <w:tcPr>
            <w:tcW w:w="959" w:type="dxa"/>
          </w:tcPr>
          <w:p w:rsidR="004078D5" w:rsidRPr="00A15118" w:rsidRDefault="004078D5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5040" w:type="dxa"/>
            <w:gridSpan w:val="3"/>
          </w:tcPr>
          <w:p w:rsidR="004078D5" w:rsidRPr="00A15118" w:rsidRDefault="004078D5" w:rsidP="00E423E5">
            <w:pPr>
              <w:rPr>
                <w:rFonts w:ascii="Times New Roman" w:hAnsi="Times New Roman"/>
                <w:highlight w:val="yellow"/>
              </w:rPr>
            </w:pPr>
            <w:r w:rsidRPr="00A15118">
              <w:rPr>
                <w:rFonts w:ascii="Times New Roman" w:hAnsi="Times New Roman"/>
                <w:highlight w:val="yellow"/>
              </w:rPr>
              <w:t xml:space="preserve">Семинар «Актуальные вопросы бухгалтерского учета и налогообложения </w:t>
            </w:r>
          </w:p>
          <w:p w:rsidR="004078D5" w:rsidRPr="00A15118" w:rsidRDefault="004078D5" w:rsidP="00E423E5">
            <w:pPr>
              <w:rPr>
                <w:rFonts w:ascii="Times New Roman" w:hAnsi="Times New Roman"/>
                <w:highlight w:val="yellow"/>
              </w:rPr>
            </w:pPr>
            <w:r w:rsidRPr="00A15118">
              <w:rPr>
                <w:rFonts w:ascii="Times New Roman" w:hAnsi="Times New Roman"/>
                <w:highlight w:val="yellow"/>
              </w:rPr>
              <w:t>для субъектов МСП»</w:t>
            </w:r>
          </w:p>
        </w:tc>
        <w:tc>
          <w:tcPr>
            <w:tcW w:w="2268" w:type="dxa"/>
            <w:gridSpan w:val="2"/>
          </w:tcPr>
          <w:p w:rsidR="004078D5" w:rsidRPr="00A15118" w:rsidRDefault="004078D5" w:rsidP="00E423E5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  <w:highlight w:val="yellow"/>
              </w:rPr>
              <w:t>22 октября 2018 г.</w:t>
            </w:r>
          </w:p>
        </w:tc>
        <w:tc>
          <w:tcPr>
            <w:tcW w:w="4207" w:type="dxa"/>
          </w:tcPr>
          <w:p w:rsidR="004078D5" w:rsidRPr="00A15118" w:rsidRDefault="004078D5" w:rsidP="00E42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Стерлитамакский район</w:t>
            </w:r>
          </w:p>
        </w:tc>
        <w:tc>
          <w:tcPr>
            <w:tcW w:w="3119" w:type="dxa"/>
          </w:tcPr>
          <w:p w:rsidR="004078D5" w:rsidRPr="00A15118" w:rsidRDefault="004078D5" w:rsidP="00E423E5">
            <w:pPr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A15118">
              <w:rPr>
                <w:rFonts w:ascii="Times New Roman" w:hAnsi="Times New Roman"/>
                <w:color w:val="000000" w:themeColor="text1"/>
                <w:highlight w:val="yellow"/>
              </w:rPr>
              <w:t>ЦПП ФРПМП РБ</w:t>
            </w:r>
          </w:p>
          <w:p w:rsidR="004078D5" w:rsidRPr="00A15118" w:rsidRDefault="004078D5" w:rsidP="00E423E5">
            <w:pPr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A15118">
              <w:rPr>
                <w:rFonts w:ascii="Times New Roman" w:hAnsi="Times New Roman"/>
                <w:color w:val="000000" w:themeColor="text1"/>
                <w:highlight w:val="yellow"/>
              </w:rPr>
              <w:t>тел.:216-41-73,216-40-80</w:t>
            </w:r>
          </w:p>
          <w:p w:rsidR="004078D5" w:rsidRPr="00A15118" w:rsidRDefault="004078D5" w:rsidP="00E423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</w:p>
        </w:tc>
        <w:tc>
          <w:tcPr>
            <w:tcW w:w="11515" w:type="dxa"/>
            <w:gridSpan w:val="6"/>
          </w:tcPr>
          <w:p w:rsidR="002A4851" w:rsidRPr="00A15118" w:rsidRDefault="002A4851" w:rsidP="002A4851">
            <w:pPr>
              <w:jc w:val="center"/>
              <w:rPr>
                <w:rFonts w:ascii="Times New Roman" w:hAnsi="Times New Roman"/>
                <w:b/>
              </w:rPr>
            </w:pPr>
            <w:r w:rsidRPr="00A15118">
              <w:rPr>
                <w:rFonts w:ascii="Times New Roman" w:hAnsi="Times New Roman"/>
              </w:rPr>
              <w:tab/>
            </w:r>
            <w:r w:rsidRPr="00A15118">
              <w:rPr>
                <w:rFonts w:ascii="Times New Roman" w:hAnsi="Times New Roman"/>
                <w:b/>
              </w:rPr>
              <w:t xml:space="preserve">МЕРОПРИЯТИЯ ПО ПОВЫШЕНИЮ ПРЕСТИЖА ПРЕДПРИНИМАТЕЛЬСКОЙ ДЕЯТЕЛЬНОСТИ И ВОВЛЕЧЕНИЮ НАСЕЛЕНИЯ </w:t>
            </w:r>
          </w:p>
          <w:p w:rsidR="002A4851" w:rsidRPr="00A15118" w:rsidRDefault="002A4851" w:rsidP="002A4851">
            <w:pPr>
              <w:jc w:val="center"/>
              <w:rPr>
                <w:rFonts w:ascii="Times New Roman" w:hAnsi="Times New Roman"/>
                <w:b/>
              </w:rPr>
            </w:pPr>
            <w:r w:rsidRPr="00A15118">
              <w:rPr>
                <w:rFonts w:ascii="Times New Roman" w:hAnsi="Times New Roman"/>
                <w:b/>
              </w:rPr>
              <w:t>В ПРЕДПРИНИМАТЕЛЬСКУЮ ДЕЯТЕЛЬНОСТЬ</w:t>
            </w:r>
          </w:p>
        </w:tc>
        <w:tc>
          <w:tcPr>
            <w:tcW w:w="3119" w:type="dxa"/>
          </w:tcPr>
          <w:p w:rsidR="002A4851" w:rsidRPr="00A15118" w:rsidRDefault="002A4851" w:rsidP="002A4851">
            <w:pPr>
              <w:jc w:val="center"/>
              <w:rPr>
                <w:rFonts w:ascii="Times New Roman" w:hAnsi="Times New Roman"/>
              </w:rPr>
            </w:pPr>
          </w:p>
        </w:tc>
      </w:tr>
      <w:tr w:rsidR="002A4851" w:rsidRPr="00A15118" w:rsidTr="00A02F0B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  <w:color w:val="000000"/>
              </w:rPr>
            </w:pPr>
            <w:r w:rsidRPr="00A15118">
              <w:rPr>
                <w:rFonts w:ascii="Times New Roman" w:hAnsi="Times New Roman"/>
                <w:color w:val="000000"/>
              </w:rPr>
              <w:t xml:space="preserve">Образовательная программа </w:t>
            </w:r>
          </w:p>
          <w:p w:rsidR="002A4851" w:rsidRPr="00A15118" w:rsidRDefault="002A4851" w:rsidP="002A4851">
            <w:pPr>
              <w:rPr>
                <w:rFonts w:ascii="Times New Roman" w:hAnsi="Times New Roman"/>
                <w:color w:val="000000"/>
              </w:rPr>
            </w:pPr>
            <w:r w:rsidRPr="00A15118">
              <w:rPr>
                <w:rFonts w:ascii="Times New Roman" w:hAnsi="Times New Roman"/>
                <w:color w:val="000000"/>
              </w:rPr>
              <w:lastRenderedPageBreak/>
              <w:t xml:space="preserve">«Акселератор социальных проектов» 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2A4851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lastRenderedPageBreak/>
              <w:t xml:space="preserve">июль-сентябрь </w:t>
            </w:r>
            <w:r w:rsidRPr="00A15118">
              <w:rPr>
                <w:rFonts w:ascii="Times New Roman" w:hAnsi="Times New Roman"/>
              </w:rPr>
              <w:lastRenderedPageBreak/>
              <w:t>2018 г.</w:t>
            </w:r>
          </w:p>
          <w:p w:rsidR="002A4851" w:rsidRPr="00A15118" w:rsidRDefault="002A4851" w:rsidP="002A4851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15118">
              <w:rPr>
                <w:rFonts w:ascii="Times New Roman" w:hAnsi="Times New Roman"/>
                <w:color w:val="000000"/>
              </w:rPr>
              <w:t>(длительность обучения по программе –</w:t>
            </w:r>
            <w:proofErr w:type="gramEnd"/>
          </w:p>
          <w:p w:rsidR="002A4851" w:rsidRPr="00A15118" w:rsidRDefault="002A4851" w:rsidP="002A4851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A15118">
              <w:rPr>
                <w:rFonts w:ascii="Times New Roman" w:hAnsi="Times New Roman"/>
                <w:color w:val="000000"/>
              </w:rPr>
              <w:t>2 месяца)</w:t>
            </w:r>
            <w:proofErr w:type="gramEnd"/>
          </w:p>
        </w:tc>
        <w:tc>
          <w:tcPr>
            <w:tcW w:w="4207" w:type="dxa"/>
          </w:tcPr>
          <w:p w:rsidR="002A4851" w:rsidRPr="00A15118" w:rsidRDefault="002A4851" w:rsidP="009D5CC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lastRenderedPageBreak/>
              <w:t>г. Уфа</w:t>
            </w:r>
          </w:p>
        </w:tc>
        <w:tc>
          <w:tcPr>
            <w:tcW w:w="3119" w:type="dxa"/>
            <w:shd w:val="clear" w:color="auto" w:fill="auto"/>
          </w:tcPr>
          <w:p w:rsidR="002A4851" w:rsidRPr="00A15118" w:rsidRDefault="002A4851" w:rsidP="009D5CC1">
            <w:pPr>
              <w:rPr>
                <w:rFonts w:ascii="Times New Roman" w:hAnsi="Times New Roman"/>
              </w:rPr>
            </w:pPr>
          </w:p>
        </w:tc>
      </w:tr>
      <w:tr w:rsidR="002A4851" w:rsidRPr="00A15118" w:rsidTr="00A02F0B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  <w:color w:val="000000"/>
              </w:rPr>
            </w:pPr>
            <w:r w:rsidRPr="00A15118">
              <w:rPr>
                <w:rFonts w:ascii="Times New Roman" w:hAnsi="Times New Roman"/>
                <w:color w:val="000000"/>
              </w:rPr>
              <w:t>Организация и проведение ежегодного конкурса «Лучший социальный проект года»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401E80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июль-</w:t>
            </w:r>
            <w:bookmarkStart w:id="0" w:name="_GoBack"/>
            <w:r w:rsidRPr="00A15118">
              <w:rPr>
                <w:rFonts w:ascii="Times New Roman" w:hAnsi="Times New Roman"/>
              </w:rPr>
              <w:t>авгу</w:t>
            </w:r>
            <w:bookmarkEnd w:id="0"/>
            <w:r w:rsidRPr="00A15118">
              <w:rPr>
                <w:rFonts w:ascii="Times New Roman" w:hAnsi="Times New Roman"/>
              </w:rPr>
              <w:t>ст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г. Уфа</w:t>
            </w:r>
          </w:p>
        </w:tc>
        <w:tc>
          <w:tcPr>
            <w:tcW w:w="3119" w:type="dxa"/>
            <w:shd w:val="clear" w:color="auto" w:fill="auto"/>
          </w:tcPr>
          <w:p w:rsidR="002A4851" w:rsidRPr="00A15118" w:rsidRDefault="002A4851" w:rsidP="009D5CC1">
            <w:pPr>
              <w:rPr>
                <w:rFonts w:ascii="Times New Roman" w:hAnsi="Times New Roman"/>
              </w:rPr>
            </w:pPr>
          </w:p>
        </w:tc>
      </w:tr>
      <w:tr w:rsidR="002A4851" w:rsidRPr="00A15118" w:rsidTr="00A02F0B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  <w:color w:val="000000"/>
              </w:rPr>
              <w:t>Четвертый Республиканский форум социальных предпринимателей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401E80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3 октября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г. Уфа</w:t>
            </w:r>
          </w:p>
        </w:tc>
        <w:tc>
          <w:tcPr>
            <w:tcW w:w="3119" w:type="dxa"/>
            <w:shd w:val="clear" w:color="auto" w:fill="auto"/>
          </w:tcPr>
          <w:p w:rsidR="002A4851" w:rsidRPr="00A15118" w:rsidRDefault="002A4851" w:rsidP="009D5CC1">
            <w:pPr>
              <w:rPr>
                <w:rFonts w:ascii="Times New Roman" w:hAnsi="Times New Roman"/>
              </w:rPr>
            </w:pPr>
          </w:p>
        </w:tc>
      </w:tr>
      <w:tr w:rsidR="002A4851" w:rsidRPr="00A15118" w:rsidTr="00A02F0B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Четвертый Форум малого бизнеса регионов стран – участниц ШОС и БРИКС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401E80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18-19 октября</w:t>
            </w:r>
          </w:p>
          <w:p w:rsidR="002A4851" w:rsidRPr="00A15118" w:rsidRDefault="002A4851" w:rsidP="00401E80">
            <w:pPr>
              <w:jc w:val="center"/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г.</w:t>
            </w:r>
            <w:r w:rsidR="00A02F0B">
              <w:rPr>
                <w:rFonts w:ascii="Times New Roman" w:hAnsi="Times New Roman"/>
              </w:rPr>
              <w:t xml:space="preserve"> </w:t>
            </w:r>
            <w:r w:rsidRPr="00A15118">
              <w:rPr>
                <w:rFonts w:ascii="Times New Roman" w:hAnsi="Times New Roman"/>
              </w:rPr>
              <w:t>Уфа</w:t>
            </w:r>
          </w:p>
        </w:tc>
        <w:tc>
          <w:tcPr>
            <w:tcW w:w="3119" w:type="dxa"/>
            <w:shd w:val="clear" w:color="auto" w:fill="auto"/>
          </w:tcPr>
          <w:p w:rsidR="002A4851" w:rsidRPr="00A15118" w:rsidRDefault="002A4851" w:rsidP="009D5CC1">
            <w:pPr>
              <w:rPr>
                <w:rFonts w:ascii="Times New Roman" w:hAnsi="Times New Roman"/>
              </w:rPr>
            </w:pPr>
          </w:p>
        </w:tc>
      </w:tr>
      <w:tr w:rsidR="002A4851" w:rsidRPr="00A15118" w:rsidTr="00A02F0B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>Региональный этап Национальной премии «Бизнес-Успех»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401E80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15 ноября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2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3119" w:type="dxa"/>
            <w:shd w:val="clear" w:color="auto" w:fill="auto"/>
          </w:tcPr>
          <w:p w:rsidR="002A4851" w:rsidRPr="00A15118" w:rsidRDefault="002A4851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51" w:rsidRPr="00A15118" w:rsidTr="00A02F0B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7F3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A15118">
              <w:rPr>
                <w:rFonts w:ascii="Times New Roman" w:eastAsia="Arial Unicode MS" w:hAnsi="Times New Roman"/>
                <w:highlight w:val="yellow"/>
              </w:rPr>
              <w:t>Выставка</w:t>
            </w:r>
            <w:r w:rsidR="007F3497" w:rsidRPr="00A15118">
              <w:rPr>
                <w:rFonts w:ascii="Times New Roman" w:eastAsia="Arial Unicode MS" w:hAnsi="Times New Roman"/>
                <w:highlight w:val="yellow"/>
              </w:rPr>
              <w:t xml:space="preserve"> «Реализация</w:t>
            </w:r>
            <w:r w:rsidRPr="00A15118">
              <w:rPr>
                <w:rFonts w:ascii="Times New Roman" w:eastAsia="Arial Unicode MS" w:hAnsi="Times New Roman"/>
                <w:highlight w:val="yellow"/>
              </w:rPr>
              <w:t xml:space="preserve"> проектов общественных организаций </w:t>
            </w:r>
            <w:r w:rsidR="007F3497" w:rsidRPr="00A15118">
              <w:rPr>
                <w:rFonts w:ascii="Times New Roman" w:eastAsia="Arial Unicode MS" w:hAnsi="Times New Roman"/>
                <w:highlight w:val="yellow"/>
              </w:rPr>
              <w:t>РБ по развитию предпринимательства»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401E8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14-16 ноября 2018г.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2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3119" w:type="dxa"/>
            <w:shd w:val="clear" w:color="auto" w:fill="auto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51" w:rsidRPr="00A15118" w:rsidTr="00A02F0B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  <w:lang w:val="en-US"/>
              </w:rPr>
              <w:t>VIII</w:t>
            </w:r>
            <w:r w:rsidRPr="00A15118">
              <w:rPr>
                <w:rFonts w:ascii="Times New Roman" w:hAnsi="Times New Roman"/>
              </w:rPr>
              <w:t xml:space="preserve"> Съезд лидеров «ОПОРЫ РОССИИ»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717AFE">
            <w:pPr>
              <w:pStyle w:val="ConsPlusCell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4207" w:type="dxa"/>
          </w:tcPr>
          <w:p w:rsidR="002A4851" w:rsidRPr="00A15118" w:rsidRDefault="002A4851" w:rsidP="00A02F0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2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Уфа,</w:t>
            </w:r>
            <w:r w:rsidR="00A02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Белорецкий район</w:t>
            </w:r>
          </w:p>
        </w:tc>
        <w:tc>
          <w:tcPr>
            <w:tcW w:w="3119" w:type="dxa"/>
            <w:shd w:val="clear" w:color="auto" w:fill="auto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51" w:rsidRPr="00A15118" w:rsidTr="00A02F0B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CA5EFD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A15118">
              <w:rPr>
                <w:rFonts w:ascii="Times New Roman" w:hAnsi="Times New Roman"/>
              </w:rPr>
              <w:t>Респ</w:t>
            </w:r>
            <w:r w:rsidR="002A4851" w:rsidRPr="00A15118">
              <w:rPr>
                <w:rFonts w:ascii="Times New Roman" w:hAnsi="Times New Roman"/>
              </w:rPr>
              <w:t>бликанского</w:t>
            </w:r>
            <w:proofErr w:type="spellEnd"/>
            <w:r w:rsidR="002A4851" w:rsidRPr="00A15118">
              <w:rPr>
                <w:rFonts w:ascii="Times New Roman" w:hAnsi="Times New Roman"/>
              </w:rPr>
              <w:t xml:space="preserve"> конкурса «Предприниматель года»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717AFE">
            <w:pPr>
              <w:jc w:val="center"/>
              <w:rPr>
                <w:rFonts w:ascii="Times New Roman" w:eastAsia="Arial Unicode MS" w:hAnsi="Times New Roman"/>
              </w:rPr>
            </w:pPr>
            <w:r w:rsidRPr="00A15118">
              <w:rPr>
                <w:rFonts w:ascii="Times New Roman" w:eastAsia="Arial Unicode MS" w:hAnsi="Times New Roman"/>
              </w:rPr>
              <w:t>второе полугодие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02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3119" w:type="dxa"/>
            <w:shd w:val="clear" w:color="auto" w:fill="auto"/>
          </w:tcPr>
          <w:p w:rsidR="002A4851" w:rsidRPr="00A15118" w:rsidRDefault="002A4851" w:rsidP="009D5CC1">
            <w:pPr>
              <w:pStyle w:val="ConsPlusCell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Форум «О мерах поддержки СМП, осуществляющих деятельность в сфере сельского и экологического туризма»  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7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второе полугодие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3119" w:type="dxa"/>
          </w:tcPr>
          <w:p w:rsidR="00E401EC" w:rsidRPr="00A15118" w:rsidRDefault="00E401EC" w:rsidP="00E401EC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E401EC" w:rsidRPr="00A15118" w:rsidRDefault="00E401EC" w:rsidP="00E401EC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E401EC" w:rsidP="00E401EC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Организация и проведение </w:t>
            </w:r>
            <w:proofErr w:type="gramStart"/>
            <w:r w:rsidRPr="00A15118">
              <w:rPr>
                <w:rFonts w:ascii="Times New Roman" w:hAnsi="Times New Roman"/>
              </w:rPr>
              <w:t>межрегиональной</w:t>
            </w:r>
            <w:proofErr w:type="gramEnd"/>
            <w:r w:rsidRPr="00A15118">
              <w:rPr>
                <w:rFonts w:ascii="Times New Roman" w:hAnsi="Times New Roman"/>
              </w:rPr>
              <w:t xml:space="preserve"> бизнес-миссии 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717AFE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второе полугодие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 Ессентуки</w:t>
            </w:r>
          </w:p>
        </w:tc>
        <w:tc>
          <w:tcPr>
            <w:tcW w:w="3119" w:type="dxa"/>
          </w:tcPr>
          <w:p w:rsidR="00E401EC" w:rsidRPr="00A15118" w:rsidRDefault="00E401EC" w:rsidP="00E401EC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E401EC" w:rsidRPr="00A15118" w:rsidRDefault="00E401EC" w:rsidP="00E401EC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E401EC" w:rsidRPr="00A15118" w:rsidRDefault="00E401EC" w:rsidP="00E401EC">
            <w:pPr>
              <w:tabs>
                <w:tab w:val="num" w:pos="142"/>
              </w:tabs>
              <w:rPr>
                <w:rFonts w:ascii="Times New Roman" w:eastAsia="Calibri" w:hAnsi="Times New Roman"/>
              </w:rPr>
            </w:pPr>
            <w:r w:rsidRPr="00A15118">
              <w:rPr>
                <w:rFonts w:ascii="Times New Roman" w:hAnsi="Times New Roman"/>
              </w:rPr>
              <w:t>АСАТ РБ</w:t>
            </w:r>
          </w:p>
          <w:p w:rsidR="00E401EC" w:rsidRPr="00A15118" w:rsidRDefault="00E401EC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тел.:</w:t>
            </w: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 xml:space="preserve"> 8 919 149 3940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Организация и проведение </w:t>
            </w:r>
            <w:proofErr w:type="gramStart"/>
            <w:r w:rsidRPr="00A15118">
              <w:rPr>
                <w:rFonts w:ascii="Times New Roman" w:hAnsi="Times New Roman"/>
              </w:rPr>
              <w:t>межрегиональной</w:t>
            </w:r>
            <w:proofErr w:type="gramEnd"/>
            <w:r w:rsidRPr="00A15118">
              <w:rPr>
                <w:rFonts w:ascii="Times New Roman" w:hAnsi="Times New Roman"/>
              </w:rPr>
              <w:t xml:space="preserve"> бизнес-миссии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717AFE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второе полугодие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3119" w:type="dxa"/>
          </w:tcPr>
          <w:p w:rsidR="00E401EC" w:rsidRPr="00A15118" w:rsidRDefault="00E401EC" w:rsidP="00E401EC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E401EC" w:rsidRPr="00A15118" w:rsidRDefault="00E401EC" w:rsidP="00E401EC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E401EC" w:rsidP="00E401EC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rPr>
                <w:rFonts w:ascii="Times New Roman" w:hAnsi="Times New Roman"/>
              </w:rPr>
            </w:pPr>
            <w:r w:rsidRPr="00A15118">
              <w:rPr>
                <w:rFonts w:ascii="Times New Roman" w:hAnsi="Times New Roman"/>
              </w:rPr>
              <w:t xml:space="preserve">Организация и проведение </w:t>
            </w:r>
            <w:proofErr w:type="gramStart"/>
            <w:r w:rsidRPr="00A15118">
              <w:rPr>
                <w:rFonts w:ascii="Times New Roman" w:hAnsi="Times New Roman"/>
              </w:rPr>
              <w:t>межрегиональной</w:t>
            </w:r>
            <w:proofErr w:type="gramEnd"/>
            <w:r w:rsidRPr="00A15118">
              <w:rPr>
                <w:rFonts w:ascii="Times New Roman" w:hAnsi="Times New Roman"/>
              </w:rPr>
              <w:t xml:space="preserve"> бизнес-миссии</w:t>
            </w:r>
          </w:p>
        </w:tc>
        <w:tc>
          <w:tcPr>
            <w:tcW w:w="2268" w:type="dxa"/>
            <w:gridSpan w:val="2"/>
          </w:tcPr>
          <w:p w:rsidR="002A4851" w:rsidRPr="00A15118" w:rsidRDefault="00CA5EFD" w:rsidP="00CA5EFD">
            <w:pPr>
              <w:pStyle w:val="ConsPlusCell"/>
              <w:widowControl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 xml:space="preserve">08-10 августа </w:t>
            </w:r>
            <w:r w:rsidR="002A4851"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  <w:tc>
          <w:tcPr>
            <w:tcW w:w="3119" w:type="dxa"/>
          </w:tcPr>
          <w:p w:rsidR="00E401EC" w:rsidRPr="00A15118" w:rsidRDefault="00E401EC" w:rsidP="00CA5EFD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E401EC" w:rsidRPr="00A15118" w:rsidRDefault="00E401EC" w:rsidP="00CA5EFD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CA5EFD" w:rsidP="00CA5E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«Многопрофильный информационно-туристический центр «УФА»</w:t>
            </w:r>
          </w:p>
        </w:tc>
      </w:tr>
      <w:tr w:rsidR="002A4851" w:rsidRPr="00A15118" w:rsidTr="0064052F">
        <w:tc>
          <w:tcPr>
            <w:tcW w:w="959" w:type="dxa"/>
          </w:tcPr>
          <w:p w:rsidR="002A4851" w:rsidRPr="00A15118" w:rsidRDefault="002A4851" w:rsidP="00042794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  <w:tc>
          <w:tcPr>
            <w:tcW w:w="5040" w:type="dxa"/>
            <w:gridSpan w:val="3"/>
          </w:tcPr>
          <w:p w:rsidR="002A4851" w:rsidRPr="00A15118" w:rsidRDefault="002A4851" w:rsidP="002A4851">
            <w:pPr>
              <w:widowControl w:val="0"/>
              <w:autoSpaceDE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  <w:r w:rsidRPr="00A15118">
              <w:rPr>
                <w:rFonts w:ascii="Times New Roman" w:eastAsia="Arial Unicode MS" w:hAnsi="Times New Roman"/>
              </w:rPr>
              <w:t>Международная туристическая выставка</w:t>
            </w:r>
          </w:p>
        </w:tc>
        <w:tc>
          <w:tcPr>
            <w:tcW w:w="2268" w:type="dxa"/>
            <w:gridSpan w:val="2"/>
          </w:tcPr>
          <w:p w:rsidR="002A4851" w:rsidRPr="00A15118" w:rsidRDefault="002A4851" w:rsidP="00717A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eastAsia="Arial Unicode MS" w:hAnsi="Times New Roman" w:cs="Times New Roman"/>
                <w:sz w:val="24"/>
                <w:szCs w:val="24"/>
              </w:rPr>
              <w:t>второе полугодие 2018 г.</w:t>
            </w:r>
          </w:p>
        </w:tc>
        <w:tc>
          <w:tcPr>
            <w:tcW w:w="4207" w:type="dxa"/>
          </w:tcPr>
          <w:p w:rsidR="002A4851" w:rsidRPr="00A15118" w:rsidRDefault="002A4851" w:rsidP="009D5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3119" w:type="dxa"/>
          </w:tcPr>
          <w:p w:rsidR="00E401EC" w:rsidRPr="00A15118" w:rsidRDefault="00E401EC" w:rsidP="00E401EC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ЦПП ФРПМП РБ</w:t>
            </w:r>
          </w:p>
          <w:p w:rsidR="00E401EC" w:rsidRPr="00A15118" w:rsidRDefault="00E401EC" w:rsidP="00E401EC">
            <w:pPr>
              <w:rPr>
                <w:rFonts w:ascii="Times New Roman" w:hAnsi="Times New Roman"/>
                <w:color w:val="000000" w:themeColor="text1"/>
              </w:rPr>
            </w:pPr>
            <w:r w:rsidRPr="00A15118">
              <w:rPr>
                <w:rFonts w:ascii="Times New Roman" w:hAnsi="Times New Roman"/>
                <w:color w:val="000000" w:themeColor="text1"/>
              </w:rPr>
              <w:t>тел.:216-41-73,216-40-80</w:t>
            </w:r>
          </w:p>
          <w:p w:rsidR="002A4851" w:rsidRPr="00A15118" w:rsidRDefault="00E401EC" w:rsidP="00E401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5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Уточняется</w:t>
            </w:r>
          </w:p>
        </w:tc>
      </w:tr>
    </w:tbl>
    <w:p w:rsidR="00042794" w:rsidRDefault="00042794"/>
    <w:sectPr w:rsidR="00042794" w:rsidSect="002A4851">
      <w:pgSz w:w="16838" w:h="11906" w:orient="landscape"/>
      <w:pgMar w:top="567" w:right="709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524"/>
    <w:multiLevelType w:val="hybridMultilevel"/>
    <w:tmpl w:val="F2184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41"/>
    <w:rsid w:val="00042794"/>
    <w:rsid w:val="001D49ED"/>
    <w:rsid w:val="0027009A"/>
    <w:rsid w:val="002A4851"/>
    <w:rsid w:val="002D20D2"/>
    <w:rsid w:val="002E6172"/>
    <w:rsid w:val="002F4DCC"/>
    <w:rsid w:val="00331CA6"/>
    <w:rsid w:val="00346682"/>
    <w:rsid w:val="00386347"/>
    <w:rsid w:val="003A15FF"/>
    <w:rsid w:val="00401E80"/>
    <w:rsid w:val="004078D5"/>
    <w:rsid w:val="00587564"/>
    <w:rsid w:val="005D7103"/>
    <w:rsid w:val="00636DE1"/>
    <w:rsid w:val="0064052F"/>
    <w:rsid w:val="006412B3"/>
    <w:rsid w:val="00670B60"/>
    <w:rsid w:val="00695414"/>
    <w:rsid w:val="006C6EC6"/>
    <w:rsid w:val="006D3F0D"/>
    <w:rsid w:val="006D72F2"/>
    <w:rsid w:val="006F4858"/>
    <w:rsid w:val="00717AFE"/>
    <w:rsid w:val="00787527"/>
    <w:rsid w:val="007F3497"/>
    <w:rsid w:val="0099726F"/>
    <w:rsid w:val="009D5CC1"/>
    <w:rsid w:val="00A02F0B"/>
    <w:rsid w:val="00A05B72"/>
    <w:rsid w:val="00A05C8A"/>
    <w:rsid w:val="00A15118"/>
    <w:rsid w:val="00A42093"/>
    <w:rsid w:val="00B677BE"/>
    <w:rsid w:val="00BC3408"/>
    <w:rsid w:val="00BF173D"/>
    <w:rsid w:val="00C51680"/>
    <w:rsid w:val="00C56041"/>
    <w:rsid w:val="00CA5EFD"/>
    <w:rsid w:val="00D67B22"/>
    <w:rsid w:val="00DB620A"/>
    <w:rsid w:val="00DE056C"/>
    <w:rsid w:val="00E3229F"/>
    <w:rsid w:val="00E401EC"/>
    <w:rsid w:val="00E423E5"/>
    <w:rsid w:val="00E53094"/>
    <w:rsid w:val="00E879E1"/>
    <w:rsid w:val="00F2144E"/>
    <w:rsid w:val="00F5469E"/>
    <w:rsid w:val="00F8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66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6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6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6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6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68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68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6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6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6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66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66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66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668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668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668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668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668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66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66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66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668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6682"/>
    <w:rPr>
      <w:b/>
      <w:bCs/>
    </w:rPr>
  </w:style>
  <w:style w:type="character" w:styleId="a8">
    <w:name w:val="Emphasis"/>
    <w:basedOn w:val="a0"/>
    <w:uiPriority w:val="20"/>
    <w:qFormat/>
    <w:rsid w:val="0034668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6682"/>
    <w:rPr>
      <w:szCs w:val="32"/>
    </w:rPr>
  </w:style>
  <w:style w:type="paragraph" w:styleId="aa">
    <w:name w:val="List Paragraph"/>
    <w:basedOn w:val="a"/>
    <w:uiPriority w:val="34"/>
    <w:qFormat/>
    <w:rsid w:val="003466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6682"/>
    <w:rPr>
      <w:i/>
    </w:rPr>
  </w:style>
  <w:style w:type="character" w:customStyle="1" w:styleId="22">
    <w:name w:val="Цитата 2 Знак"/>
    <w:basedOn w:val="a0"/>
    <w:link w:val="21"/>
    <w:uiPriority w:val="29"/>
    <w:rsid w:val="0034668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668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6682"/>
    <w:rPr>
      <w:b/>
      <w:i/>
      <w:sz w:val="24"/>
    </w:rPr>
  </w:style>
  <w:style w:type="character" w:styleId="ad">
    <w:name w:val="Subtle Emphasis"/>
    <w:uiPriority w:val="19"/>
    <w:qFormat/>
    <w:rsid w:val="0034668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668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668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668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668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6682"/>
    <w:pPr>
      <w:outlineLvl w:val="9"/>
    </w:pPr>
  </w:style>
  <w:style w:type="table" w:styleId="af3">
    <w:name w:val="Table Grid"/>
    <w:basedOn w:val="a1"/>
    <w:uiPriority w:val="59"/>
    <w:rsid w:val="0004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427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C6E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6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668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668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668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66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66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668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668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668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668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68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668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668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668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668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668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668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668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668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668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668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668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668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6682"/>
    <w:rPr>
      <w:b/>
      <w:bCs/>
    </w:rPr>
  </w:style>
  <w:style w:type="character" w:styleId="a8">
    <w:name w:val="Emphasis"/>
    <w:basedOn w:val="a0"/>
    <w:uiPriority w:val="20"/>
    <w:qFormat/>
    <w:rsid w:val="0034668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6682"/>
    <w:rPr>
      <w:szCs w:val="32"/>
    </w:rPr>
  </w:style>
  <w:style w:type="paragraph" w:styleId="aa">
    <w:name w:val="List Paragraph"/>
    <w:basedOn w:val="a"/>
    <w:uiPriority w:val="34"/>
    <w:qFormat/>
    <w:rsid w:val="0034668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6682"/>
    <w:rPr>
      <w:i/>
    </w:rPr>
  </w:style>
  <w:style w:type="character" w:customStyle="1" w:styleId="22">
    <w:name w:val="Цитата 2 Знак"/>
    <w:basedOn w:val="a0"/>
    <w:link w:val="21"/>
    <w:uiPriority w:val="29"/>
    <w:rsid w:val="0034668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668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6682"/>
    <w:rPr>
      <w:b/>
      <w:i/>
      <w:sz w:val="24"/>
    </w:rPr>
  </w:style>
  <w:style w:type="character" w:styleId="ad">
    <w:name w:val="Subtle Emphasis"/>
    <w:uiPriority w:val="19"/>
    <w:qFormat/>
    <w:rsid w:val="0034668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668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668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668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668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6682"/>
    <w:pPr>
      <w:outlineLvl w:val="9"/>
    </w:pPr>
  </w:style>
  <w:style w:type="table" w:styleId="af3">
    <w:name w:val="Table Grid"/>
    <w:basedOn w:val="a1"/>
    <w:uiPriority w:val="59"/>
    <w:rsid w:val="0004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0427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C6E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6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F515B-1D75-461C-B109-C66A701A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 Валерия Витальевна</dc:creator>
  <cp:keywords/>
  <dc:description/>
  <cp:lastModifiedBy>User</cp:lastModifiedBy>
  <cp:revision>38</cp:revision>
  <cp:lastPrinted>2018-06-26T13:38:00Z</cp:lastPrinted>
  <dcterms:created xsi:type="dcterms:W3CDTF">2018-06-26T06:43:00Z</dcterms:created>
  <dcterms:modified xsi:type="dcterms:W3CDTF">2018-08-24T07:20:00Z</dcterms:modified>
</cp:coreProperties>
</file>