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1" w:rsidRPr="00594E80" w:rsidRDefault="00981C41" w:rsidP="00594E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развития и поддержки малого предпринимательства Республики Башкортостан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>информирует о предоставлении основных средств на условиях лизинга субъектам малого и среднего предпринимательства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197.</w:t>
      </w:r>
      <w:proofErr w:type="gramEnd"/>
    </w:p>
    <w:p w:rsidR="00981C41" w:rsidRPr="00594E80" w:rsidRDefault="00981C41" w:rsidP="007232C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и условиях предоставления субъектам малого и среднего предпринимательства основных средств на условиях лизинга размещена в сети Интернет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232C9" w:rsidRPr="00594E80">
        <w:rPr>
          <w:rFonts w:ascii="Times New Roman" w:eastAsia="Times New Roman" w:hAnsi="Times New Roman" w:cs="Times New Roman"/>
          <w:sz w:val="24"/>
          <w:szCs w:val="24"/>
        </w:rPr>
        <w:t>«Малый бизнес Башкортостана»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www.mbbash.ru, </w:t>
      </w:r>
      <w:r w:rsidR="007232C9">
        <w:rPr>
          <w:rFonts w:ascii="Times New Roman" w:hAnsi="Times New Roman" w:cs="Times New Roman"/>
          <w:sz w:val="24"/>
          <w:szCs w:val="24"/>
        </w:rPr>
        <w:t>на сайте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Государственного комитета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 xml:space="preserve">по предпринимательству </w:t>
      </w:r>
      <w:bookmarkStart w:id="0" w:name="_GoBack"/>
      <w:bookmarkEnd w:id="0"/>
      <w:r w:rsidR="007232C9" w:rsidRPr="007232C9">
        <w:rPr>
          <w:rFonts w:ascii="Times New Roman" w:hAnsi="Times New Roman" w:cs="Times New Roman"/>
          <w:sz w:val="24"/>
          <w:szCs w:val="24"/>
        </w:rPr>
        <w:t xml:space="preserve">и туризму 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94E80" w:rsidRPr="00594E80">
        <w:rPr>
          <w:rFonts w:ascii="Times New Roman" w:hAnsi="Times New Roman" w:cs="Times New Roman"/>
          <w:sz w:val="24"/>
          <w:szCs w:val="24"/>
        </w:rPr>
        <w:t>.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.bashkortostan.ru, </w:t>
      </w:r>
      <w:r w:rsidR="00594E80">
        <w:rPr>
          <w:rFonts w:ascii="Times New Roman" w:hAnsi="Times New Roman" w:cs="Times New Roman"/>
          <w:sz w:val="24"/>
          <w:szCs w:val="24"/>
        </w:rPr>
        <w:t xml:space="preserve">а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 xml:space="preserve"> развития и поддержки малого предпринимательства Республики Башкортостан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fondmb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/Информационный каталог</w:t>
        </w:r>
        <w:proofErr w:type="gramEnd"/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/раздел</w:t>
        </w:r>
      </w:hyperlink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лизинговый фонд).</w:t>
      </w:r>
    </w:p>
    <w:p w:rsidR="00981C41" w:rsidRPr="00594E80" w:rsidRDefault="00981C41" w:rsidP="00594E8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осуществляется с </w:t>
      </w:r>
      <w:r w:rsidR="00594E80" w:rsidRPr="00594E8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>августа 201</w:t>
      </w:r>
      <w:r w:rsidR="00594E80" w:rsidRPr="00594E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года ежедневно (кроме выходных и праздничных нерабочих дней) с 10.00 до 17.00 часов (обеденный перерыв с 13.00 до 14.00 часов) по адресу: г</w:t>
      </w:r>
      <w:proofErr w:type="gramStart"/>
      <w:r w:rsidRPr="00594E80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94E80">
        <w:rPr>
          <w:rFonts w:ascii="Times New Roman" w:eastAsia="Times New Roman" w:hAnsi="Times New Roman" w:cs="Times New Roman"/>
          <w:sz w:val="24"/>
          <w:szCs w:val="24"/>
        </w:rPr>
        <w:t>фа, ул.Маркса, д.37, корп. 2, этаж 3.</w:t>
      </w:r>
    </w:p>
    <w:p w:rsidR="00981C41" w:rsidRPr="00594E80" w:rsidRDefault="00981C41" w:rsidP="00594E8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0">
        <w:rPr>
          <w:rFonts w:ascii="Times New Roman" w:eastAsia="Times New Roman" w:hAnsi="Times New Roman" w:cs="Times New Roman"/>
          <w:sz w:val="24"/>
          <w:szCs w:val="24"/>
        </w:rPr>
        <w:t>Справки по телефонам: (347) 251-67-52, 257-67-59, 251-67-63</w:t>
      </w:r>
    </w:p>
    <w:p w:rsidR="00653683" w:rsidRPr="00594E80" w:rsidRDefault="00653683" w:rsidP="00594E80">
      <w:pPr>
        <w:rPr>
          <w:rFonts w:ascii="Times New Roman" w:hAnsi="Times New Roman" w:cs="Times New Roman"/>
          <w:sz w:val="24"/>
          <w:szCs w:val="24"/>
        </w:rPr>
      </w:pPr>
    </w:p>
    <w:sectPr w:rsidR="00653683" w:rsidRPr="00594E80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1C41"/>
    <w:rsid w:val="000A5A20"/>
    <w:rsid w:val="00200B4F"/>
    <w:rsid w:val="002E50D5"/>
    <w:rsid w:val="00480E1E"/>
    <w:rsid w:val="005547A5"/>
    <w:rsid w:val="00594E80"/>
    <w:rsid w:val="005E64E9"/>
    <w:rsid w:val="00653683"/>
    <w:rsid w:val="007232C9"/>
    <w:rsid w:val="007C5A04"/>
    <w:rsid w:val="00981C41"/>
    <w:rsid w:val="00B3141A"/>
    <w:rsid w:val="00DC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bash.ru/%D0%93%D0%B8%D0%B4%20%D0%BF%D1%80%D0%B5%D0%B4%D0%BF%D1%80%D0%B8%D0%BD%D0%B8%D0%BC%D0%B0%D1%82%D0%B5%D0%BB%D1%8F/%D1%80%D0%B0%D0%B7%D0%B4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2015-08-14T07:50:00Z</cp:lastPrinted>
  <dcterms:created xsi:type="dcterms:W3CDTF">2015-08-17T09:00:00Z</dcterms:created>
  <dcterms:modified xsi:type="dcterms:W3CDTF">2015-08-17T09:00:00Z</dcterms:modified>
</cp:coreProperties>
</file>