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A8" w:rsidRDefault="0037545D">
      <w:pPr>
        <w:rPr>
          <w:sz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9663430</wp:posOffset>
                </wp:positionV>
                <wp:extent cx="6400800" cy="131445"/>
                <wp:effectExtent l="0" t="0" r="0" b="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A8" w:rsidRDefault="00B8170A">
                            <w:pPr>
                              <w:spacing w:line="199" w:lineRule="auto"/>
                              <w:ind w:right="144"/>
                              <w:jc w:val="right"/>
                              <w:rPr>
                                <w:rFonts w:ascii="Courier New" w:hAnsi="Courier New"/>
                                <w:color w:val="000000"/>
                                <w:w w:val="45"/>
                                <w:lang w:val="ru-RU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000000"/>
                                <w:w w:val="45"/>
                                <w:lang w:val="ru-RU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760.9pt;width:7in;height:10.3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" filled="f" stroked="f">
                <v:textbox inset="0,0,0,0">
                  <w:txbxContent>
                    <w:p w:rsidR="008760A8" w:rsidRDefault="00B8170A">
                      <w:pPr>
                        <w:spacing w:line="199" w:lineRule="auto"/>
                        <w:ind w:right="144"/>
                        <w:jc w:val="right"/>
                        <w:rPr>
                          <w:rFonts w:ascii="Courier New" w:hAnsi="Courier New"/>
                          <w:color w:val="000000"/>
                          <w:w w:val="45"/>
                          <w:lang w:val="ru-RU"/>
                        </w:rPr>
                      </w:pPr>
                      <w:r>
                        <w:rPr>
                          <w:rFonts w:ascii="Courier New" w:hAnsi="Courier New"/>
                          <w:color w:val="000000"/>
                          <w:w w:val="45"/>
                          <w:lang w:val="ru-RU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69C" w:rsidRPr="0045269C" w:rsidRDefault="0045269C" w:rsidP="0045269C">
      <w:pPr>
        <w:tabs>
          <w:tab w:val="left" w:pos="8460"/>
        </w:tabs>
        <w:ind w:right="27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526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Техническое  задание</w:t>
      </w:r>
    </w:p>
    <w:p w:rsidR="0045269C" w:rsidRPr="0045269C" w:rsidRDefault="0045269C" w:rsidP="0045269C">
      <w:pPr>
        <w:tabs>
          <w:tab w:val="left" w:pos="8460"/>
        </w:tabs>
        <w:ind w:right="27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526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на оказание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клининговых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526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услуг </w:t>
      </w:r>
      <w:proofErr w:type="gramStart"/>
      <w:r w:rsidRPr="004526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</w:t>
      </w:r>
      <w:proofErr w:type="gramEnd"/>
    </w:p>
    <w:p w:rsidR="0045269C" w:rsidRPr="0045269C" w:rsidRDefault="0045269C" w:rsidP="0045269C">
      <w:pPr>
        <w:tabs>
          <w:tab w:val="left" w:pos="8460"/>
        </w:tabs>
        <w:ind w:right="27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 w:rsidRPr="004526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Центре</w:t>
      </w:r>
      <w:proofErr w:type="gramEnd"/>
      <w:r w:rsidRPr="004526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малого предпринимательства Республики Башкортостан БЦ «Капитал»</w:t>
      </w:r>
    </w:p>
    <w:p w:rsidR="0045269C" w:rsidRDefault="0045269C" w:rsidP="0071683F">
      <w:pPr>
        <w:tabs>
          <w:tab w:val="left" w:pos="8460"/>
        </w:tabs>
        <w:ind w:right="27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724CD" w:rsidRPr="003724CD" w:rsidRDefault="003724CD" w:rsidP="003724CD">
      <w:pPr>
        <w:widowControl w:val="0"/>
        <w:numPr>
          <w:ilvl w:val="0"/>
          <w:numId w:val="3"/>
        </w:numPr>
        <w:suppressAutoHyphens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724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Место оказания услуг</w:t>
      </w:r>
    </w:p>
    <w:p w:rsidR="003724CD" w:rsidRPr="003724CD" w:rsidRDefault="003724CD" w:rsidP="003724C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4C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</w:t>
      </w:r>
      <w:r w:rsidRPr="003724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дминистративные здания Центра малого предпринимательства Республики Башкортостан корпуса №№ 1-4 по адресу: </w:t>
      </w:r>
      <w:proofErr w:type="spellStart"/>
      <w:r w:rsidRPr="003724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Start"/>
      <w:r w:rsidRPr="003724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.У</w:t>
      </w:r>
      <w:proofErr w:type="gramEnd"/>
      <w:r w:rsidRPr="003724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</w:t>
      </w:r>
      <w:proofErr w:type="spellEnd"/>
      <w:r w:rsidRPr="003724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ул. </w:t>
      </w:r>
      <w:proofErr w:type="spellStart"/>
      <w:r w:rsidRPr="003724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К.Маркса</w:t>
      </w:r>
      <w:proofErr w:type="spellEnd"/>
      <w:r w:rsidRPr="003724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37, корпус № 5 по адресу: </w:t>
      </w:r>
      <w:proofErr w:type="spellStart"/>
      <w:r w:rsidRPr="003724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г.Уфа</w:t>
      </w:r>
      <w:proofErr w:type="spellEnd"/>
      <w:r w:rsidRPr="003724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724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ул.Гоголя</w:t>
      </w:r>
      <w:proofErr w:type="spellEnd"/>
      <w:r w:rsidRPr="003724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60/1, корпус № 6 с автостоянкой по адресу: г. Уфа, ул. Чернышевского, д. 82, прилегающ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ая </w:t>
      </w:r>
      <w:r w:rsidRPr="003724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территория к зданиям, внутренний двор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(контейнерная площадка) </w:t>
      </w:r>
      <w:r w:rsidRPr="003724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(далее-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территория Заказчика</w:t>
      </w:r>
      <w:r w:rsidRPr="003724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3724CD" w:rsidRPr="003724CD" w:rsidRDefault="003724CD" w:rsidP="003724CD">
      <w:pPr>
        <w:ind w:firstLine="851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</w:pPr>
    </w:p>
    <w:p w:rsidR="003724CD" w:rsidRPr="003724CD" w:rsidRDefault="003724CD" w:rsidP="003724CD">
      <w:pPr>
        <w:widowControl w:val="0"/>
        <w:numPr>
          <w:ilvl w:val="0"/>
          <w:numId w:val="3"/>
        </w:num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3724C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Срок оказания услуг</w:t>
      </w:r>
    </w:p>
    <w:p w:rsidR="003724CD" w:rsidRPr="003724CD" w:rsidRDefault="003724CD" w:rsidP="003724CD">
      <w:pPr>
        <w:widowControl w:val="0"/>
        <w:suppressAutoHyphens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3724CD" w:rsidRPr="003724CD" w:rsidRDefault="003724CD" w:rsidP="003724CD">
      <w:pPr>
        <w:widowControl w:val="0"/>
        <w:suppressAutoHyphens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724C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Срок оказания услуг: с 01.01.2018 по 31.12.2018.</w:t>
      </w:r>
    </w:p>
    <w:p w:rsidR="003724CD" w:rsidRPr="003724CD" w:rsidRDefault="003724CD" w:rsidP="003724CD">
      <w:pPr>
        <w:widowControl w:val="0"/>
        <w:suppressAutoHyphens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71683F" w:rsidRPr="003724CD" w:rsidRDefault="0071683F" w:rsidP="003724CD">
      <w:pPr>
        <w:pStyle w:val="a6"/>
        <w:numPr>
          <w:ilvl w:val="0"/>
          <w:numId w:val="3"/>
        </w:numPr>
        <w:tabs>
          <w:tab w:val="left" w:pos="8460"/>
        </w:tabs>
        <w:ind w:right="27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724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Требования к техническим характеристикам </w:t>
      </w:r>
      <w:r w:rsidR="003724CD" w:rsidRPr="003724C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оказываемых услуг</w:t>
      </w:r>
    </w:p>
    <w:p w:rsidR="003724CD" w:rsidRDefault="003724CD" w:rsidP="0045269C">
      <w:pPr>
        <w:tabs>
          <w:tab w:val="left" w:pos="8460"/>
        </w:tabs>
        <w:ind w:right="279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1683F" w:rsidRPr="0071683F" w:rsidRDefault="0071683F" w:rsidP="0045269C">
      <w:pPr>
        <w:tabs>
          <w:tab w:val="left" w:pos="8460"/>
        </w:tabs>
        <w:ind w:right="279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Мытьё полов</w:t>
      </w:r>
      <w:r w:rsidRPr="007168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плинтусов, радиаторов, мусорных корзин</w:t>
      </w: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унитазов, раковин, сантехники, стен из кафеля, перегородок и дверей в туалетах, прочих моющихся поверхностей производится с добавлением моющих и дезинфицирующих средств.</w:t>
      </w:r>
    </w:p>
    <w:p w:rsidR="0071683F" w:rsidRPr="0071683F" w:rsidRDefault="0071683F" w:rsidP="0045269C">
      <w:pPr>
        <w:tabs>
          <w:tab w:val="left" w:pos="8460"/>
        </w:tabs>
        <w:ind w:right="279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Мытьё твердых поверхностей производится с учетом покрытия.</w:t>
      </w:r>
    </w:p>
    <w:p w:rsidR="0071683F" w:rsidRPr="0071683F" w:rsidRDefault="0071683F" w:rsidP="0045269C">
      <w:pPr>
        <w:tabs>
          <w:tab w:val="left" w:pos="8460"/>
        </w:tabs>
        <w:ind w:right="279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поверхности стекла, зеркал, кафельной плитки, полированных поверхностей после оказания услуг по уборке не должно быть разводов и замутнения, поверхности должны иметь характерный блеск.</w:t>
      </w:r>
    </w:p>
    <w:p w:rsidR="0071683F" w:rsidRPr="0071683F" w:rsidRDefault="0071683F" w:rsidP="0045269C">
      <w:pPr>
        <w:tabs>
          <w:tab w:val="left" w:pos="8460"/>
        </w:tabs>
        <w:ind w:right="279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уборке и химической чистке изделий и предметов (мебель, кресла (кожа, </w:t>
      </w:r>
      <w:proofErr w:type="spellStart"/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кож</w:t>
      </w:r>
      <w:proofErr w:type="gramStart"/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.з</w:t>
      </w:r>
      <w:proofErr w:type="gramEnd"/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</w:t>
      </w:r>
      <w:proofErr w:type="spellEnd"/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тканевое покрытие), картины, жалюзи, шторы, предметы интерьера и т.п.) необходимо учитывать материал, из которого изделие изготовлено.</w:t>
      </w:r>
    </w:p>
    <w:p w:rsidR="0071683F" w:rsidRPr="0071683F" w:rsidRDefault="0071683F" w:rsidP="0045269C">
      <w:pPr>
        <w:tabs>
          <w:tab w:val="left" w:pos="8460"/>
        </w:tabs>
        <w:ind w:right="279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Персонал должен быть одет в форменную специальную одежду Исполнителя.</w:t>
      </w:r>
    </w:p>
    <w:p w:rsidR="0071683F" w:rsidRPr="0071683F" w:rsidRDefault="0071683F" w:rsidP="0045269C">
      <w:pPr>
        <w:tabs>
          <w:tab w:val="left" w:pos="8460"/>
        </w:tabs>
        <w:ind w:right="279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Уборочный инвентарь предоставляет Исполнитель. Уборочный инвентарь для пола и стен должен быть раздельным, иметь четкую маркировку, применяться раздельно для кабинетов, коридоров, санузлов.</w:t>
      </w:r>
    </w:p>
    <w:p w:rsidR="003724CD" w:rsidRDefault="0071683F" w:rsidP="0045269C">
      <w:pPr>
        <w:tabs>
          <w:tab w:val="left" w:pos="8460"/>
        </w:tabs>
        <w:ind w:right="279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оказывает услуги по уборке помещений Заказчика, с использованием собственных моющих, чистящих средств и инвентаря (оборудования) в необходимом количестве для качественной уборки помещений, в целях исключения повреждений поверхностей мебели, пола, стен, окон и др. изделий (царапины, сколы и т.п.). Все средства </w:t>
      </w:r>
      <w:proofErr w:type="spellStart"/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клининговой</w:t>
      </w:r>
      <w:proofErr w:type="spellEnd"/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химии для уборки должны иметь сертификаты соответствия и отвечать требованиям промышленной безопасности и нормам СанПиН, а также не должны иметь истекший к моменту использования срок годности. Применяемые моющие, чистящие и дезинфицирующие средства должны быть без резкого запаха, экологически безопасными, не причиняющими вред здоровью, иметь относительно низкую токсичность (4, 3 класса опасности). Качество оказываемых услуг должно соответствовать санитарно-гигиеническим требованиям, санитарно-эпидемиологическим правилам и нормативам. </w:t>
      </w:r>
    </w:p>
    <w:p w:rsidR="0071683F" w:rsidRPr="0071683F" w:rsidRDefault="0071683F" w:rsidP="0045269C">
      <w:pPr>
        <w:tabs>
          <w:tab w:val="left" w:pos="8460"/>
        </w:tabs>
        <w:ind w:right="279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Материалы, товары, оборудование, используемые в работе должны быть экологически безопасными и соответствовать: </w:t>
      </w:r>
    </w:p>
    <w:p w:rsidR="0071683F" w:rsidRPr="0071683F" w:rsidRDefault="0071683F" w:rsidP="0045269C">
      <w:pPr>
        <w:tabs>
          <w:tab w:val="left" w:pos="8460"/>
        </w:tabs>
        <w:ind w:right="279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ГОСТ 12.1.007-76 – дезинфицирующие средства;</w:t>
      </w:r>
    </w:p>
    <w:p w:rsidR="0071683F" w:rsidRPr="0071683F" w:rsidRDefault="0071683F" w:rsidP="0045269C">
      <w:pPr>
        <w:tabs>
          <w:tab w:val="left" w:pos="8460"/>
        </w:tabs>
        <w:ind w:right="279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ГОСТ </w:t>
      </w:r>
      <w:proofErr w:type="gramStart"/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52254-2005 – изделия косметические, гигиенические, бытового и санитарно-гигиенического назначения;</w:t>
      </w:r>
    </w:p>
    <w:p w:rsidR="0071683F" w:rsidRPr="0071683F" w:rsidRDefault="0071683F" w:rsidP="0045269C">
      <w:pPr>
        <w:tabs>
          <w:tab w:val="left" w:pos="8460"/>
        </w:tabs>
        <w:ind w:right="279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ГОСТ </w:t>
      </w:r>
      <w:proofErr w:type="gramStart"/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50962-96 – изделия санитарно-гигиенические и хозяйственные из пластмассы;</w:t>
      </w:r>
    </w:p>
    <w:p w:rsidR="0071683F" w:rsidRPr="0071683F" w:rsidRDefault="0071683F" w:rsidP="0045269C">
      <w:pPr>
        <w:tabs>
          <w:tab w:val="left" w:pos="8460"/>
        </w:tabs>
        <w:ind w:right="279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ГОСТ </w:t>
      </w:r>
      <w:proofErr w:type="gramStart"/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51696-2000 – дезинфицирующие средства;</w:t>
      </w:r>
    </w:p>
    <w:p w:rsidR="0071683F" w:rsidRPr="0071683F" w:rsidRDefault="0071683F" w:rsidP="0045269C">
      <w:pPr>
        <w:tabs>
          <w:tab w:val="left" w:pos="8460"/>
        </w:tabs>
        <w:ind w:right="279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ГОСТ </w:t>
      </w:r>
      <w:proofErr w:type="gramStart"/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51697-2000 – товары бытовой химии в аэрозольной упаковке;</w:t>
      </w:r>
    </w:p>
    <w:p w:rsidR="0071683F" w:rsidRPr="0071683F" w:rsidRDefault="0071683F" w:rsidP="0045269C">
      <w:pPr>
        <w:tabs>
          <w:tab w:val="left" w:pos="8460"/>
        </w:tabs>
        <w:ind w:right="279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ГОСТ </w:t>
      </w:r>
      <w:proofErr w:type="gramStart"/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52161.2.2-2005 – пылесосы и </w:t>
      </w:r>
      <w:proofErr w:type="spellStart"/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водовсасывающие</w:t>
      </w:r>
      <w:proofErr w:type="spellEnd"/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машины;</w:t>
      </w:r>
    </w:p>
    <w:p w:rsidR="0071683F" w:rsidRPr="0071683F" w:rsidRDefault="0071683F" w:rsidP="0045269C">
      <w:pPr>
        <w:tabs>
          <w:tab w:val="left" w:pos="8460"/>
        </w:tabs>
        <w:ind w:right="279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ГОСТ </w:t>
      </w:r>
      <w:proofErr w:type="gramStart"/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52488-2005 – средства моющие (очищающие) синтетические;</w:t>
      </w:r>
    </w:p>
    <w:p w:rsidR="0071683F" w:rsidRPr="0071683F" w:rsidRDefault="0071683F" w:rsidP="0045269C">
      <w:pPr>
        <w:tabs>
          <w:tab w:val="left" w:pos="8460"/>
        </w:tabs>
        <w:ind w:right="279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ГОСТ </w:t>
      </w:r>
      <w:proofErr w:type="gramStart"/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51391-99 – средства моющие.</w:t>
      </w:r>
    </w:p>
    <w:p w:rsidR="003724CD" w:rsidRDefault="0071683F" w:rsidP="003724CD">
      <w:pPr>
        <w:tabs>
          <w:tab w:val="left" w:pos="8460"/>
        </w:tabs>
        <w:ind w:right="279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Используемые средства должны соответствовать ГН 2.1.6.1338-03, ГН 2.1.6.1339-03</w:t>
      </w:r>
    </w:p>
    <w:p w:rsidR="0071683F" w:rsidRPr="003724CD" w:rsidRDefault="0071683F" w:rsidP="003724CD">
      <w:pPr>
        <w:tabs>
          <w:tab w:val="left" w:pos="8460"/>
        </w:tabs>
        <w:ind w:right="279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4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Качество, технические характеристики, безопасность услуг, а также качество, технические характеристики и безопасность товара, применяемого при оказании услуг должны </w:t>
      </w:r>
      <w:r w:rsidRPr="003724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соответствовать следующим требованиям:</w:t>
      </w:r>
    </w:p>
    <w:p w:rsidR="0071683F" w:rsidRPr="0071683F" w:rsidRDefault="0071683F" w:rsidP="0045269C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ГОСТ </w:t>
      </w:r>
      <w:proofErr w:type="gramStart"/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51870-2002 «Услуги бытовые. Услуги по уборке зданий. Общие технические условия» Постановление Госкомтруда СССР от 29.12.1990 №469 «Об утверждении нормативов времени на уборку служебных и культурно-бытовых помещений»;</w:t>
      </w:r>
    </w:p>
    <w:p w:rsidR="0071683F" w:rsidRDefault="0071683F" w:rsidP="0045269C">
      <w:pPr>
        <w:tabs>
          <w:tab w:val="left" w:pos="8460"/>
        </w:tabs>
        <w:ind w:right="279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СанПиН 983-72. Санитарные правила устройства, оборудования и содержания общественных уборных и другим действующим нормативно-правовым актам РФ.</w:t>
      </w:r>
    </w:p>
    <w:p w:rsidR="003724CD" w:rsidRPr="0071683F" w:rsidRDefault="003724CD" w:rsidP="0045269C">
      <w:pPr>
        <w:tabs>
          <w:tab w:val="left" w:pos="8460"/>
        </w:tabs>
        <w:ind w:right="279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1683F" w:rsidRPr="003724CD" w:rsidRDefault="0071683F" w:rsidP="003724CD">
      <w:pPr>
        <w:pStyle w:val="a6"/>
        <w:numPr>
          <w:ilvl w:val="0"/>
          <w:numId w:val="3"/>
        </w:numPr>
        <w:tabs>
          <w:tab w:val="left" w:pos="112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724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Требования к безопасности </w:t>
      </w:r>
      <w:r w:rsidR="003724CD" w:rsidRPr="003724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</w:t>
      </w:r>
      <w:r w:rsidRPr="003724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слуг</w:t>
      </w:r>
    </w:p>
    <w:p w:rsidR="003724CD" w:rsidRPr="003724CD" w:rsidRDefault="003724CD" w:rsidP="003724CD">
      <w:pPr>
        <w:pStyle w:val="a6"/>
        <w:tabs>
          <w:tab w:val="left" w:pos="1122"/>
        </w:tabs>
        <w:ind w:left="121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1683F" w:rsidRPr="0071683F" w:rsidRDefault="0071683F" w:rsidP="0045269C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обязан обеспечить безопасность жизни, здоровья, находящихся в здании Заказчика людей, а также сохранность имущества Заказчика, личных вещей работников Заказчика и санитарно-гигиенические требования в процессе оказания услуг по уборке помещений Заказчика. </w:t>
      </w:r>
    </w:p>
    <w:p w:rsidR="0071683F" w:rsidRPr="0071683F" w:rsidRDefault="0071683F" w:rsidP="0045269C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Исполнитель гарантирует сохранность поверхностей мебели, пола, стен, окон и др. изделий (отсутствие царапин, сколов и т.п.) при оказании услуг по уборке в течение все срока оказания Услуг.</w:t>
      </w:r>
    </w:p>
    <w:p w:rsidR="0071683F" w:rsidRPr="0071683F" w:rsidRDefault="0071683F" w:rsidP="0045269C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Химические средства должны храниться только в закрытой заводской упаковке организаций-изготовителей в специально отведенных для этого Заказчиком местах.</w:t>
      </w:r>
    </w:p>
    <w:p w:rsidR="0071683F" w:rsidRPr="0071683F" w:rsidRDefault="0071683F" w:rsidP="0045269C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целях недопущения образования опасных для жизни веществ и/или газов, при одновременном использовании Исполнителем в период уборки нескольких химических средств, строго запрещается их смешивание.</w:t>
      </w:r>
    </w:p>
    <w:p w:rsidR="0071683F" w:rsidRPr="0071683F" w:rsidRDefault="0071683F" w:rsidP="0045269C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Уборочный инвентарь и расходные материалы, подлежащие дезинфекции в соответствии с санитарно-гигиеническими нормами и правилами после их применения (уборка туалетных комнат и т.д.) обязательно дезинфицируются и просушиваются Исполнителем.</w:t>
      </w:r>
    </w:p>
    <w:p w:rsidR="0071683F" w:rsidRPr="0071683F" w:rsidRDefault="0071683F" w:rsidP="0045269C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Исполнитель во время уборки должен исключить попадание влаги в электрические розетки, выключатели и осветительные приборы в целях исключения несчастных случаев.</w:t>
      </w:r>
    </w:p>
    <w:p w:rsidR="0071683F" w:rsidRDefault="0071683F" w:rsidP="0045269C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должен обеспечивать соблюдение установленных действующим законодательством требований по охране окружающей среды. </w:t>
      </w:r>
    </w:p>
    <w:p w:rsidR="003724CD" w:rsidRPr="0071683F" w:rsidRDefault="003724CD" w:rsidP="0045269C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1683F" w:rsidRPr="003724CD" w:rsidRDefault="0071683F" w:rsidP="003724CD">
      <w:pPr>
        <w:pStyle w:val="a6"/>
        <w:numPr>
          <w:ilvl w:val="0"/>
          <w:numId w:val="3"/>
        </w:numPr>
        <w:tabs>
          <w:tab w:val="left" w:pos="8460"/>
        </w:tabs>
        <w:ind w:right="27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724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Режимы оказания услуг</w:t>
      </w:r>
    </w:p>
    <w:p w:rsidR="003724CD" w:rsidRDefault="003724CD" w:rsidP="0045269C">
      <w:pPr>
        <w:tabs>
          <w:tab w:val="left" w:pos="8460"/>
        </w:tabs>
        <w:ind w:right="279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1683F" w:rsidRPr="0071683F" w:rsidRDefault="0071683F" w:rsidP="0045269C">
      <w:pPr>
        <w:tabs>
          <w:tab w:val="left" w:pos="8460"/>
        </w:tabs>
        <w:ind w:right="279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Технология и режимы оказания услуг, являющихся предметом настоящего контракта, должны обеспечивать беспрепятственное передвижение сотрудников Заказчика и посетителей.</w:t>
      </w:r>
    </w:p>
    <w:p w:rsidR="0071683F" w:rsidRDefault="0071683F" w:rsidP="0045269C">
      <w:pPr>
        <w:tabs>
          <w:tab w:val="left" w:pos="8460"/>
        </w:tabs>
        <w:ind w:right="279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Оказание услуг по уборке служебных помещений производится в согласованное с Заказчиком время</w:t>
      </w:r>
    </w:p>
    <w:p w:rsidR="0071683F" w:rsidRPr="0071683F" w:rsidRDefault="0071683F" w:rsidP="0045269C">
      <w:pPr>
        <w:tabs>
          <w:tab w:val="left" w:pos="8460"/>
        </w:tabs>
        <w:ind w:right="279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связи с официальным переносом выходных и праздничных дней, обеспечить уборку помещений в соответствии с графиком работы Заказчика.</w:t>
      </w:r>
    </w:p>
    <w:p w:rsidR="0071683F" w:rsidRPr="0071683F" w:rsidRDefault="0071683F" w:rsidP="0045269C">
      <w:pPr>
        <w:tabs>
          <w:tab w:val="left" w:pos="8460"/>
        </w:tabs>
        <w:ind w:right="279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168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Обязательно присутствие дежурного персонала для оказания услуг </w:t>
      </w: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поддерживающей комплексной уборке служебных помещений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течение всего рабочего дня.</w:t>
      </w:r>
    </w:p>
    <w:p w:rsidR="0071683F" w:rsidRDefault="0071683F" w:rsidP="0045269C">
      <w:pPr>
        <w:tabs>
          <w:tab w:val="left" w:pos="8460"/>
        </w:tabs>
        <w:ind w:right="279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Вынос мусора из мусорных корзин и урн должен осуществляться в специально отведенные мусорные контейнеры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расположенные на территории</w:t>
      </w:r>
      <w:r w:rsidRPr="007168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724CD" w:rsidRDefault="003724CD" w:rsidP="003724CD">
      <w:pPr>
        <w:tabs>
          <w:tab w:val="left" w:pos="8460"/>
        </w:tabs>
        <w:ind w:right="279" w:firstLine="85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724CD" w:rsidRPr="003724CD" w:rsidRDefault="003724CD" w:rsidP="003724CD">
      <w:pPr>
        <w:pStyle w:val="a6"/>
        <w:numPr>
          <w:ilvl w:val="0"/>
          <w:numId w:val="3"/>
        </w:numPr>
        <w:tabs>
          <w:tab w:val="left" w:pos="8460"/>
        </w:tabs>
        <w:ind w:right="27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724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Регламент проведения работ</w:t>
      </w:r>
    </w:p>
    <w:p w:rsidR="008760A8" w:rsidRDefault="00B8170A" w:rsidP="008112D0">
      <w:pPr>
        <w:spacing w:before="216" w:after="252"/>
        <w:jc w:val="center"/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ru-RU"/>
        </w:rPr>
      </w:pPr>
      <w:r w:rsidRPr="00D4195D"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ru-RU"/>
        </w:rPr>
        <w:t>Помещения общего пользования</w:t>
      </w:r>
    </w:p>
    <w:p w:rsidR="002569F6" w:rsidRDefault="002569F6" w:rsidP="002569F6">
      <w:pPr>
        <w:tabs>
          <w:tab w:val="left" w:pos="8460"/>
        </w:tabs>
        <w:ind w:right="27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69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Помещения общего пользования площадью 5 132,9 кв. м. корпусов № 1,2,3,4,5,6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960"/>
        <w:gridCol w:w="4419"/>
        <w:gridCol w:w="1842"/>
      </w:tblGrid>
      <w:tr w:rsidR="008112D0" w:rsidRPr="00EE5565" w:rsidTr="00C323F5">
        <w:trPr>
          <w:trHeight w:hRule="exact" w:val="315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C323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Объект уборки</w:t>
            </w:r>
          </w:p>
        </w:tc>
        <w:tc>
          <w:tcPr>
            <w:tcW w:w="4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C323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Операция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C323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val="ru-RU" w:eastAsia="ru-RU"/>
              </w:rPr>
              <w:t>Периодичность</w:t>
            </w:r>
          </w:p>
        </w:tc>
      </w:tr>
      <w:tr w:rsidR="008112D0" w:rsidRPr="00EE5565" w:rsidTr="00C323F5">
        <w:trPr>
          <w:trHeight w:hRule="exact" w:val="525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E556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ru-RU" w:eastAsia="ru-RU"/>
              </w:rPr>
              <w:t>Грязеулавливающие</w:t>
            </w:r>
            <w:proofErr w:type="spellEnd"/>
            <w:r w:rsidRPr="00EE556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ru-RU" w:eastAsia="ru-RU"/>
              </w:rPr>
              <w:t xml:space="preserve"> зоны (на входе в помещение)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 w:eastAsia="ru-RU"/>
              </w:rPr>
              <w:t xml:space="preserve">Пропылесосить и уборка </w:t>
            </w:r>
            <w:proofErr w:type="gramStart"/>
            <w:r w:rsidRPr="00EE556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 w:eastAsia="ru-RU"/>
              </w:rPr>
              <w:t>влажным</w:t>
            </w:r>
            <w:proofErr w:type="gramEnd"/>
            <w:r w:rsidRPr="00EE556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E556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 w:eastAsia="ru-RU"/>
              </w:rPr>
              <w:t>мопом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ru-RU" w:eastAsia="ru-RU"/>
              </w:rPr>
              <w:t>Ежедневно</w:t>
            </w:r>
          </w:p>
        </w:tc>
      </w:tr>
      <w:tr w:rsidR="008112D0" w:rsidRPr="00EE5565" w:rsidTr="00C323F5">
        <w:trPr>
          <w:trHeight w:hRule="exact" w:val="525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ru-RU" w:eastAsia="ru-RU"/>
              </w:rPr>
              <w:t>Двери, дверные блоки, дверные ручки (в том числе стеклянные)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ru-RU" w:eastAsia="ru-RU"/>
              </w:rPr>
              <w:t>удаление пыли, пятен, следов пальцев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ru-RU" w:eastAsia="ru-RU"/>
              </w:rPr>
              <w:t>Ежедневно</w:t>
            </w:r>
          </w:p>
        </w:tc>
      </w:tr>
      <w:tr w:rsidR="008112D0" w:rsidRPr="00EE5565" w:rsidTr="00C323F5">
        <w:trPr>
          <w:trHeight w:hRule="exact" w:val="525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ru-RU" w:eastAsia="ru-RU"/>
              </w:rPr>
              <w:t>Полы с твердым покрытием (при наличии)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ru-RU" w:eastAsia="ru-RU"/>
              </w:rPr>
              <w:t xml:space="preserve">Влажная уборка с применением </w:t>
            </w:r>
            <w:proofErr w:type="gramStart"/>
            <w:r w:rsidRPr="00EE556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ru-RU" w:eastAsia="ru-RU"/>
              </w:rPr>
              <w:t>моющих</w:t>
            </w:r>
            <w:proofErr w:type="gramEnd"/>
            <w:r w:rsidRPr="00EE556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ru-RU" w:eastAsia="ru-RU"/>
              </w:rPr>
              <w:t xml:space="preserve"> ср-в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ru-RU" w:eastAsia="ru-RU"/>
              </w:rPr>
              <w:t>Ежедневно</w:t>
            </w:r>
          </w:p>
        </w:tc>
      </w:tr>
      <w:tr w:rsidR="008112D0" w:rsidRPr="00EE5565" w:rsidTr="00C323F5">
        <w:trPr>
          <w:trHeight w:hRule="exact" w:val="78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ru-RU" w:eastAsia="ru-RU"/>
              </w:rPr>
              <w:t>Стены (высота не более 1,7 метров)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4CD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ru-RU" w:eastAsia="ru-RU"/>
              </w:rPr>
              <w:t>Влажная уборка локальных загрязнений (если позволяет характер покрытия)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7168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1 раз в </w:t>
            </w:r>
            <w:r w:rsidR="0071683F" w:rsidRPr="00EE556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val="ru-RU" w:eastAsia="ru-RU"/>
              </w:rPr>
              <w:t>неделю</w:t>
            </w:r>
          </w:p>
        </w:tc>
      </w:tr>
      <w:tr w:rsidR="008112D0" w:rsidRPr="00EE5565" w:rsidTr="00C323F5">
        <w:trPr>
          <w:trHeight w:hRule="exact" w:val="525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ru-RU" w:eastAsia="ru-RU"/>
              </w:rPr>
              <w:lastRenderedPageBreak/>
              <w:t>Зеркала, стеклянные поверхности (кроме окон)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ru-RU" w:eastAsia="ru-RU"/>
              </w:rPr>
              <w:t>Удаление локальных пятен, следов пальцев, пыли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7168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val="ru-RU" w:eastAsia="ru-RU"/>
              </w:rPr>
              <w:t xml:space="preserve">1 раз в </w:t>
            </w:r>
            <w:r w:rsidR="0071683F" w:rsidRPr="00EE556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val="ru-RU" w:eastAsia="ru-RU"/>
              </w:rPr>
              <w:t>день</w:t>
            </w:r>
          </w:p>
        </w:tc>
      </w:tr>
      <w:tr w:rsidR="008112D0" w:rsidRPr="00EE5565" w:rsidTr="00C323F5">
        <w:trPr>
          <w:trHeight w:hRule="exact" w:val="315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 w:eastAsia="ru-RU"/>
              </w:rPr>
              <w:t>Мусорные корзины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 w:eastAsia="ru-RU"/>
              </w:rPr>
              <w:t>опустошить, заменить пакеты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ru-RU" w:eastAsia="ru-RU"/>
              </w:rPr>
              <w:t>Ежедневно</w:t>
            </w:r>
          </w:p>
        </w:tc>
      </w:tr>
      <w:tr w:rsidR="008112D0" w:rsidRPr="00EE5565" w:rsidTr="00C323F5">
        <w:trPr>
          <w:trHeight w:hRule="exact" w:val="525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Поверхности тумбочек, стоек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ru-RU" w:eastAsia="ru-RU"/>
              </w:rPr>
              <w:t>Удаление пыли, пятен, следов пальцев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256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ru-RU" w:eastAsia="ru-RU"/>
              </w:rPr>
              <w:t>Понедельник</w:t>
            </w:r>
            <w:r w:rsidR="002569F6" w:rsidRPr="00EE556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ru-RU" w:eastAsia="ru-RU"/>
              </w:rPr>
              <w:t xml:space="preserve"> и</w:t>
            </w:r>
            <w:r w:rsidR="002569F6"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необходимости</w:t>
            </w:r>
          </w:p>
        </w:tc>
      </w:tr>
      <w:tr w:rsidR="008112D0" w:rsidRPr="00EE5565" w:rsidTr="00C323F5">
        <w:trPr>
          <w:trHeight w:hRule="exact" w:val="525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 w:eastAsia="ru-RU"/>
              </w:rPr>
              <w:t>Горизонтальные поверхности столов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ru-RU" w:eastAsia="ru-RU"/>
              </w:rPr>
              <w:t>Удаление пыли, пятен, следов пальцев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ru-RU" w:eastAsia="ru-RU"/>
              </w:rPr>
              <w:t>Понедельник</w:t>
            </w:r>
            <w:r w:rsidR="002569F6" w:rsidRPr="00EE556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ru-RU" w:eastAsia="ru-RU"/>
              </w:rPr>
              <w:t xml:space="preserve"> и п</w:t>
            </w:r>
            <w:r w:rsidR="002569F6"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 необходимости</w:t>
            </w:r>
          </w:p>
        </w:tc>
      </w:tr>
      <w:tr w:rsidR="008112D0" w:rsidRPr="00EE5565" w:rsidTr="00C323F5">
        <w:trPr>
          <w:trHeight w:hRule="exact" w:val="315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u-RU" w:eastAsia="ru-RU"/>
              </w:rPr>
              <w:t>Таблички, информационные доски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 w:eastAsia="ru-RU"/>
              </w:rPr>
              <w:t>Локальное удаление пыли, пятен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 необходимости</w:t>
            </w:r>
          </w:p>
        </w:tc>
      </w:tr>
      <w:tr w:rsidR="008112D0" w:rsidRPr="00EE5565" w:rsidTr="00C323F5">
        <w:trPr>
          <w:trHeight w:hRule="exact" w:val="525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 w:eastAsia="ru-RU"/>
              </w:rPr>
              <w:t>Поверхности подоконников и оконных рам (до 1.7м)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 w:eastAsia="ru-RU"/>
              </w:rPr>
              <w:t>удаление пыли, пятен, следов пальцев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2569F6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val="ru-RU" w:eastAsia="ru-RU"/>
              </w:rPr>
              <w:t>1 раз в неделю</w:t>
            </w:r>
          </w:p>
        </w:tc>
      </w:tr>
      <w:tr w:rsidR="008112D0" w:rsidRPr="00EE5565" w:rsidTr="00C323F5">
        <w:trPr>
          <w:trHeight w:hRule="exact" w:val="525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 w:eastAsia="ru-RU"/>
              </w:rPr>
              <w:t>Выключатели, розетки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Удаление пыли, пятен, следов пальцев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 w:eastAsia="ru-RU"/>
              </w:rPr>
              <w:t>1 раз в месяц</w:t>
            </w:r>
          </w:p>
        </w:tc>
      </w:tr>
      <w:tr w:rsidR="008112D0" w:rsidRPr="00EE5565" w:rsidTr="00C323F5">
        <w:trPr>
          <w:trHeight w:hRule="exact" w:val="525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 w:eastAsia="ru-RU"/>
              </w:rPr>
              <w:t>Труднодоступные места низкоуровневых поверхностей (пол)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 w:eastAsia="ru-RU"/>
              </w:rPr>
              <w:t>удаление пыли, грязи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 w:eastAsia="ru-RU"/>
              </w:rPr>
              <w:t>1 раз в месяц</w:t>
            </w:r>
          </w:p>
        </w:tc>
      </w:tr>
      <w:tr w:rsidR="008112D0" w:rsidRPr="00EE5565" w:rsidTr="00C323F5">
        <w:trPr>
          <w:trHeight w:hRule="exact" w:val="585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 w:eastAsia="ru-RU"/>
              </w:rPr>
              <w:t>Плинтусы напольные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Удаление пыли, грязи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 мере загрязнения</w:t>
            </w:r>
          </w:p>
        </w:tc>
      </w:tr>
      <w:tr w:rsidR="008112D0" w:rsidRPr="00EE5565" w:rsidTr="00C323F5">
        <w:trPr>
          <w:trHeight w:hRule="exact" w:val="525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ru-RU" w:eastAsia="ru-RU"/>
              </w:rPr>
              <w:t>Мусорные корзины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ru-RU" w:eastAsia="ru-RU"/>
              </w:rPr>
              <w:t>Влажная чистка корзин с применением моющих средств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 w:eastAsia="ru-RU"/>
              </w:rPr>
              <w:t>1 раз в месяц</w:t>
            </w:r>
          </w:p>
        </w:tc>
      </w:tr>
      <w:tr w:rsidR="008112D0" w:rsidRPr="00EE5565" w:rsidTr="00C323F5">
        <w:trPr>
          <w:trHeight w:hRule="exact" w:val="645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 w:eastAsia="ru-RU"/>
              </w:rPr>
              <w:t>Пожарное оборудование и короба для проводов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Удаление пыли, пятен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 w:eastAsia="ru-RU"/>
              </w:rPr>
              <w:t>1 раз в месяц</w:t>
            </w:r>
          </w:p>
        </w:tc>
      </w:tr>
      <w:tr w:rsidR="008112D0" w:rsidRPr="00EE5565" w:rsidTr="00C323F5">
        <w:trPr>
          <w:trHeight w:hRule="exact" w:val="525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Радиаторы, трубы (до 1,7 м)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 w:eastAsia="ru-RU"/>
              </w:rPr>
              <w:t xml:space="preserve">Влажная уборка с применением </w:t>
            </w:r>
            <w:proofErr w:type="gramStart"/>
            <w:r w:rsidRPr="00EE556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 w:eastAsia="ru-RU"/>
              </w:rPr>
              <w:t>моющих</w:t>
            </w:r>
            <w:proofErr w:type="gramEnd"/>
            <w:r w:rsidRPr="00EE556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 w:eastAsia="ru-RU"/>
              </w:rPr>
              <w:t xml:space="preserve"> ср-в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ru-RU" w:eastAsia="ru-RU"/>
              </w:rPr>
              <w:t>1 раз в месяц</w:t>
            </w:r>
          </w:p>
        </w:tc>
      </w:tr>
      <w:tr w:rsidR="008112D0" w:rsidRPr="00EE5565" w:rsidTr="00C323F5">
        <w:trPr>
          <w:trHeight w:hRule="exact" w:val="1035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ru-RU" w:eastAsia="ru-RU"/>
              </w:rPr>
              <w:t>Оконные рамы и металлические жалюзи (с одной стороны), (высота уборки не более Эм)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удаление пыли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 мере необходимости</w:t>
            </w:r>
          </w:p>
        </w:tc>
      </w:tr>
      <w:tr w:rsidR="008112D0" w:rsidRPr="00EE5565" w:rsidTr="00C323F5">
        <w:trPr>
          <w:trHeight w:hRule="exact" w:val="300"/>
        </w:trPr>
        <w:tc>
          <w:tcPr>
            <w:tcW w:w="3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 w:eastAsia="ru-RU"/>
              </w:rPr>
              <w:t>Паутина на потолках</w:t>
            </w:r>
          </w:p>
        </w:tc>
        <w:tc>
          <w:tcPr>
            <w:tcW w:w="4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Сухая уборка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 мере необходимости</w:t>
            </w:r>
          </w:p>
        </w:tc>
      </w:tr>
      <w:tr w:rsidR="008112D0" w:rsidRPr="00EE5565" w:rsidTr="00C323F5">
        <w:trPr>
          <w:trHeight w:val="315"/>
        </w:trPr>
        <w:tc>
          <w:tcPr>
            <w:tcW w:w="3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112D0" w:rsidRPr="00EE5565" w:rsidTr="00C323F5">
        <w:trPr>
          <w:trHeight w:hRule="exact" w:val="78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CF18AA" w:rsidP="00CF18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Стены (высота не более 1,7</w:t>
            </w:r>
            <w:r w:rsidR="008112D0"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</w:t>
            </w: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="008112D0"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ru-RU" w:eastAsia="ru-RU"/>
              </w:rPr>
              <w:t>Влажная уборка локальных загрязнений (если позволяет характер покрытия)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ru-RU" w:eastAsia="ru-RU"/>
              </w:rPr>
              <w:t>1 раз в квартал</w:t>
            </w:r>
          </w:p>
        </w:tc>
      </w:tr>
    </w:tbl>
    <w:p w:rsidR="008760A8" w:rsidRPr="00D4195D" w:rsidRDefault="00B8170A" w:rsidP="008112D0">
      <w:pPr>
        <w:spacing w:before="216" w:after="252"/>
        <w:jc w:val="center"/>
        <w:rPr>
          <w:rFonts w:ascii="Times New Roman" w:hAnsi="Times New Roman" w:cs="Times New Roman"/>
          <w:b/>
          <w:color w:val="000000"/>
          <w:spacing w:val="-10"/>
          <w:sz w:val="24"/>
          <w:lang w:val="ru-RU"/>
        </w:rPr>
      </w:pPr>
      <w:r w:rsidRPr="00D4195D">
        <w:rPr>
          <w:rFonts w:ascii="Times New Roman" w:hAnsi="Times New Roman" w:cs="Times New Roman"/>
          <w:b/>
          <w:color w:val="000000"/>
          <w:spacing w:val="-10"/>
          <w:sz w:val="24"/>
          <w:lang w:val="ru-RU"/>
        </w:rPr>
        <w:t>Ли</w:t>
      </w:r>
      <w:r w:rsidR="008112D0" w:rsidRPr="00D4195D">
        <w:rPr>
          <w:rFonts w:ascii="Times New Roman" w:hAnsi="Times New Roman" w:cs="Times New Roman"/>
          <w:b/>
          <w:color w:val="000000"/>
          <w:spacing w:val="-10"/>
          <w:sz w:val="24"/>
          <w:lang w:val="ru-RU"/>
        </w:rPr>
        <w:t>ф</w:t>
      </w:r>
      <w:r w:rsidRPr="00D4195D">
        <w:rPr>
          <w:rFonts w:ascii="Times New Roman" w:hAnsi="Times New Roman" w:cs="Times New Roman"/>
          <w:b/>
          <w:color w:val="000000"/>
          <w:spacing w:val="-10"/>
          <w:sz w:val="24"/>
          <w:lang w:val="ru-RU"/>
        </w:rPr>
        <w:t>ты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960"/>
        <w:gridCol w:w="4419"/>
        <w:gridCol w:w="1842"/>
      </w:tblGrid>
      <w:tr w:rsidR="008112D0" w:rsidRPr="00EE5565" w:rsidTr="00C323F5">
        <w:trPr>
          <w:trHeight w:hRule="exact" w:val="315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C323F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ru-RU" w:eastAsia="ru-RU"/>
              </w:rPr>
              <w:t>Объект уборки</w:t>
            </w:r>
          </w:p>
        </w:tc>
        <w:tc>
          <w:tcPr>
            <w:tcW w:w="4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C323F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ru-RU" w:eastAsia="ru-RU"/>
              </w:rPr>
              <w:t>Операция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C323F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ru-RU" w:eastAsia="ru-RU"/>
              </w:rPr>
              <w:t>Периодичность</w:t>
            </w:r>
          </w:p>
        </w:tc>
      </w:tr>
      <w:tr w:rsidR="008112D0" w:rsidRPr="00EE5565" w:rsidTr="00C323F5">
        <w:trPr>
          <w:trHeight w:hRule="exact" w:val="915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Пассажирские лифты в кол. 7 штук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Влажная Уборка лифтов специалистам, прошедшим специальное обучение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Ежедневно</w:t>
            </w:r>
          </w:p>
        </w:tc>
      </w:tr>
    </w:tbl>
    <w:p w:rsidR="008760A8" w:rsidRPr="00D4195D" w:rsidRDefault="008112D0" w:rsidP="008112D0">
      <w:pPr>
        <w:spacing w:after="180" w:line="199" w:lineRule="auto"/>
        <w:jc w:val="center"/>
        <w:rPr>
          <w:rFonts w:ascii="Times New Roman" w:hAnsi="Times New Roman" w:cs="Times New Roman"/>
          <w:b/>
          <w:color w:val="000000"/>
          <w:spacing w:val="4"/>
          <w:w w:val="120"/>
          <w:sz w:val="24"/>
          <w:lang w:val="ru-RU"/>
        </w:rPr>
      </w:pPr>
      <w:r w:rsidRPr="00D4195D">
        <w:rPr>
          <w:rFonts w:ascii="Times New Roman" w:hAnsi="Times New Roman" w:cs="Times New Roman"/>
          <w:b/>
          <w:color w:val="000000"/>
          <w:spacing w:val="4"/>
          <w:sz w:val="24"/>
          <w:lang w:val="ru-RU"/>
        </w:rPr>
        <w:t>Санитарные зоны</w:t>
      </w: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3960"/>
        <w:gridCol w:w="4419"/>
        <w:gridCol w:w="1843"/>
      </w:tblGrid>
      <w:tr w:rsidR="008112D0" w:rsidRPr="00EE5565" w:rsidTr="00C323F5">
        <w:trPr>
          <w:trHeight w:hRule="exact" w:val="315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C323F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ru-RU" w:eastAsia="ru-RU"/>
              </w:rPr>
              <w:t>Объект уборки</w:t>
            </w:r>
          </w:p>
        </w:tc>
        <w:tc>
          <w:tcPr>
            <w:tcW w:w="4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C323F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ru-RU" w:eastAsia="ru-RU"/>
              </w:rPr>
              <w:t>Операция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C323F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ru-RU" w:eastAsia="ru-RU"/>
              </w:rPr>
              <w:t>Периодичность</w:t>
            </w:r>
          </w:p>
        </w:tc>
      </w:tr>
      <w:tr w:rsidR="008112D0" w:rsidRPr="00EE5565" w:rsidTr="00C323F5">
        <w:trPr>
          <w:trHeight w:hRule="exact" w:val="78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Мусорные корзины и гигиенические емкости. Опустошение. Замена мусорных пакетов.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 начале смены собрать мусор и заменить пакеты.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Ежедневно</w:t>
            </w:r>
          </w:p>
        </w:tc>
      </w:tr>
      <w:tr w:rsidR="008112D0" w:rsidRPr="00EE5565" w:rsidTr="00C323F5">
        <w:trPr>
          <w:trHeight w:hRule="exact" w:val="78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Мусорные корзины и емкости </w:t>
            </w:r>
            <w:proofErr w:type="spellStart"/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аля</w:t>
            </w:r>
            <w:proofErr w:type="spellEnd"/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туалетных ершиков. Удаление пыли, локальных загрязнений.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 начале смены локально протереть влажной салфеткой с применением моющего средства.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112D0" w:rsidRPr="00EE5565" w:rsidTr="00C323F5">
        <w:trPr>
          <w:trHeight w:hRule="exact" w:val="78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Внутренняя и внешняя поверхность унитазов. Крышки унитазов (включая шарниры). Влажная протирка. Санация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Вначале смены протереть влажной салфеткой с применением моющего средства.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112D0" w:rsidRPr="00EE5565" w:rsidTr="00B96F0B">
        <w:trPr>
          <w:trHeight w:hRule="exact" w:val="638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Внутренняя и внешняя поверхность писсуаров. Влажная протирка. Санация.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 начале смены протереть влажной салфеткой с применением моющего средства.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112D0" w:rsidRPr="00EE5565" w:rsidTr="00C323F5">
        <w:trPr>
          <w:trHeight w:hRule="exact" w:val="1035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2569F6" w:rsidP="008112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Столешница</w:t>
            </w:r>
            <w:r w:rsidR="008112D0"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и раковины. Внутренняя и внешняя поверхность раковин</w:t>
            </w: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8112D0"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+</w:t>
            </w: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8112D0"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краны. Влажная протирка, удаление локальных пятен, волос и др. мусора.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 начале смены протереть влажной салфеткой с применением моющего средства.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112D0" w:rsidRPr="00EE5565" w:rsidTr="00B96F0B">
        <w:trPr>
          <w:trHeight w:val="638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Стены (высота не более 1 ,7м). Влажная уборка локальных загрязнений.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 начале смены убрать локальные загрязнения салфеткой с применением моющего средства.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8112D0" w:rsidRPr="00EE5565" w:rsidTr="00B96F0B">
        <w:trPr>
          <w:trHeight w:hRule="exact" w:val="575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Напольное покрытие. Влажная уборка.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 конце смены осуществить влажную уборку с применением моющего средства.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112D0" w:rsidRPr="00EE5565" w:rsidTr="00B96F0B">
        <w:trPr>
          <w:trHeight w:hRule="exact" w:val="1353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Внутренняя и внешняя поверхн</w:t>
            </w:r>
            <w:r w:rsidR="002569F6"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ость унитазов. Крышки унитазов (</w:t>
            </w: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включая шарниры). Влажная тщательная уборка, удаление ржавчины, мочевого, водного и известкового камней. Санация.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256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 течение смены осуществить уборку с замачиванием, от</w:t>
            </w:r>
            <w:r w:rsidR="002569F6"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</w:t>
            </w: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иранием загрязнений губкой с применением специального моющего средства и последующей протиркой салфеткой.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2569F6" w:rsidP="0081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 раз в неделю и по необходимости</w:t>
            </w:r>
          </w:p>
        </w:tc>
      </w:tr>
      <w:tr w:rsidR="00B96F0B" w:rsidRPr="00EE5565" w:rsidTr="00B96F0B">
        <w:trPr>
          <w:trHeight w:val="120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F0B" w:rsidRPr="00EE5565" w:rsidRDefault="00B96F0B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Внутренняя и внешняя поверхность писсуаров. Влажная тщательная уборка, удаление ржавчины, мочевого, водного и известкового камней. Санация.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F0B" w:rsidRPr="00EE5565" w:rsidRDefault="00B96F0B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 течение смены осущес</w:t>
            </w:r>
            <w:r w:rsidR="002569F6"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твить уборку с замачиванием, отт</w:t>
            </w: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иранием загрязнений губкой с применением специального моющего средства и последующей протиркой салфеткой.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F0B" w:rsidRPr="00EE5565" w:rsidRDefault="00B96F0B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112D0" w:rsidRPr="00EE5565" w:rsidTr="00B96F0B">
        <w:trPr>
          <w:trHeight w:hRule="exact" w:val="1295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Столешница и раковины, Внутренняя и внешняя поверхность </w:t>
            </w:r>
            <w:proofErr w:type="spellStart"/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раковин+краны</w:t>
            </w:r>
            <w:proofErr w:type="spellEnd"/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 Влажная тщательная уборка, удаление ржавчины, мочевого, водного и известкового камней. Санация.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 течение смены осущес</w:t>
            </w:r>
            <w:r w:rsidR="002569F6"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твить уборку с замачиванием, отт</w:t>
            </w: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иранием загрязнений губкой с применением специального моющего средства и последующей протиркой салфеткой.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2569F6" w:rsidP="0081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 раз в неделю и по необходимости</w:t>
            </w:r>
          </w:p>
        </w:tc>
      </w:tr>
      <w:tr w:rsidR="00B96F0B" w:rsidRPr="00EE5565" w:rsidTr="00B96F0B">
        <w:trPr>
          <w:trHeight w:val="1315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F0B" w:rsidRPr="00EE5565" w:rsidRDefault="00B96F0B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Диспенсеры для жидкого мыла. Влажная уборка.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F0B" w:rsidRPr="00EE5565" w:rsidRDefault="00B96F0B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gramEnd"/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аправка диспенсеров жидким мылом. В течение смены осуществить уборку салфеткой с применением </w:t>
            </w:r>
            <w:proofErr w:type="gramStart"/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моющего</w:t>
            </w:r>
            <w:proofErr w:type="gramEnd"/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F0B" w:rsidRPr="00EE5565" w:rsidRDefault="00B96F0B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112D0" w:rsidRPr="00EE5565" w:rsidTr="00B96F0B">
        <w:trPr>
          <w:trHeight w:hRule="exact" w:val="78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Зеркала и полки. Влажная уборка.</w:t>
            </w:r>
          </w:p>
        </w:tc>
        <w:tc>
          <w:tcPr>
            <w:tcW w:w="4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 течение смены осуществить уборку салфеткой с применением моющего средства.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112D0" w:rsidRPr="00EE5565" w:rsidTr="00C323F5">
        <w:trPr>
          <w:trHeight w:hRule="exact" w:val="1545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2569F6" w:rsidP="00256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Плинтуса</w:t>
            </w:r>
            <w:r w:rsidR="008112D0"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напольные. Влажная уборка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 течение смены осуществить уборку с отмиранием загрязнений губкой с применением специального моющего средства и последующей промывкой чистой водой.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2569F6" w:rsidP="0081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 раз в неделю и по необходимости</w:t>
            </w:r>
          </w:p>
        </w:tc>
      </w:tr>
      <w:tr w:rsidR="008112D0" w:rsidRPr="00EE5565" w:rsidTr="00C323F5">
        <w:trPr>
          <w:trHeight w:hRule="exact" w:val="1006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Напольное покрытие. Влажная тщательная уборка, удаление ржавчины, мочевого, водного и известкового камней.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 течение смены осуществить уборку с замачиванием, отмиранием загрязнений ладом с применением специального моющего средства и последующей промывкой чистой водой.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112D0" w:rsidRPr="00EE5565" w:rsidTr="00C323F5">
        <w:trPr>
          <w:trHeight w:hRule="exact" w:val="78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Стены {высота не более 3,0 м}. Влажная уборка.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 течение смены осуществить уборку шубкой и </w:t>
            </w:r>
            <w:proofErr w:type="spellStart"/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етяжкой</w:t>
            </w:r>
            <w:proofErr w:type="spellEnd"/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оставшегося раствора.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2569F6" w:rsidP="0081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 раз в неделю и по необходимости</w:t>
            </w:r>
          </w:p>
        </w:tc>
      </w:tr>
      <w:tr w:rsidR="008112D0" w:rsidRPr="00EE5565" w:rsidTr="00C323F5">
        <w:trPr>
          <w:trHeight w:hRule="exact" w:val="78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Дверные ручки, вертикальные поверхности дверей, дверные петли, дверной блок. Влажная уборка.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 течение смены осуществить уборку салфеткой с применением моющего средства.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112D0" w:rsidRPr="00EE5565" w:rsidTr="00C323F5">
        <w:trPr>
          <w:trHeight w:hRule="exact" w:val="510"/>
        </w:trPr>
        <w:tc>
          <w:tcPr>
            <w:tcW w:w="3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Диспенсер для туалетной бумаги. Влажная уборка.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gramEnd"/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аправка диспенсеров туалетной бумагой.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112D0" w:rsidRPr="00EE5565" w:rsidTr="00C323F5">
        <w:trPr>
          <w:trHeight w:val="452"/>
        </w:trPr>
        <w:tc>
          <w:tcPr>
            <w:tcW w:w="3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 течение смены осуществить уборку салфеткой с применением моющего средства.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112D0" w:rsidRPr="00EE5565" w:rsidTr="00C323F5">
        <w:trPr>
          <w:trHeight w:hRule="exact" w:val="124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Мусорные корзины и гигиенические емкости с внешней и внутренней сторон.</w:t>
            </w:r>
            <w:proofErr w:type="gramEnd"/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Влажная уборка.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8112D0" w:rsidP="00811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 течение смены осуществить уборку отмиранием загрязнений губкой с применением специального моющего средства и последующей протиркой влажной салфеткой.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D0" w:rsidRPr="00EE5565" w:rsidRDefault="002569F6" w:rsidP="00811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 раз в неделю и по необходимости</w:t>
            </w:r>
          </w:p>
        </w:tc>
      </w:tr>
    </w:tbl>
    <w:p w:rsidR="008760A8" w:rsidRPr="0046173D" w:rsidRDefault="008760A8">
      <w:pPr>
        <w:rPr>
          <w:sz w:val="2"/>
          <w:lang w:val="ru-RU"/>
        </w:rPr>
      </w:pPr>
    </w:p>
    <w:p w:rsidR="00117FB7" w:rsidRDefault="00117FB7" w:rsidP="00C323F5">
      <w:pPr>
        <w:pStyle w:val="Tablecaption0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Перечень работ по уборке прилегающей территории</w:t>
      </w:r>
    </w:p>
    <w:p w:rsidR="00830DFC" w:rsidRPr="0071683F" w:rsidRDefault="00830DFC" w:rsidP="00830DFC">
      <w:pPr>
        <w:pStyle w:val="Bodytext20"/>
        <w:shd w:val="clear" w:color="auto" w:fill="auto"/>
        <w:tabs>
          <w:tab w:val="decimal" w:pos="288"/>
          <w:tab w:val="left" w:pos="842"/>
        </w:tabs>
        <w:spacing w:before="0" w:after="0" w:line="274" w:lineRule="exact"/>
        <w:jc w:val="left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площадь </w:t>
      </w:r>
      <w:r w:rsidR="0019575B">
        <w:rPr>
          <w:color w:val="000000"/>
          <w:sz w:val="24"/>
          <w:szCs w:val="24"/>
          <w:lang w:val="ru-RU" w:eastAsia="ru-RU" w:bidi="ru-RU"/>
        </w:rPr>
        <w:t xml:space="preserve">прилегающей территории </w:t>
      </w:r>
      <w:r>
        <w:rPr>
          <w:color w:val="000000"/>
          <w:sz w:val="24"/>
          <w:szCs w:val="24"/>
          <w:lang w:val="ru-RU" w:eastAsia="ru-RU" w:bidi="ru-RU"/>
        </w:rPr>
        <w:t>4</w:t>
      </w:r>
      <w:r w:rsidR="0019575B">
        <w:rPr>
          <w:color w:val="000000"/>
          <w:sz w:val="24"/>
          <w:szCs w:val="24"/>
          <w:lang w:val="ru-RU" w:eastAsia="ru-RU" w:bidi="ru-RU"/>
        </w:rPr>
        <w:t xml:space="preserve"> </w:t>
      </w:r>
      <w:r>
        <w:rPr>
          <w:color w:val="000000"/>
          <w:sz w:val="24"/>
          <w:szCs w:val="24"/>
          <w:lang w:val="ru-RU" w:eastAsia="ru-RU" w:bidi="ru-RU"/>
        </w:rPr>
        <w:t>478 кв. м:</w:t>
      </w:r>
    </w:p>
    <w:p w:rsidR="00830DFC" w:rsidRDefault="00830DFC" w:rsidP="00830DFC">
      <w:pPr>
        <w:pStyle w:val="Bodytext20"/>
        <w:shd w:val="clear" w:color="auto" w:fill="auto"/>
        <w:tabs>
          <w:tab w:val="left" w:pos="5776"/>
        </w:tabs>
        <w:spacing w:before="0" w:after="0" w:line="274" w:lineRule="exact"/>
        <w:ind w:right="2800"/>
        <w:jc w:val="left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г. Уфа, ул. К. Маркса, 37 - 493,5 кв. м., </w:t>
      </w:r>
    </w:p>
    <w:p w:rsidR="00830DFC" w:rsidRPr="00830DFC" w:rsidRDefault="002569F6" w:rsidP="00830DFC">
      <w:pPr>
        <w:pStyle w:val="Bodytext20"/>
        <w:shd w:val="clear" w:color="auto" w:fill="auto"/>
        <w:tabs>
          <w:tab w:val="left" w:pos="5776"/>
        </w:tabs>
        <w:spacing w:before="0" w:after="0" w:line="274" w:lineRule="exact"/>
        <w:ind w:right="2800"/>
        <w:jc w:val="left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ул. Чернышевского, </w:t>
      </w:r>
      <w:r w:rsidR="00830DFC">
        <w:rPr>
          <w:color w:val="000000"/>
          <w:sz w:val="24"/>
          <w:szCs w:val="24"/>
          <w:lang w:val="ru-RU" w:eastAsia="ru-RU" w:bidi="ru-RU"/>
        </w:rPr>
        <w:t>82 - 660 кв. м.,</w:t>
      </w:r>
    </w:p>
    <w:p w:rsidR="00830DFC" w:rsidRDefault="00830DFC" w:rsidP="00830DFC">
      <w:pPr>
        <w:pStyle w:val="Bodytext20"/>
        <w:shd w:val="clear" w:color="auto" w:fill="auto"/>
        <w:spacing w:before="0" w:after="0" w:line="274" w:lineRule="exact"/>
        <w:ind w:right="5500"/>
        <w:jc w:val="left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пер. Электрический - 704,5 кв. м,</w:t>
      </w:r>
    </w:p>
    <w:p w:rsidR="00830DFC" w:rsidRDefault="00830DFC" w:rsidP="00830DFC">
      <w:pPr>
        <w:pStyle w:val="Bodytext20"/>
        <w:shd w:val="clear" w:color="auto" w:fill="auto"/>
        <w:spacing w:before="0" w:after="0" w:line="274" w:lineRule="exact"/>
        <w:ind w:right="5500"/>
        <w:jc w:val="left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внутренний двор - 2620 кв. м</w:t>
      </w:r>
    </w:p>
    <w:p w:rsidR="00EE5565" w:rsidRPr="00830DFC" w:rsidRDefault="00EE5565" w:rsidP="00830DFC">
      <w:pPr>
        <w:pStyle w:val="Bodytext20"/>
        <w:shd w:val="clear" w:color="auto" w:fill="auto"/>
        <w:spacing w:before="0" w:after="0" w:line="274" w:lineRule="exact"/>
        <w:ind w:right="5500"/>
        <w:jc w:val="left"/>
        <w:rPr>
          <w:lang w:val="ru-RU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4395"/>
        <w:gridCol w:w="1842"/>
      </w:tblGrid>
      <w:tr w:rsidR="00117FB7" w:rsidRPr="00EE5565" w:rsidTr="00C323F5">
        <w:trPr>
          <w:trHeight w:hRule="exact" w:val="31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B7" w:rsidRPr="00EE5565" w:rsidRDefault="00117FB7" w:rsidP="00117FB7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ru-RU"/>
              </w:rPr>
              <w:lastRenderedPageBreak/>
              <w:t>Виды работ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B7" w:rsidRPr="00EE5565" w:rsidRDefault="00117FB7" w:rsidP="00117FB7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ru-RU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FB7" w:rsidRPr="00EE5565" w:rsidRDefault="00117FB7" w:rsidP="00EE5565">
            <w:pPr>
              <w:widowControl w:val="0"/>
              <w:spacing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ru-RU"/>
              </w:rPr>
              <w:t>График работы</w:t>
            </w:r>
          </w:p>
        </w:tc>
      </w:tr>
      <w:tr w:rsidR="00117FB7" w:rsidRPr="00EE5565" w:rsidTr="0019575B">
        <w:trPr>
          <w:trHeight w:hRule="exact" w:val="90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B7" w:rsidRPr="00EE5565" w:rsidRDefault="00117FB7" w:rsidP="0019575B">
            <w:pPr>
              <w:widowControl w:val="0"/>
              <w:spacing w:line="28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Подметание территории, прилегающей к фасадам зданий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B7" w:rsidRPr="00EE5565" w:rsidRDefault="00117FB7" w:rsidP="0019575B">
            <w:pPr>
              <w:widowControl w:val="0"/>
              <w:spacing w:line="28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ул. </w:t>
            </w:r>
            <w:proofErr w:type="spellStart"/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К.Маркса</w:t>
            </w:r>
            <w:proofErr w:type="spellEnd"/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, 37,</w:t>
            </w:r>
          </w:p>
          <w:p w:rsidR="00117FB7" w:rsidRPr="00EE5565" w:rsidRDefault="00117FB7" w:rsidP="0019575B">
            <w:pPr>
              <w:widowControl w:val="0"/>
              <w:spacing w:line="28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ул. Чернышевского,82,</w:t>
            </w:r>
          </w:p>
          <w:p w:rsidR="00117FB7" w:rsidRPr="00EE5565" w:rsidRDefault="00C323F5" w:rsidP="0019575B">
            <w:pPr>
              <w:widowControl w:val="0"/>
              <w:spacing w:line="28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пер. Электрический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B7" w:rsidRPr="00EE5565" w:rsidRDefault="00117FB7" w:rsidP="00117FB7">
            <w:pPr>
              <w:widowControl w:val="0"/>
              <w:spacing w:line="28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Ежедневно с апреля по ноябрь</w:t>
            </w:r>
          </w:p>
        </w:tc>
      </w:tr>
      <w:tr w:rsidR="00117FB7" w:rsidRPr="00EE5565" w:rsidTr="0019575B">
        <w:trPr>
          <w:trHeight w:hRule="exact" w:val="77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B7" w:rsidRPr="00EE5565" w:rsidRDefault="00117FB7" w:rsidP="0019575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Сбор крупного и мелкого мусора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B7" w:rsidRPr="00EE5565" w:rsidRDefault="00117FB7" w:rsidP="0019575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ул. </w:t>
            </w:r>
            <w:proofErr w:type="spellStart"/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К.Маркса</w:t>
            </w:r>
            <w:proofErr w:type="spellEnd"/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, 37, ул. Чернышевского,82, пер. </w:t>
            </w:r>
            <w:r w:rsidR="00C323F5"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пер. Электрический </w:t>
            </w: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внутренний двор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B7" w:rsidRPr="00EE5565" w:rsidRDefault="00117FB7" w:rsidP="00117FB7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ежедневно</w:t>
            </w:r>
          </w:p>
        </w:tc>
      </w:tr>
      <w:tr w:rsidR="00117FB7" w:rsidRPr="00EE5565" w:rsidTr="0019575B">
        <w:trPr>
          <w:trHeight w:hRule="exact" w:val="83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B7" w:rsidRPr="00EE5565" w:rsidRDefault="00117FB7" w:rsidP="0019575B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Укладка мусора в накопительные баки и контейнеры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B7" w:rsidRPr="00EE5565" w:rsidRDefault="00117FB7" w:rsidP="0019575B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Внутренний двор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FB7" w:rsidRPr="00EE5565" w:rsidRDefault="00117FB7" w:rsidP="00117FB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Ежедневно перед приездом машины</w:t>
            </w:r>
          </w:p>
        </w:tc>
      </w:tr>
      <w:tr w:rsidR="00117FB7" w:rsidRPr="00EE5565" w:rsidTr="0019575B">
        <w:trPr>
          <w:trHeight w:hRule="exact" w:val="83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B7" w:rsidRPr="00EE5565" w:rsidRDefault="00117FB7" w:rsidP="0019575B">
            <w:pPr>
              <w:widowControl w:val="0"/>
              <w:spacing w:line="2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Уборка площадки для мусорных контейнеров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B7" w:rsidRPr="00EE5565" w:rsidRDefault="00117FB7" w:rsidP="0019575B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Внутренний двор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B7" w:rsidRPr="00EE5565" w:rsidRDefault="00117FB7" w:rsidP="00117FB7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Ежедневно перед приездом машины</w:t>
            </w:r>
          </w:p>
        </w:tc>
      </w:tr>
      <w:tr w:rsidR="00117FB7" w:rsidRPr="00EE5565" w:rsidTr="0019575B">
        <w:trPr>
          <w:trHeight w:hRule="exact" w:val="8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B7" w:rsidRPr="00EE5565" w:rsidRDefault="0019575B" w:rsidP="0019575B">
            <w:pPr>
              <w:widowControl w:val="0"/>
              <w:spacing w:line="2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Г</w:t>
            </w:r>
            <w:r w:rsidR="00117FB7"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енеральная уборка (подметание) территории, прилегающей к фасадам зданий, внутренний двор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B7" w:rsidRPr="00EE5565" w:rsidRDefault="00117FB7" w:rsidP="0019575B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ул. </w:t>
            </w:r>
            <w:proofErr w:type="spellStart"/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К.Маркса</w:t>
            </w:r>
            <w:proofErr w:type="spellEnd"/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, 37, ул. Чернышевского,82, </w:t>
            </w:r>
            <w:r w:rsidR="00C323F5"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пер. Электрический</w:t>
            </w: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внутренний двор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B7" w:rsidRPr="00EE5565" w:rsidRDefault="00117FB7" w:rsidP="0019575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2 раза в год</w:t>
            </w:r>
          </w:p>
        </w:tc>
      </w:tr>
      <w:tr w:rsidR="00117FB7" w:rsidRPr="00EE5565" w:rsidTr="0019575B">
        <w:trPr>
          <w:trHeight w:hRule="exact" w:val="42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B7" w:rsidRPr="00EE5565" w:rsidRDefault="00117FB7" w:rsidP="0019575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Чистка сливных решеток и желобов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B7" w:rsidRPr="00EE5565" w:rsidRDefault="00117FB7" w:rsidP="0019575B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ул. </w:t>
            </w:r>
            <w:proofErr w:type="spellStart"/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К.Маркса</w:t>
            </w:r>
            <w:proofErr w:type="spellEnd"/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, 37,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B7" w:rsidRPr="00EE5565" w:rsidRDefault="00117FB7" w:rsidP="00117FB7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 раз в год</w:t>
            </w:r>
          </w:p>
        </w:tc>
      </w:tr>
      <w:tr w:rsidR="00117FB7" w:rsidRPr="00EE5565" w:rsidTr="0019575B">
        <w:trPr>
          <w:trHeight w:hRule="exact" w:val="82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B7" w:rsidRPr="00EE5565" w:rsidRDefault="00117FB7" w:rsidP="0019575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Чистка территории от снега и наледи с использованием антигололедных реагентов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B7" w:rsidRPr="00EE5565" w:rsidRDefault="00117FB7" w:rsidP="0019575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ул. </w:t>
            </w:r>
            <w:proofErr w:type="spellStart"/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К.Маркса</w:t>
            </w:r>
            <w:proofErr w:type="spellEnd"/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, 37,</w:t>
            </w:r>
          </w:p>
          <w:p w:rsidR="00117FB7" w:rsidRPr="00EE5565" w:rsidRDefault="00117FB7" w:rsidP="0019575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ул. Чернышевского,82,</w:t>
            </w:r>
          </w:p>
          <w:p w:rsidR="00117FB7" w:rsidRPr="00EE5565" w:rsidRDefault="00117FB7" w:rsidP="0019575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proofErr w:type="spellStart"/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пер</w:t>
            </w:r>
            <w:proofErr w:type="gramStart"/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.Э</w:t>
            </w:r>
            <w:proofErr w:type="gramEnd"/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лектрический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B7" w:rsidRPr="00EE5565" w:rsidRDefault="00117FB7" w:rsidP="00117FB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Ежедневно с декабря по март</w:t>
            </w:r>
          </w:p>
        </w:tc>
      </w:tr>
      <w:tr w:rsidR="00117FB7" w:rsidRPr="00EE5565" w:rsidTr="0019575B">
        <w:trPr>
          <w:trHeight w:hRule="exact" w:val="85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FB7" w:rsidRPr="00EE5565" w:rsidRDefault="00117FB7" w:rsidP="0019575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Чистка подходов от снега к входным дверям на территории внутреннего двора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FB7" w:rsidRPr="00EE5565" w:rsidRDefault="00117FB7" w:rsidP="0019575B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внутренний двор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B7" w:rsidRPr="00EE5565" w:rsidRDefault="00117FB7" w:rsidP="00117FB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Ежедневно с декабря по март</w:t>
            </w:r>
          </w:p>
        </w:tc>
      </w:tr>
    </w:tbl>
    <w:p w:rsidR="00C323F5" w:rsidRDefault="00C323F5" w:rsidP="00C323F5">
      <w:pPr>
        <w:widowControl w:val="0"/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</w:p>
    <w:p w:rsidR="00C323F5" w:rsidRDefault="00C323F5" w:rsidP="00C323F5">
      <w:pPr>
        <w:widowControl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C32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Перечень работ по уборке авто</w:t>
      </w:r>
      <w:r w:rsidR="00EE5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 xml:space="preserve">парковки </w:t>
      </w:r>
    </w:p>
    <w:p w:rsidR="00830DFC" w:rsidRPr="00830DFC" w:rsidRDefault="00830DFC" w:rsidP="00830DFC">
      <w:pPr>
        <w:widowControl w:val="0"/>
        <w:spacing w:line="24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>П</w:t>
      </w:r>
      <w:r w:rsidRPr="00830D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лощадь </w:t>
      </w:r>
      <w:r w:rsidR="00195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>авто</w:t>
      </w:r>
      <w:r w:rsidR="00EE55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парковки </w:t>
      </w:r>
      <w:r w:rsidRPr="00830D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9 994,7 </w:t>
      </w:r>
      <w:proofErr w:type="spellStart"/>
      <w:r w:rsidRPr="00830D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. </w:t>
      </w:r>
      <w:r w:rsidRPr="00830D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>в административном здании с автостоянкой (корпус № 6) по адрес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у: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>.У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>фа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>, ул. Чернышевского, 82.</w:t>
      </w:r>
    </w:p>
    <w:p w:rsidR="00D4195D" w:rsidRDefault="00D4195D" w:rsidP="00D4195D">
      <w:pPr>
        <w:spacing w:line="276" w:lineRule="auto"/>
        <w:ind w:right="439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036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7776"/>
        <w:gridCol w:w="1902"/>
      </w:tblGrid>
      <w:tr w:rsidR="00D4195D" w:rsidRPr="00EE5565" w:rsidTr="00CF18AA">
        <w:trPr>
          <w:trHeight w:hRule="exact" w:val="5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95D" w:rsidRPr="00EE5565" w:rsidRDefault="00D4195D" w:rsidP="0019575B">
            <w:pPr>
              <w:widowControl w:val="0"/>
              <w:spacing w:line="240" w:lineRule="exact"/>
              <w:rPr>
                <w:rFonts w:ascii="Tahoma" w:eastAsia="Tahoma" w:hAnsi="Tahoma" w:cs="Tahoma"/>
                <w:color w:val="000000"/>
                <w:sz w:val="20"/>
                <w:szCs w:val="20"/>
                <w:lang w:val="ru-RU" w:eastAsia="ru-RU" w:bidi="ru-RU"/>
              </w:rPr>
            </w:pPr>
            <w:proofErr w:type="gramStart"/>
            <w:r w:rsidRPr="00EE5565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ru-RU"/>
              </w:rPr>
              <w:t>п</w:t>
            </w:r>
            <w:proofErr w:type="gramEnd"/>
            <w:r w:rsidRPr="00EE5565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ru-RU"/>
              </w:rPr>
              <w:t>/</w:t>
            </w:r>
            <w:r w:rsidR="0019575B" w:rsidRPr="00EE5565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ru-RU"/>
              </w:rPr>
              <w:t>н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95D" w:rsidRPr="00EE5565" w:rsidRDefault="00D4195D" w:rsidP="00D4195D">
            <w:pPr>
              <w:widowControl w:val="0"/>
              <w:spacing w:line="240" w:lineRule="exact"/>
              <w:ind w:left="3180"/>
              <w:rPr>
                <w:rFonts w:ascii="Tahoma" w:eastAsia="Tahoma" w:hAnsi="Tahoma" w:cs="Tahoma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ru-RU"/>
              </w:rPr>
              <w:t>Наименование работ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95D" w:rsidRPr="00EE5565" w:rsidRDefault="00D4195D" w:rsidP="00D4195D">
            <w:pPr>
              <w:widowControl w:val="0"/>
              <w:spacing w:line="240" w:lineRule="exact"/>
              <w:rPr>
                <w:rFonts w:ascii="Tahoma" w:eastAsia="Tahoma" w:hAnsi="Tahoma" w:cs="Tahoma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ru-RU"/>
              </w:rPr>
              <w:t>Периодичность</w:t>
            </w:r>
          </w:p>
        </w:tc>
      </w:tr>
      <w:tr w:rsidR="00D4195D" w:rsidRPr="00EE5565" w:rsidTr="00CF18AA">
        <w:trPr>
          <w:trHeight w:hRule="exact" w:val="56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95D" w:rsidRPr="00EE5565" w:rsidRDefault="00D4195D" w:rsidP="00D4195D">
            <w:pPr>
              <w:widowControl w:val="0"/>
              <w:spacing w:line="240" w:lineRule="exact"/>
              <w:ind w:left="280"/>
              <w:rPr>
                <w:rFonts w:ascii="Tahoma" w:eastAsia="Tahoma" w:hAnsi="Tahoma" w:cs="Tahoma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95D" w:rsidRPr="00EE5565" w:rsidRDefault="00D4195D" w:rsidP="0019575B">
            <w:pPr>
              <w:widowControl w:val="0"/>
              <w:spacing w:line="240" w:lineRule="exact"/>
              <w:rPr>
                <w:rFonts w:ascii="Tahoma" w:eastAsia="Tahoma" w:hAnsi="Tahoma" w:cs="Tahoma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Уборка мусора на территории автостоянки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95D" w:rsidRPr="00EE5565" w:rsidRDefault="00D4195D" w:rsidP="0019575B">
            <w:pPr>
              <w:widowControl w:val="0"/>
              <w:spacing w:line="277" w:lineRule="exact"/>
              <w:ind w:left="38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Ежедневно в рабочие дни</w:t>
            </w:r>
          </w:p>
        </w:tc>
      </w:tr>
      <w:tr w:rsidR="0019575B" w:rsidRPr="00EE5565" w:rsidTr="00CF18AA">
        <w:trPr>
          <w:trHeight w:hRule="exact" w:val="60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75B" w:rsidRPr="00EE5565" w:rsidRDefault="0019575B" w:rsidP="00D4195D">
            <w:pPr>
              <w:widowControl w:val="0"/>
              <w:spacing w:line="240" w:lineRule="exact"/>
              <w:ind w:left="280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75B" w:rsidRPr="00EE5565" w:rsidRDefault="0019575B" w:rsidP="0019575B">
            <w:pPr>
              <w:widowControl w:val="0"/>
              <w:spacing w:line="240" w:lineRule="exact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Подметание территории</w:t>
            </w:r>
            <w:r w:rsidRPr="00EE5565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автостоянки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75B" w:rsidRPr="00EE5565" w:rsidRDefault="0019575B" w:rsidP="0019575B">
            <w:pPr>
              <w:widowControl w:val="0"/>
              <w:spacing w:line="240" w:lineRule="exact"/>
              <w:ind w:left="38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Ежедневно в рабочие дни</w:t>
            </w:r>
          </w:p>
        </w:tc>
      </w:tr>
      <w:tr w:rsidR="00D4195D" w:rsidRPr="00EE5565" w:rsidTr="00CF18AA">
        <w:trPr>
          <w:trHeight w:hRule="exact"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95D" w:rsidRPr="00EE5565" w:rsidRDefault="0019575B" w:rsidP="00D4195D">
            <w:pPr>
              <w:widowControl w:val="0"/>
              <w:spacing w:line="240" w:lineRule="exact"/>
              <w:ind w:left="280"/>
              <w:rPr>
                <w:rFonts w:ascii="Tahoma" w:eastAsia="Tahoma" w:hAnsi="Tahoma" w:cs="Tahoma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3</w:t>
            </w:r>
            <w:r w:rsidR="00D4195D" w:rsidRPr="00EE5565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95D" w:rsidRPr="00EE5565" w:rsidRDefault="00D4195D" w:rsidP="0019575B">
            <w:pPr>
              <w:widowControl w:val="0"/>
              <w:spacing w:line="240" w:lineRule="exact"/>
              <w:rPr>
                <w:rFonts w:ascii="Tahoma" w:eastAsia="Tahoma" w:hAnsi="Tahoma" w:cs="Tahoma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Вакуумная сухая уборка промышленным пылесосом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95D" w:rsidRPr="00EE5565" w:rsidRDefault="00D4195D" w:rsidP="0019575B">
            <w:pPr>
              <w:widowControl w:val="0"/>
              <w:spacing w:line="240" w:lineRule="exact"/>
              <w:ind w:left="38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1 раз в </w:t>
            </w:r>
            <w:r w:rsidR="00C323F5" w:rsidRPr="00EE5565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месяц</w:t>
            </w:r>
          </w:p>
        </w:tc>
      </w:tr>
      <w:tr w:rsidR="00D4195D" w:rsidRPr="00EE5565" w:rsidTr="00CF18AA">
        <w:trPr>
          <w:trHeight w:hRule="exact" w:val="8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95D" w:rsidRPr="00EE5565" w:rsidRDefault="0019575B" w:rsidP="00D4195D">
            <w:pPr>
              <w:widowControl w:val="0"/>
              <w:spacing w:line="240" w:lineRule="exact"/>
              <w:ind w:left="280"/>
              <w:rPr>
                <w:rFonts w:ascii="Tahoma" w:eastAsia="Tahoma" w:hAnsi="Tahoma" w:cs="Tahoma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4</w:t>
            </w:r>
            <w:r w:rsidR="00D4195D" w:rsidRPr="00EE5565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95D" w:rsidRPr="00EE5565" w:rsidRDefault="00D4195D" w:rsidP="0019575B">
            <w:pPr>
              <w:widowControl w:val="0"/>
              <w:spacing w:line="274" w:lineRule="exact"/>
              <w:rPr>
                <w:rFonts w:ascii="Tahoma" w:eastAsia="Tahoma" w:hAnsi="Tahoma" w:cs="Tahoma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Влажная уборка на 1 этаже автостоянки в помещении поста охраны, санузла с использованием химических моющих средств (унитазов, раковин, сантехники, радиаторов, дверей, стен)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95D" w:rsidRPr="00EE5565" w:rsidRDefault="00D4195D" w:rsidP="0019575B">
            <w:pPr>
              <w:widowControl w:val="0"/>
              <w:spacing w:line="274" w:lineRule="exact"/>
              <w:ind w:left="38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Ежедневно в рабочие дни</w:t>
            </w:r>
          </w:p>
        </w:tc>
      </w:tr>
      <w:tr w:rsidR="00D4195D" w:rsidRPr="00EE5565" w:rsidTr="00CF18AA">
        <w:trPr>
          <w:trHeight w:hRule="exact" w:val="5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95D" w:rsidRPr="00EE5565" w:rsidRDefault="0019575B" w:rsidP="00D4195D">
            <w:pPr>
              <w:widowControl w:val="0"/>
              <w:spacing w:line="240" w:lineRule="exact"/>
              <w:ind w:left="280"/>
              <w:rPr>
                <w:rFonts w:ascii="Tahoma" w:eastAsia="Tahoma" w:hAnsi="Tahoma" w:cs="Tahoma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5</w:t>
            </w:r>
            <w:r w:rsidR="00D4195D" w:rsidRPr="00EE5565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95D" w:rsidRPr="00EE5565" w:rsidRDefault="00D4195D" w:rsidP="0019575B">
            <w:pPr>
              <w:widowControl w:val="0"/>
              <w:spacing w:line="240" w:lineRule="exact"/>
              <w:rPr>
                <w:rFonts w:ascii="Tahoma" w:eastAsia="Tahoma" w:hAnsi="Tahoma" w:cs="Tahoma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Влажная уборка лестничного марша автостоянки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95D" w:rsidRPr="00EE5565" w:rsidRDefault="00D4195D" w:rsidP="0019575B">
            <w:pPr>
              <w:widowControl w:val="0"/>
              <w:spacing w:line="274" w:lineRule="exact"/>
              <w:ind w:left="38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Ежедневно в рабочие дни</w:t>
            </w:r>
          </w:p>
        </w:tc>
      </w:tr>
      <w:tr w:rsidR="00CF18AA" w:rsidRPr="00EE5565" w:rsidTr="00CF18AA">
        <w:trPr>
          <w:trHeight w:hRule="exact" w:val="5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8AA" w:rsidRPr="00EE5565" w:rsidRDefault="00CF18AA" w:rsidP="00D4195D">
            <w:pPr>
              <w:widowControl w:val="0"/>
              <w:spacing w:line="240" w:lineRule="exact"/>
              <w:ind w:left="280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8AA" w:rsidRPr="00EE5565" w:rsidRDefault="00CF18AA" w:rsidP="00CF18AA">
            <w:pPr>
              <w:widowControl w:val="0"/>
              <w:spacing w:line="240" w:lineRule="exact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Удаление пыли, пятен с п</w:t>
            </w:r>
            <w:r w:rsidRPr="00EE5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 w:eastAsia="ru-RU"/>
              </w:rPr>
              <w:t>ожарного оборудования и короба для проводов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8AA" w:rsidRPr="00EE5565" w:rsidRDefault="00CF18AA" w:rsidP="00CF18AA">
            <w:pPr>
              <w:widowControl w:val="0"/>
              <w:spacing w:line="274" w:lineRule="exact"/>
              <w:ind w:left="38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 раз в неделю</w:t>
            </w:r>
          </w:p>
        </w:tc>
      </w:tr>
      <w:tr w:rsidR="00CF18AA" w:rsidRPr="00EE5565" w:rsidTr="00CF18AA">
        <w:trPr>
          <w:trHeight w:hRule="exact" w:val="5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8AA" w:rsidRPr="00EE5565" w:rsidRDefault="00CF18AA" w:rsidP="00D4195D">
            <w:pPr>
              <w:widowControl w:val="0"/>
              <w:spacing w:line="240" w:lineRule="exact"/>
              <w:ind w:left="280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8AA" w:rsidRPr="00EE5565" w:rsidRDefault="00CF18AA" w:rsidP="00CF18AA">
            <w:pPr>
              <w:widowControl w:val="0"/>
              <w:spacing w:line="240" w:lineRule="exact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 w:eastAsia="ru-RU"/>
              </w:rPr>
              <w:t>Влажная уборка</w:t>
            </w: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радиаторы, трубы (до 1,7 м)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8AA" w:rsidRPr="00EE5565" w:rsidRDefault="00CF18AA" w:rsidP="0019575B">
            <w:pPr>
              <w:widowControl w:val="0"/>
              <w:spacing w:line="274" w:lineRule="exact"/>
              <w:ind w:left="38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 раз в неделю</w:t>
            </w:r>
          </w:p>
        </w:tc>
      </w:tr>
      <w:tr w:rsidR="00CF18AA" w:rsidRPr="00EE5565" w:rsidTr="00CF18AA">
        <w:trPr>
          <w:trHeight w:hRule="exact" w:val="5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8AA" w:rsidRPr="00EE5565" w:rsidRDefault="00CF18AA" w:rsidP="00D4195D">
            <w:pPr>
              <w:widowControl w:val="0"/>
              <w:spacing w:line="240" w:lineRule="exact"/>
              <w:ind w:left="280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8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8AA" w:rsidRPr="00EE5565" w:rsidRDefault="00CF18AA" w:rsidP="00CF18AA">
            <w:pPr>
              <w:widowControl w:val="0"/>
              <w:spacing w:line="240" w:lineRule="exact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Сухая уборка</w:t>
            </w:r>
            <w:r w:rsidRPr="00EE556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 w:eastAsia="ru-RU"/>
              </w:rPr>
              <w:t xml:space="preserve"> паутины на потолках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8AA" w:rsidRPr="00EE5565" w:rsidRDefault="00CF18AA" w:rsidP="0019575B">
            <w:pPr>
              <w:widowControl w:val="0"/>
              <w:spacing w:line="274" w:lineRule="exact"/>
              <w:ind w:left="38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 раз в неделю</w:t>
            </w:r>
          </w:p>
        </w:tc>
      </w:tr>
      <w:tr w:rsidR="00CF18AA" w:rsidRPr="00EE5565" w:rsidTr="00CF18AA">
        <w:trPr>
          <w:trHeight w:hRule="exact" w:val="5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8AA" w:rsidRPr="00EE5565" w:rsidRDefault="00CF18AA" w:rsidP="00D4195D">
            <w:pPr>
              <w:widowControl w:val="0"/>
              <w:spacing w:line="240" w:lineRule="exact"/>
              <w:ind w:left="280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9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8AA" w:rsidRPr="00EE5565" w:rsidRDefault="00CF18AA" w:rsidP="0019575B">
            <w:pPr>
              <w:widowControl w:val="0"/>
              <w:spacing w:line="240" w:lineRule="exact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ru-RU" w:eastAsia="ru-RU"/>
              </w:rPr>
              <w:t>Влажная уборка локальных загрязнений (если позволяет характер покрытия)</w:t>
            </w:r>
            <w:r w:rsidRPr="00EE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стены (высота не более 1,7м.)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8AA" w:rsidRPr="00EE5565" w:rsidRDefault="00CF18AA" w:rsidP="0019575B">
            <w:pPr>
              <w:widowControl w:val="0"/>
              <w:spacing w:line="274" w:lineRule="exact"/>
              <w:ind w:left="38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E5565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 раз в неделю</w:t>
            </w:r>
          </w:p>
        </w:tc>
      </w:tr>
    </w:tbl>
    <w:p w:rsidR="00EE5565" w:rsidRDefault="00EE5565" w:rsidP="00241C6A">
      <w:pPr>
        <w:spacing w:line="276" w:lineRule="auto"/>
        <w:ind w:right="-5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4195D" w:rsidRPr="00D4195D" w:rsidRDefault="00D4195D" w:rsidP="00241C6A">
      <w:pPr>
        <w:spacing w:line="276" w:lineRule="auto"/>
        <w:ind w:right="-50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D4195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провед</w:t>
      </w:r>
      <w:r w:rsidR="00241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ения работ по уборке помещений, прилегающей территории парковки. </w:t>
      </w:r>
      <w:r w:rsidRPr="00D4195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Согласно времени работы Заказч</w:t>
      </w:r>
      <w:bookmarkStart w:id="0" w:name="_GoBack"/>
      <w:bookmarkEnd w:id="0"/>
      <w:r w:rsidRPr="00D4195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ика.</w:t>
      </w:r>
    </w:p>
    <w:sectPr w:rsidR="00D4195D" w:rsidRPr="00D4195D">
      <w:pgSz w:w="11918" w:h="16854"/>
      <w:pgMar w:top="734" w:right="780" w:bottom="51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CC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0692"/>
    <w:multiLevelType w:val="hybridMultilevel"/>
    <w:tmpl w:val="A5342B9A"/>
    <w:lvl w:ilvl="0" w:tplc="05307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03B61C0"/>
    <w:multiLevelType w:val="multilevel"/>
    <w:tmpl w:val="89889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A11306"/>
    <w:multiLevelType w:val="multilevel"/>
    <w:tmpl w:val="F7982002"/>
    <w:lvl w:ilvl="0">
      <w:start w:val="7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6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A8"/>
    <w:rsid w:val="00117FB7"/>
    <w:rsid w:val="0019575B"/>
    <w:rsid w:val="00241C6A"/>
    <w:rsid w:val="002569F6"/>
    <w:rsid w:val="003724CD"/>
    <w:rsid w:val="0037545D"/>
    <w:rsid w:val="0045269C"/>
    <w:rsid w:val="0046173D"/>
    <w:rsid w:val="00672606"/>
    <w:rsid w:val="0071683F"/>
    <w:rsid w:val="008112D0"/>
    <w:rsid w:val="00830DFC"/>
    <w:rsid w:val="008760A8"/>
    <w:rsid w:val="00A00EB3"/>
    <w:rsid w:val="00B8170A"/>
    <w:rsid w:val="00B96F0B"/>
    <w:rsid w:val="00C323F5"/>
    <w:rsid w:val="00CF18AA"/>
    <w:rsid w:val="00D4195D"/>
    <w:rsid w:val="00E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3D"/>
    <w:rPr>
      <w:rFonts w:ascii="Tahoma" w:hAnsi="Tahoma" w:cs="Tahoma"/>
      <w:sz w:val="16"/>
      <w:szCs w:val="16"/>
    </w:rPr>
  </w:style>
  <w:style w:type="character" w:customStyle="1" w:styleId="Tablecaption">
    <w:name w:val="Table caption_"/>
    <w:basedOn w:val="a0"/>
    <w:link w:val="Tablecaption0"/>
    <w:rsid w:val="00117FB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117FB7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5">
    <w:name w:val="No Spacing"/>
    <w:uiPriority w:val="1"/>
    <w:qFormat/>
    <w:rsid w:val="00117FB7"/>
  </w:style>
  <w:style w:type="character" w:customStyle="1" w:styleId="Bodytext2">
    <w:name w:val="Body text (2)_"/>
    <w:basedOn w:val="a0"/>
    <w:link w:val="Bodytext20"/>
    <w:rsid w:val="00830D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830DFC"/>
    <w:pPr>
      <w:widowControl w:val="0"/>
      <w:shd w:val="clear" w:color="auto" w:fill="FFFFFF"/>
      <w:spacing w:before="300" w:after="240" w:line="277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72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3D"/>
    <w:rPr>
      <w:rFonts w:ascii="Tahoma" w:hAnsi="Tahoma" w:cs="Tahoma"/>
      <w:sz w:val="16"/>
      <w:szCs w:val="16"/>
    </w:rPr>
  </w:style>
  <w:style w:type="character" w:customStyle="1" w:styleId="Tablecaption">
    <w:name w:val="Table caption_"/>
    <w:basedOn w:val="a0"/>
    <w:link w:val="Tablecaption0"/>
    <w:rsid w:val="00117FB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117FB7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5">
    <w:name w:val="No Spacing"/>
    <w:uiPriority w:val="1"/>
    <w:qFormat/>
    <w:rsid w:val="00117FB7"/>
  </w:style>
  <w:style w:type="character" w:customStyle="1" w:styleId="Bodytext2">
    <w:name w:val="Body text (2)_"/>
    <w:basedOn w:val="a0"/>
    <w:link w:val="Bodytext20"/>
    <w:rsid w:val="00830D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830DFC"/>
    <w:pPr>
      <w:widowControl w:val="0"/>
      <w:shd w:val="clear" w:color="auto" w:fill="FFFFFF"/>
      <w:spacing w:before="300" w:after="240" w:line="277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72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35B2-CA2E-45AD-A84F-A51598F7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6</cp:revision>
  <dcterms:created xsi:type="dcterms:W3CDTF">2017-11-02T11:29:00Z</dcterms:created>
  <dcterms:modified xsi:type="dcterms:W3CDTF">2017-11-08T06:57:00Z</dcterms:modified>
</cp:coreProperties>
</file>