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381" w:rsidRDefault="00E75381" w:rsidP="00E7538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73737"/>
          <w:kern w:val="36"/>
          <w:sz w:val="28"/>
          <w:szCs w:val="28"/>
        </w:rPr>
      </w:pPr>
      <w:r w:rsidRPr="0057341E">
        <w:rPr>
          <w:rFonts w:ascii="Times New Roman" w:eastAsia="Times New Roman" w:hAnsi="Times New Roman" w:cs="Times New Roman"/>
          <w:b/>
          <w:bCs/>
          <w:color w:val="373737"/>
          <w:kern w:val="36"/>
          <w:sz w:val="28"/>
          <w:szCs w:val="28"/>
        </w:rPr>
        <w:t>ИЗВЕЩЕНИЕ О ПРОВЕДЕНИИ КОНКУРСНОГО ОТБОРА ДЛЯ ПРЕДОСТАВЛЕНИЯ ЗАЙМОВ ЗА СЧЕТ СРЕДСТВ ФОНДА ПОДДЕРЖКИ ИНВЕСТИЦИОННЫХ ИНИЦИАТИВ</w:t>
      </w:r>
    </w:p>
    <w:p w:rsidR="00E75381" w:rsidRDefault="00E75381" w:rsidP="00E7538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73737"/>
          <w:kern w:val="36"/>
          <w:sz w:val="28"/>
          <w:szCs w:val="28"/>
        </w:rPr>
      </w:pPr>
    </w:p>
    <w:p w:rsidR="00073067" w:rsidRDefault="00073067" w:rsidP="000730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73067">
        <w:rPr>
          <w:rFonts w:ascii="Times New Roman" w:eastAsia="Times New Roman" w:hAnsi="Times New Roman" w:cs="Times New Roman"/>
          <w:color w:val="000000"/>
          <w:sz w:val="24"/>
          <w:szCs w:val="24"/>
        </w:rPr>
        <w:t>Фонд развития и поддержки малого предпринимательства Республики Башкортостан (далее – Фонд) в соответствии с постановлением Правительства Республики Башкортостан от 19.08.2015 г. № 323 «О формировании и использовании Фонда поддержки инвестиционных инициатив для предоставления займов субъектам малого предпринимательства Республики Башкортостан» сообщает о проведении конкурсного отбора субъект</w:t>
      </w:r>
      <w:bookmarkStart w:id="0" w:name="_GoBack"/>
      <w:bookmarkEnd w:id="0"/>
      <w:r w:rsidRPr="00073067">
        <w:rPr>
          <w:rFonts w:ascii="Times New Roman" w:eastAsia="Times New Roman" w:hAnsi="Times New Roman" w:cs="Times New Roman"/>
          <w:color w:val="000000"/>
          <w:sz w:val="24"/>
          <w:szCs w:val="24"/>
        </w:rPr>
        <w:t>ов малого предпринимательства для предоставления займов за счет средств фонда поддержки инвестиционных инициатив.</w:t>
      </w:r>
      <w:proofErr w:type="gramEnd"/>
    </w:p>
    <w:p w:rsidR="00073067" w:rsidRPr="00073067" w:rsidRDefault="00073067" w:rsidP="000730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3067" w:rsidRPr="00073067" w:rsidRDefault="00073067" w:rsidP="0007306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30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приема документов:</w:t>
      </w:r>
    </w:p>
    <w:p w:rsidR="00073067" w:rsidRPr="00073067" w:rsidRDefault="00073067" w:rsidP="0007306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30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 Уфа, ул. К. Маркса, 37, корп. 2, этаж 3 (в здании Фонда развития и поддержки малого предпринимательства Республики Башкортостан).</w:t>
      </w:r>
    </w:p>
    <w:p w:rsidR="00073067" w:rsidRPr="00073067" w:rsidRDefault="00073067" w:rsidP="0007306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30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Дата начала приема документов: «</w:t>
      </w:r>
      <w:r w:rsidR="00F065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07</w:t>
      </w:r>
      <w:r w:rsidRPr="000730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r w:rsidR="00F065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декабря</w:t>
      </w:r>
      <w:r w:rsidRPr="000730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2017 г.</w:t>
      </w:r>
    </w:p>
    <w:p w:rsidR="00073067" w:rsidRPr="00073067" w:rsidRDefault="00073067" w:rsidP="0007306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30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Дата окончания приема документов: «</w:t>
      </w:r>
      <w:r w:rsidR="00F065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</w:t>
      </w:r>
      <w:r w:rsidRPr="000730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r w:rsidR="00F065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декабря</w:t>
      </w:r>
      <w:r w:rsidRPr="000730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2017 г. (включительно).</w:t>
      </w:r>
    </w:p>
    <w:p w:rsidR="00073067" w:rsidRPr="00073067" w:rsidRDefault="00073067" w:rsidP="0007306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30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приема документов: ежедневно (кроме выходных и праздничных нерабочих дней) с 09.00 до 18.00 часов местного времени (обеденный перерыв с 13.00 до 14 часов).</w:t>
      </w:r>
    </w:p>
    <w:p w:rsidR="00073067" w:rsidRDefault="00073067" w:rsidP="000730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3067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получение финансовой поддержки имеют право претендовать субъекты малого предпринимательства, зарегистрированные и осуществляющие свою деятельность на территории Республики Башкортостан, а также соответствующие требованиям и условиям предоставления займа за счет средств фонда поддержки инвестиционных инициатив.</w:t>
      </w:r>
    </w:p>
    <w:p w:rsidR="00073067" w:rsidRPr="00073067" w:rsidRDefault="00073067" w:rsidP="000730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3067" w:rsidRPr="00073067" w:rsidRDefault="00073067" w:rsidP="000730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3067">
        <w:rPr>
          <w:rFonts w:ascii="Times New Roman" w:eastAsia="Times New Roman" w:hAnsi="Times New Roman" w:cs="Times New Roman"/>
          <w:color w:val="000000"/>
          <w:sz w:val="24"/>
          <w:szCs w:val="24"/>
        </w:rPr>
        <w:t>Займы за счет средств фонда поддержки инвестиционных инициатив предоставляются по итогам конкурсного отбора субъектов малого предпринимательства, на условиях возвратности, платности, обеспеченности в размере от 100000 рублей до 500000 рублей сроком до 3 лет. Подробные условия предоставления займа и пакет документов размещены на официальном интернет-сайте Фонда по адресу: www.fondmb.ru.</w:t>
      </w:r>
    </w:p>
    <w:p w:rsidR="00073067" w:rsidRPr="00073067" w:rsidRDefault="00073067" w:rsidP="000730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306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73067" w:rsidRPr="00073067" w:rsidRDefault="00073067" w:rsidP="000730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730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Контактная информация:</w:t>
      </w:r>
    </w:p>
    <w:p w:rsidR="00073067" w:rsidRPr="00073067" w:rsidRDefault="00073067" w:rsidP="000730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730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Фонд развития и поддержки малого предпринимательства Республики Башкортостан</w:t>
      </w:r>
    </w:p>
    <w:p w:rsidR="00073067" w:rsidRPr="00073067" w:rsidRDefault="00073067" w:rsidP="000730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730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Официальный сайт: www.fondmb.ru</w:t>
      </w:r>
    </w:p>
    <w:p w:rsidR="00073067" w:rsidRPr="00073067" w:rsidRDefault="00073067" w:rsidP="000730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730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Телефон: (347) 251-67-63, 251-67-52</w:t>
      </w:r>
    </w:p>
    <w:p w:rsidR="00ED7B6A" w:rsidRPr="00ED7B6A" w:rsidRDefault="00ED7B6A" w:rsidP="00ED7B6A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ED7B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Контактное лицо: Ахметов Урал </w:t>
      </w:r>
      <w:proofErr w:type="spellStart"/>
      <w:r w:rsidRPr="00ED7B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Раянович</w:t>
      </w:r>
      <w:proofErr w:type="spellEnd"/>
    </w:p>
    <w:p w:rsidR="00653683" w:rsidRPr="00F065D2" w:rsidRDefault="00ED7B6A" w:rsidP="00ED7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7B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E</w:t>
      </w:r>
      <w:r w:rsidRPr="00F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r w:rsidRPr="00ED7B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mail</w:t>
      </w:r>
      <w:r w:rsidRPr="00F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: </w:t>
      </w:r>
      <w:r w:rsidRPr="00ED7B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fond</w:t>
      </w:r>
      <w:r w:rsidRPr="00F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proofErr w:type="spellStart"/>
      <w:r w:rsidRPr="00ED7B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mb</w:t>
      </w:r>
      <w:proofErr w:type="spellEnd"/>
      <w:r w:rsidRPr="00F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@</w:t>
      </w:r>
      <w:r w:rsidRPr="00ED7B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mail</w:t>
      </w:r>
      <w:r w:rsidRPr="00F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.</w:t>
      </w:r>
      <w:proofErr w:type="spellStart"/>
      <w:r w:rsidRPr="00ED7B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ru</w:t>
      </w:r>
      <w:proofErr w:type="spellEnd"/>
    </w:p>
    <w:sectPr w:rsidR="00653683" w:rsidRPr="00F065D2" w:rsidSect="00653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C41"/>
    <w:rsid w:val="00073067"/>
    <w:rsid w:val="00075402"/>
    <w:rsid w:val="002E50D5"/>
    <w:rsid w:val="00480E1E"/>
    <w:rsid w:val="005547A5"/>
    <w:rsid w:val="00594E80"/>
    <w:rsid w:val="00596AD4"/>
    <w:rsid w:val="005E64E9"/>
    <w:rsid w:val="00653683"/>
    <w:rsid w:val="007232C9"/>
    <w:rsid w:val="007C5A04"/>
    <w:rsid w:val="00981C41"/>
    <w:rsid w:val="00B3141A"/>
    <w:rsid w:val="00CD3FC6"/>
    <w:rsid w:val="00CE02D2"/>
    <w:rsid w:val="00DC7A2B"/>
    <w:rsid w:val="00E75381"/>
    <w:rsid w:val="00ED7B6A"/>
    <w:rsid w:val="00F0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81C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81C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Рамиля</cp:lastModifiedBy>
  <cp:revision>5</cp:revision>
  <cp:lastPrinted>2017-10-12T06:17:00Z</cp:lastPrinted>
  <dcterms:created xsi:type="dcterms:W3CDTF">2017-10-12T06:35:00Z</dcterms:created>
  <dcterms:modified xsi:type="dcterms:W3CDTF">2017-12-06T07:51:00Z</dcterms:modified>
</cp:coreProperties>
</file>