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BE" w:rsidRPr="00390B4A" w:rsidRDefault="00BB4EBE" w:rsidP="00441BB6">
      <w:pPr>
        <w:ind w:left="11340" w:firstLine="284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390B4A" w:rsidRDefault="00BB4EBE" w:rsidP="00BB4EBE">
      <w:pPr>
        <w:jc w:val="center"/>
        <w:rPr>
          <w:rFonts w:ascii="Times New Roman" w:hAnsi="Times New Roman"/>
          <w:color w:val="000000" w:themeColor="text1"/>
          <w:sz w:val="25"/>
          <w:szCs w:val="25"/>
        </w:rPr>
      </w:pPr>
      <w:r w:rsidRPr="00E00C0F">
        <w:rPr>
          <w:rFonts w:ascii="Times New Roman" w:hAnsi="Times New Roman"/>
          <w:color w:val="000000" w:themeColor="text1"/>
          <w:sz w:val="25"/>
          <w:szCs w:val="25"/>
        </w:rPr>
        <w:t xml:space="preserve"> Отчет  о проведенных  мероприятиях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173213">
        <w:rPr>
          <w:rFonts w:ascii="Times New Roman" w:hAnsi="Times New Roman"/>
          <w:color w:val="000000" w:themeColor="text1"/>
          <w:sz w:val="25"/>
          <w:szCs w:val="25"/>
        </w:rPr>
        <w:t>Центра  поддержки предпринимательства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3E6AF5">
        <w:rPr>
          <w:rFonts w:ascii="Times New Roman" w:hAnsi="Times New Roman"/>
          <w:color w:val="000000" w:themeColor="text1"/>
          <w:sz w:val="25"/>
          <w:szCs w:val="25"/>
        </w:rPr>
        <w:t>–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BB4EBE" w:rsidRPr="00E00C0F" w:rsidRDefault="00BB4EBE" w:rsidP="00BB4EBE">
      <w:pPr>
        <w:jc w:val="center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Ф</w:t>
      </w:r>
      <w:r w:rsidRPr="00173213">
        <w:rPr>
          <w:rFonts w:ascii="Times New Roman" w:hAnsi="Times New Roman"/>
          <w:color w:val="000000" w:themeColor="text1"/>
          <w:sz w:val="25"/>
          <w:szCs w:val="25"/>
        </w:rPr>
        <w:t>онда развития и поддержки малого предпринимательства Республики Башкортостан</w:t>
      </w:r>
    </w:p>
    <w:p w:rsidR="00FD6CF3" w:rsidRPr="00A055E4" w:rsidRDefault="00FD6CF3" w:rsidP="00BB4EBE">
      <w:pPr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A055E4">
        <w:rPr>
          <w:rFonts w:ascii="Times New Roman" w:hAnsi="Times New Roman"/>
          <w:b/>
          <w:color w:val="000000" w:themeColor="text1"/>
          <w:sz w:val="25"/>
          <w:szCs w:val="25"/>
        </w:rPr>
        <w:t xml:space="preserve">за период </w:t>
      </w:r>
      <w:r w:rsidR="00D66E88">
        <w:rPr>
          <w:rFonts w:ascii="Times New Roman" w:hAnsi="Times New Roman"/>
          <w:b/>
          <w:color w:val="000000" w:themeColor="text1"/>
          <w:sz w:val="25"/>
          <w:szCs w:val="25"/>
        </w:rPr>
        <w:t>с 07.08.2015г. по 3</w:t>
      </w:r>
      <w:r w:rsidR="00AE03F6">
        <w:rPr>
          <w:rFonts w:ascii="Times New Roman" w:hAnsi="Times New Roman"/>
          <w:b/>
          <w:color w:val="000000" w:themeColor="text1"/>
          <w:sz w:val="25"/>
          <w:szCs w:val="25"/>
        </w:rPr>
        <w:t>1</w:t>
      </w:r>
      <w:r w:rsidR="00D66E88">
        <w:rPr>
          <w:rFonts w:ascii="Times New Roman" w:hAnsi="Times New Roman"/>
          <w:b/>
          <w:color w:val="000000" w:themeColor="text1"/>
          <w:sz w:val="25"/>
          <w:szCs w:val="25"/>
        </w:rPr>
        <w:t>.1</w:t>
      </w:r>
      <w:r w:rsidR="00AE03F6">
        <w:rPr>
          <w:rFonts w:ascii="Times New Roman" w:hAnsi="Times New Roman"/>
          <w:b/>
          <w:color w:val="000000" w:themeColor="text1"/>
          <w:sz w:val="25"/>
          <w:szCs w:val="25"/>
        </w:rPr>
        <w:t>2</w:t>
      </w:r>
      <w:r w:rsidR="00FD52BD">
        <w:rPr>
          <w:rFonts w:ascii="Times New Roman" w:hAnsi="Times New Roman"/>
          <w:b/>
          <w:color w:val="000000" w:themeColor="text1"/>
          <w:sz w:val="25"/>
          <w:szCs w:val="25"/>
        </w:rPr>
        <w:t>.2015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491"/>
        <w:tblW w:w="15134" w:type="dxa"/>
        <w:tblLayout w:type="fixed"/>
        <w:tblLook w:val="04A0" w:firstRow="1" w:lastRow="0" w:firstColumn="1" w:lastColumn="0" w:noHBand="0" w:noVBand="1"/>
      </w:tblPr>
      <w:tblGrid>
        <w:gridCol w:w="659"/>
        <w:gridCol w:w="1576"/>
        <w:gridCol w:w="1134"/>
        <w:gridCol w:w="3544"/>
        <w:gridCol w:w="1560"/>
        <w:gridCol w:w="6661"/>
      </w:tblGrid>
      <w:tr w:rsidR="00390B4A" w:rsidRPr="00390B4A" w:rsidTr="009576EE">
        <w:tc>
          <w:tcPr>
            <w:tcW w:w="659" w:type="dxa"/>
          </w:tcPr>
          <w:p w:rsidR="00390B4A" w:rsidRPr="00390B4A" w:rsidRDefault="00390B4A" w:rsidP="00390B4A">
            <w:pPr>
              <w:keepNext/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proofErr w:type="gramStart"/>
            <w:r w:rsidRPr="00390B4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п</w:t>
            </w:r>
            <w:proofErr w:type="gramEnd"/>
            <w:r w:rsidRPr="00390B4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/п</w:t>
            </w:r>
          </w:p>
        </w:tc>
        <w:tc>
          <w:tcPr>
            <w:tcW w:w="1576" w:type="dxa"/>
            <w:vAlign w:val="center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1134" w:type="dxa"/>
            <w:vAlign w:val="center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Тематика мероприятия</w:t>
            </w:r>
          </w:p>
        </w:tc>
        <w:tc>
          <w:tcPr>
            <w:tcW w:w="1560" w:type="dxa"/>
            <w:vAlign w:val="center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Количество СМСП РБ, принявших участие в мероприятии</w:t>
            </w:r>
          </w:p>
        </w:tc>
        <w:tc>
          <w:tcPr>
            <w:tcW w:w="6661" w:type="dxa"/>
            <w:vAlign w:val="center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Краткий отчет о проведенном мероприятии</w:t>
            </w:r>
          </w:p>
        </w:tc>
      </w:tr>
      <w:tr w:rsidR="00390B4A" w:rsidRPr="00390B4A" w:rsidTr="009576EE">
        <w:tc>
          <w:tcPr>
            <w:tcW w:w="8473" w:type="dxa"/>
            <w:gridSpan w:val="5"/>
          </w:tcPr>
          <w:p w:rsidR="00390B4A" w:rsidRPr="00390B4A" w:rsidRDefault="00D47DCC" w:rsidP="00390B4A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Семинары, </w:t>
            </w:r>
            <w:r w:rsidR="00390B4A" w:rsidRPr="00390B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конференции, форумы, круглые столы </w:t>
            </w:r>
          </w:p>
        </w:tc>
        <w:tc>
          <w:tcPr>
            <w:tcW w:w="6661" w:type="dxa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90B4A" w:rsidRPr="00390B4A" w:rsidTr="009576EE">
        <w:tc>
          <w:tcPr>
            <w:tcW w:w="659" w:type="dxa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76" w:type="dxa"/>
          </w:tcPr>
          <w:p w:rsidR="00390B4A" w:rsidRPr="00390B4A" w:rsidRDefault="00390B4A" w:rsidP="009576E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</w:t>
            </w:r>
            <w:r w:rsidR="009576E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октября 20</w:t>
            </w: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Круглый стол</w:t>
            </w:r>
          </w:p>
        </w:tc>
        <w:tc>
          <w:tcPr>
            <w:tcW w:w="3544" w:type="dxa"/>
          </w:tcPr>
          <w:p w:rsidR="00390B4A" w:rsidRPr="00390B4A" w:rsidRDefault="00390B4A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sz w:val="22"/>
                <w:szCs w:val="22"/>
              </w:rPr>
              <w:t xml:space="preserve">По вопросам поддержки и развития </w:t>
            </w:r>
            <w:proofErr w:type="spellStart"/>
            <w:r w:rsidRPr="00390B4A">
              <w:rPr>
                <w:rFonts w:ascii="Times New Roman" w:hAnsi="Times New Roman"/>
                <w:sz w:val="22"/>
                <w:szCs w:val="22"/>
              </w:rPr>
              <w:t>импортозамещения</w:t>
            </w:r>
            <w:proofErr w:type="spellEnd"/>
            <w:r w:rsidRPr="00390B4A">
              <w:rPr>
                <w:rFonts w:ascii="Times New Roman" w:hAnsi="Times New Roman"/>
                <w:sz w:val="22"/>
                <w:szCs w:val="22"/>
              </w:rPr>
              <w:t xml:space="preserve"> и экспорта СМП, создание технопарка «Центр </w:t>
            </w:r>
            <w:proofErr w:type="spellStart"/>
            <w:r w:rsidRPr="00390B4A">
              <w:rPr>
                <w:rFonts w:ascii="Times New Roman" w:hAnsi="Times New Roman"/>
                <w:sz w:val="22"/>
                <w:szCs w:val="22"/>
              </w:rPr>
              <w:t>импортозамещения</w:t>
            </w:r>
            <w:proofErr w:type="spellEnd"/>
            <w:r w:rsidRPr="00390B4A">
              <w:rPr>
                <w:rFonts w:ascii="Times New Roman" w:hAnsi="Times New Roman"/>
                <w:sz w:val="22"/>
                <w:szCs w:val="22"/>
              </w:rPr>
              <w:t xml:space="preserve"> и экспорта СМСП»</w:t>
            </w:r>
          </w:p>
        </w:tc>
        <w:tc>
          <w:tcPr>
            <w:tcW w:w="1560" w:type="dxa"/>
          </w:tcPr>
          <w:p w:rsidR="00390B4A" w:rsidRPr="00390B4A" w:rsidRDefault="000A198A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6661" w:type="dxa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Протокол круглого стола прилагается</w:t>
            </w:r>
          </w:p>
        </w:tc>
      </w:tr>
      <w:tr w:rsidR="00390B4A" w:rsidRPr="00390B4A" w:rsidTr="009576EE">
        <w:tc>
          <w:tcPr>
            <w:tcW w:w="659" w:type="dxa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76" w:type="dxa"/>
          </w:tcPr>
          <w:p w:rsidR="00390B4A" w:rsidRPr="00390B4A" w:rsidRDefault="009576EE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октября 20</w:t>
            </w: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sz w:val="22"/>
                <w:szCs w:val="22"/>
              </w:rPr>
              <w:t>Семинар и деловая игра</w:t>
            </w:r>
          </w:p>
        </w:tc>
        <w:tc>
          <w:tcPr>
            <w:tcW w:w="3544" w:type="dxa"/>
          </w:tcPr>
          <w:p w:rsidR="00390B4A" w:rsidRPr="00390B4A" w:rsidRDefault="00390B4A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sz w:val="22"/>
                <w:szCs w:val="22"/>
              </w:rPr>
              <w:t>«Сделай свой бизнес успешным»</w:t>
            </w:r>
          </w:p>
        </w:tc>
        <w:tc>
          <w:tcPr>
            <w:tcW w:w="1560" w:type="dxa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6661" w:type="dxa"/>
          </w:tcPr>
          <w:p w:rsidR="00390B4A" w:rsidRPr="00390B4A" w:rsidRDefault="00390B4A" w:rsidP="00390B4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90B4A">
              <w:rPr>
                <w:rFonts w:ascii="Times New Roman" w:eastAsia="Calibri" w:hAnsi="Times New Roman"/>
                <w:sz w:val="22"/>
                <w:szCs w:val="22"/>
              </w:rPr>
              <w:t xml:space="preserve">Ведущий А.В. Крылов, г. Москва, маркетолог </w:t>
            </w:r>
          </w:p>
          <w:p w:rsidR="00390B4A" w:rsidRPr="00390B4A" w:rsidRDefault="00390B4A" w:rsidP="00390B4A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  <w:r w:rsidRPr="00390B4A">
              <w:rPr>
                <w:rFonts w:ascii="Times New Roman" w:eastAsia="Calibri" w:hAnsi="Times New Roman"/>
                <w:sz w:val="22"/>
                <w:szCs w:val="22"/>
              </w:rPr>
              <w:t>Цель семинара и деловой игры: имитация реального рынка и моделирование бизнес-активности на нём: переговоры, сделки и партнёрства, банкротства и стратегии обогащения.</w:t>
            </w:r>
          </w:p>
          <w:p w:rsidR="00390B4A" w:rsidRPr="00390B4A" w:rsidRDefault="00390B4A" w:rsidP="00390B4A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  <w:r w:rsidRPr="00390B4A">
              <w:rPr>
                <w:rFonts w:ascii="Times New Roman" w:eastAsia="Calibri" w:hAnsi="Times New Roman"/>
                <w:sz w:val="22"/>
                <w:szCs w:val="22"/>
              </w:rPr>
              <w:t xml:space="preserve">Навыки: предоставить возможность участникам попробовать себя в разных ролях в бизнесе, оценить различные стратегии предпринимательства; </w:t>
            </w:r>
          </w:p>
          <w:p w:rsidR="00390B4A" w:rsidRPr="00390B4A" w:rsidRDefault="00390B4A" w:rsidP="00390B4A">
            <w:pPr>
              <w:shd w:val="clear" w:color="auto" w:fill="FFFFFF"/>
              <w:rPr>
                <w:rFonts w:ascii="Times New Roman" w:eastAsia="Calibri" w:hAnsi="Times New Roman"/>
                <w:sz w:val="22"/>
                <w:szCs w:val="22"/>
              </w:rPr>
            </w:pPr>
            <w:r w:rsidRPr="00390B4A">
              <w:rPr>
                <w:rFonts w:ascii="Times New Roman" w:eastAsia="Calibri" w:hAnsi="Times New Roman"/>
                <w:sz w:val="22"/>
                <w:szCs w:val="22"/>
              </w:rPr>
              <w:t>Эффекты от  участия: предприниматели смогут понять, как в ограниченном времени вести переговоры, научатся контролировать свои расходы, инвестировать и вовремя возвращать инвестиции.</w:t>
            </w:r>
          </w:p>
        </w:tc>
      </w:tr>
      <w:tr w:rsidR="00390B4A" w:rsidRPr="00390B4A" w:rsidTr="009576EE">
        <w:tc>
          <w:tcPr>
            <w:tcW w:w="659" w:type="dxa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76" w:type="dxa"/>
          </w:tcPr>
          <w:p w:rsidR="00390B4A" w:rsidRPr="00390B4A" w:rsidRDefault="009576EE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октября 20</w:t>
            </w: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390B4A" w:rsidRPr="00390B4A" w:rsidRDefault="00390B4A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sz w:val="22"/>
                <w:szCs w:val="22"/>
              </w:rPr>
              <w:t>Бизнес-тренинг</w:t>
            </w:r>
          </w:p>
        </w:tc>
        <w:tc>
          <w:tcPr>
            <w:tcW w:w="3544" w:type="dxa"/>
          </w:tcPr>
          <w:p w:rsidR="00390B4A" w:rsidRPr="00390B4A" w:rsidRDefault="00390B4A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sz w:val="22"/>
                <w:szCs w:val="22"/>
              </w:rPr>
              <w:t>«Проведение результативных переговоров»</w:t>
            </w:r>
          </w:p>
        </w:tc>
        <w:tc>
          <w:tcPr>
            <w:tcW w:w="1560" w:type="dxa"/>
          </w:tcPr>
          <w:p w:rsidR="00390B4A" w:rsidRPr="00390B4A" w:rsidRDefault="00390B4A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6661" w:type="dxa"/>
          </w:tcPr>
          <w:p w:rsidR="00390B4A" w:rsidRPr="00390B4A" w:rsidRDefault="00390B4A" w:rsidP="00390B4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90B4A">
              <w:rPr>
                <w:rFonts w:ascii="Times New Roman" w:eastAsia="Calibri" w:hAnsi="Times New Roman"/>
                <w:sz w:val="22"/>
                <w:szCs w:val="22"/>
              </w:rPr>
              <w:t xml:space="preserve">Ведущий: </w:t>
            </w:r>
            <w:proofErr w:type="spellStart"/>
            <w:r w:rsidRPr="00390B4A">
              <w:rPr>
                <w:rFonts w:ascii="Times New Roman" w:eastAsia="Calibri" w:hAnsi="Times New Roman"/>
                <w:sz w:val="22"/>
                <w:szCs w:val="22"/>
              </w:rPr>
              <w:t>Г.Шапиро</w:t>
            </w:r>
            <w:proofErr w:type="spellEnd"/>
            <w:r w:rsidRPr="00390B4A">
              <w:rPr>
                <w:rFonts w:ascii="Times New Roman" w:eastAsia="Calibri" w:hAnsi="Times New Roman"/>
                <w:sz w:val="22"/>
                <w:szCs w:val="22"/>
              </w:rPr>
              <w:t>, бизнес-тренер</w:t>
            </w:r>
          </w:p>
          <w:p w:rsidR="00390B4A" w:rsidRPr="00390B4A" w:rsidRDefault="00390B4A" w:rsidP="00390B4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Цель: получить навыки</w:t>
            </w:r>
            <w:r w:rsidRPr="00390B4A">
              <w:rPr>
                <w:rFonts w:ascii="Times New Roman" w:eastAsia="Calibri" w:hAnsi="Times New Roman"/>
                <w:sz w:val="22"/>
                <w:szCs w:val="22"/>
              </w:rPr>
              <w:t xml:space="preserve"> ведения успешных переговоров. </w:t>
            </w:r>
          </w:p>
          <w:p w:rsidR="00390B4A" w:rsidRPr="00390B4A" w:rsidRDefault="00390B4A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eastAsia="Calibri" w:hAnsi="Times New Roman"/>
                <w:sz w:val="22"/>
                <w:szCs w:val="22"/>
              </w:rPr>
              <w:t>Навыки: умение подготовиться к переговорам и различным сценариям развития ситуации.</w:t>
            </w:r>
          </w:p>
        </w:tc>
      </w:tr>
      <w:tr w:rsidR="00820F4B" w:rsidRPr="00390B4A" w:rsidTr="009576EE">
        <w:tc>
          <w:tcPr>
            <w:tcW w:w="659" w:type="dxa"/>
          </w:tcPr>
          <w:p w:rsidR="00820F4B" w:rsidRPr="00390B4A" w:rsidRDefault="00820F4B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76" w:type="dxa"/>
          </w:tcPr>
          <w:p w:rsidR="00820F4B" w:rsidRPr="00390B4A" w:rsidRDefault="00820F4B" w:rsidP="009576E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52E2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5, 6 ноября 2015</w:t>
            </w:r>
          </w:p>
        </w:tc>
        <w:tc>
          <w:tcPr>
            <w:tcW w:w="1134" w:type="dxa"/>
          </w:tcPr>
          <w:p w:rsidR="00820F4B" w:rsidRPr="00390B4A" w:rsidRDefault="00820F4B" w:rsidP="00390B4A">
            <w:pPr>
              <w:rPr>
                <w:rFonts w:ascii="Times New Roman" w:hAnsi="Times New Roman"/>
                <w:sz w:val="22"/>
                <w:szCs w:val="22"/>
              </w:rPr>
            </w:pPr>
            <w:r w:rsidRPr="00820F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семинар</w:t>
            </w:r>
          </w:p>
        </w:tc>
        <w:tc>
          <w:tcPr>
            <w:tcW w:w="3544" w:type="dxa"/>
          </w:tcPr>
          <w:p w:rsidR="00820F4B" w:rsidRPr="00390B4A" w:rsidRDefault="00820F4B" w:rsidP="00390B4A">
            <w:pPr>
              <w:rPr>
                <w:rFonts w:ascii="Times New Roman" w:hAnsi="Times New Roman"/>
                <w:sz w:val="22"/>
                <w:szCs w:val="22"/>
              </w:rPr>
            </w:pPr>
            <w:r w:rsidRPr="00820F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«Развитие потребкооперации СМП»</w:t>
            </w:r>
          </w:p>
        </w:tc>
        <w:tc>
          <w:tcPr>
            <w:tcW w:w="1560" w:type="dxa"/>
          </w:tcPr>
          <w:p w:rsidR="00820F4B" w:rsidRPr="00390B4A" w:rsidRDefault="00820F4B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661" w:type="dxa"/>
          </w:tcPr>
          <w:p w:rsidR="00820F4B" w:rsidRPr="00390B4A" w:rsidRDefault="006C4616" w:rsidP="00390B4A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Программа прилагается</w:t>
            </w:r>
          </w:p>
        </w:tc>
      </w:tr>
      <w:tr w:rsidR="00820F4B" w:rsidRPr="00390B4A" w:rsidTr="009576EE">
        <w:tc>
          <w:tcPr>
            <w:tcW w:w="659" w:type="dxa"/>
          </w:tcPr>
          <w:p w:rsidR="00820F4B" w:rsidRPr="00390B4A" w:rsidRDefault="00CA5DA3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576" w:type="dxa"/>
          </w:tcPr>
          <w:p w:rsidR="00820F4B" w:rsidRPr="00390B4A" w:rsidRDefault="008C6ED1" w:rsidP="009576E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C6ED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17, 18 ноября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820F4B" w:rsidRPr="00390B4A" w:rsidRDefault="008C6ED1" w:rsidP="00390B4A">
            <w:pPr>
              <w:rPr>
                <w:rFonts w:ascii="Times New Roman" w:hAnsi="Times New Roman"/>
                <w:sz w:val="22"/>
                <w:szCs w:val="22"/>
              </w:rPr>
            </w:pPr>
            <w:r w:rsidRPr="008C6ED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семинар-тренинг</w:t>
            </w:r>
          </w:p>
        </w:tc>
        <w:tc>
          <w:tcPr>
            <w:tcW w:w="3544" w:type="dxa"/>
          </w:tcPr>
          <w:p w:rsidR="00820F4B" w:rsidRPr="00390B4A" w:rsidRDefault="008C6ED1" w:rsidP="00390B4A">
            <w:pPr>
              <w:rPr>
                <w:rFonts w:ascii="Times New Roman" w:hAnsi="Times New Roman"/>
                <w:sz w:val="22"/>
                <w:szCs w:val="22"/>
              </w:rPr>
            </w:pPr>
            <w:r w:rsidRPr="008C6ED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«Вопросы сбыта и продвижения продукции товаропроизводителей Республики Башкортостан», </w:t>
            </w:r>
            <w:proofErr w:type="spellStart"/>
            <w:r w:rsidRPr="008C6ED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г.Мелеуз</w:t>
            </w:r>
            <w:proofErr w:type="spellEnd"/>
          </w:p>
        </w:tc>
        <w:tc>
          <w:tcPr>
            <w:tcW w:w="1560" w:type="dxa"/>
          </w:tcPr>
          <w:p w:rsidR="00820F4B" w:rsidRPr="00390B4A" w:rsidRDefault="008C6ED1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746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6661" w:type="dxa"/>
          </w:tcPr>
          <w:p w:rsidR="00820F4B" w:rsidRPr="00390B4A" w:rsidRDefault="006C4616" w:rsidP="00390B4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C4616">
              <w:rPr>
                <w:rFonts w:ascii="Times New Roman" w:eastAsia="Calibri" w:hAnsi="Times New Roman"/>
                <w:sz w:val="22"/>
                <w:szCs w:val="22"/>
              </w:rPr>
              <w:t>Программа прилагается</w:t>
            </w:r>
          </w:p>
        </w:tc>
      </w:tr>
      <w:tr w:rsidR="00820F4B" w:rsidRPr="00390B4A" w:rsidTr="009576EE">
        <w:tc>
          <w:tcPr>
            <w:tcW w:w="659" w:type="dxa"/>
          </w:tcPr>
          <w:p w:rsidR="00820F4B" w:rsidRPr="00390B4A" w:rsidRDefault="00386D5B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576" w:type="dxa"/>
          </w:tcPr>
          <w:p w:rsidR="00820F4B" w:rsidRPr="00390B4A" w:rsidRDefault="00386D5B" w:rsidP="00386D5B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86D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18, 19 ноября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820F4B" w:rsidRPr="00390B4A" w:rsidRDefault="00386D5B" w:rsidP="00390B4A">
            <w:pPr>
              <w:rPr>
                <w:rFonts w:ascii="Times New Roman" w:hAnsi="Times New Roman"/>
                <w:sz w:val="22"/>
                <w:szCs w:val="22"/>
              </w:rPr>
            </w:pPr>
            <w:r w:rsidRPr="00386D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семинар-тренинг</w:t>
            </w:r>
          </w:p>
        </w:tc>
        <w:tc>
          <w:tcPr>
            <w:tcW w:w="3544" w:type="dxa"/>
          </w:tcPr>
          <w:p w:rsidR="00820F4B" w:rsidRPr="00390B4A" w:rsidRDefault="00386D5B" w:rsidP="00390B4A">
            <w:pPr>
              <w:rPr>
                <w:rFonts w:ascii="Times New Roman" w:hAnsi="Times New Roman"/>
                <w:sz w:val="22"/>
                <w:szCs w:val="22"/>
              </w:rPr>
            </w:pPr>
            <w:r w:rsidRPr="00386D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«Вопросы сбыта и продвижения продукции товаропроизводителей Республики Башкортостан», </w:t>
            </w:r>
            <w:proofErr w:type="spellStart"/>
            <w:r w:rsidRPr="00386D5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с.Исянгулово</w:t>
            </w:r>
            <w:proofErr w:type="spellEnd"/>
          </w:p>
        </w:tc>
        <w:tc>
          <w:tcPr>
            <w:tcW w:w="1560" w:type="dxa"/>
          </w:tcPr>
          <w:p w:rsidR="00820F4B" w:rsidRPr="00390B4A" w:rsidRDefault="00386D5B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6661" w:type="dxa"/>
          </w:tcPr>
          <w:p w:rsidR="00820F4B" w:rsidRPr="00390B4A" w:rsidRDefault="006C4616" w:rsidP="00390B4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C4616">
              <w:rPr>
                <w:rFonts w:ascii="Times New Roman" w:eastAsia="Calibri" w:hAnsi="Times New Roman"/>
                <w:sz w:val="22"/>
                <w:szCs w:val="22"/>
              </w:rPr>
              <w:t>Программа прилагается</w:t>
            </w:r>
          </w:p>
        </w:tc>
      </w:tr>
      <w:tr w:rsidR="00861DE4" w:rsidRPr="00390B4A" w:rsidTr="009576EE">
        <w:tc>
          <w:tcPr>
            <w:tcW w:w="659" w:type="dxa"/>
          </w:tcPr>
          <w:p w:rsidR="00861DE4" w:rsidRDefault="00DC7E9C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1576" w:type="dxa"/>
          </w:tcPr>
          <w:p w:rsidR="00861DE4" w:rsidRPr="00386D5B" w:rsidRDefault="00861DE4" w:rsidP="00861DE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1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19, 20 ноября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861DE4" w:rsidRPr="00386D5B" w:rsidRDefault="00861DE4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1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семинар-тренинг</w:t>
            </w:r>
          </w:p>
        </w:tc>
        <w:tc>
          <w:tcPr>
            <w:tcW w:w="3544" w:type="dxa"/>
          </w:tcPr>
          <w:p w:rsidR="00861DE4" w:rsidRPr="00386D5B" w:rsidRDefault="00861DE4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1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«Вопросы сбыта и продвижения продукции товаропроизводителей Республики Башкортостан», </w:t>
            </w:r>
            <w:proofErr w:type="spellStart"/>
            <w:r w:rsidRPr="00861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с.Мраково</w:t>
            </w:r>
            <w:proofErr w:type="spellEnd"/>
          </w:p>
        </w:tc>
        <w:tc>
          <w:tcPr>
            <w:tcW w:w="1560" w:type="dxa"/>
          </w:tcPr>
          <w:p w:rsidR="00861DE4" w:rsidRDefault="00861DE4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661" w:type="dxa"/>
          </w:tcPr>
          <w:p w:rsidR="00861DE4" w:rsidRPr="00390B4A" w:rsidRDefault="006C4616" w:rsidP="00390B4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C4616">
              <w:rPr>
                <w:rFonts w:ascii="Times New Roman" w:eastAsia="Calibri" w:hAnsi="Times New Roman"/>
                <w:sz w:val="22"/>
                <w:szCs w:val="22"/>
              </w:rPr>
              <w:t>Программа прилагается</w:t>
            </w:r>
          </w:p>
        </w:tc>
      </w:tr>
      <w:tr w:rsidR="00AE03F6" w:rsidRPr="00390B4A" w:rsidTr="009576EE">
        <w:tc>
          <w:tcPr>
            <w:tcW w:w="659" w:type="dxa"/>
          </w:tcPr>
          <w:p w:rsidR="00AE03F6" w:rsidRDefault="00AE03F6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576" w:type="dxa"/>
          </w:tcPr>
          <w:p w:rsidR="00AE03F6" w:rsidRPr="00861DE4" w:rsidRDefault="00AE03F6" w:rsidP="00861DE4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 8 декабря 2015</w:t>
            </w:r>
          </w:p>
        </w:tc>
        <w:tc>
          <w:tcPr>
            <w:tcW w:w="1134" w:type="dxa"/>
          </w:tcPr>
          <w:p w:rsidR="00AE03F6" w:rsidRPr="00861DE4" w:rsidRDefault="00AE03F6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1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семинар-тренинг</w:t>
            </w:r>
          </w:p>
        </w:tc>
        <w:tc>
          <w:tcPr>
            <w:tcW w:w="3544" w:type="dxa"/>
          </w:tcPr>
          <w:p w:rsidR="00AE03F6" w:rsidRDefault="00AE03F6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1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«Вопросы сбыта и продвижения продукции товаропроизводителей Республики Башкортостан»,</w:t>
            </w:r>
          </w:p>
          <w:p w:rsidR="00AE03F6" w:rsidRPr="00861DE4" w:rsidRDefault="00AE03F6" w:rsidP="00390B4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олбазы</w:t>
            </w:r>
            <w:proofErr w:type="spellEnd"/>
          </w:p>
        </w:tc>
        <w:tc>
          <w:tcPr>
            <w:tcW w:w="1560" w:type="dxa"/>
          </w:tcPr>
          <w:p w:rsidR="00AE03F6" w:rsidRDefault="00AE03F6" w:rsidP="00390B4A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661" w:type="dxa"/>
          </w:tcPr>
          <w:p w:rsidR="00AE03F6" w:rsidRPr="006C4616" w:rsidRDefault="00AE03F6" w:rsidP="00390B4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C4616">
              <w:rPr>
                <w:rFonts w:ascii="Times New Roman" w:eastAsia="Calibri" w:hAnsi="Times New Roman"/>
                <w:sz w:val="22"/>
                <w:szCs w:val="22"/>
              </w:rPr>
              <w:t>Программа прилагается</w:t>
            </w:r>
          </w:p>
        </w:tc>
      </w:tr>
      <w:tr w:rsidR="00AE03F6" w:rsidRPr="00390B4A" w:rsidTr="009576EE">
        <w:tc>
          <w:tcPr>
            <w:tcW w:w="659" w:type="dxa"/>
          </w:tcPr>
          <w:p w:rsidR="00AE03F6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576" w:type="dxa"/>
          </w:tcPr>
          <w:p w:rsidR="00AE03F6" w:rsidRPr="00861DE4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 8 декабря 2015</w:t>
            </w:r>
          </w:p>
        </w:tc>
        <w:tc>
          <w:tcPr>
            <w:tcW w:w="1134" w:type="dxa"/>
          </w:tcPr>
          <w:p w:rsidR="00AE03F6" w:rsidRPr="00861DE4" w:rsidRDefault="00AE03F6" w:rsidP="00AE03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1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семинар-тренинг</w:t>
            </w:r>
          </w:p>
        </w:tc>
        <w:tc>
          <w:tcPr>
            <w:tcW w:w="3544" w:type="dxa"/>
          </w:tcPr>
          <w:p w:rsidR="00AE03F6" w:rsidRDefault="00AE03F6" w:rsidP="00AE03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1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«Вопросы сбыта и продвижения продукции товаропроизводителей Республики Башкортостан»,</w:t>
            </w:r>
          </w:p>
          <w:p w:rsidR="00AE03F6" w:rsidRPr="00861DE4" w:rsidRDefault="00AE03F6" w:rsidP="00AE03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иргиз-Мияки</w:t>
            </w:r>
            <w:proofErr w:type="spellEnd"/>
          </w:p>
        </w:tc>
        <w:tc>
          <w:tcPr>
            <w:tcW w:w="1560" w:type="dxa"/>
          </w:tcPr>
          <w:p w:rsidR="00AE03F6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661" w:type="dxa"/>
          </w:tcPr>
          <w:p w:rsidR="00AE03F6" w:rsidRPr="006C4616" w:rsidRDefault="00AE03F6" w:rsidP="00AE03F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C4616">
              <w:rPr>
                <w:rFonts w:ascii="Times New Roman" w:eastAsia="Calibri" w:hAnsi="Times New Roman"/>
                <w:sz w:val="22"/>
                <w:szCs w:val="22"/>
              </w:rPr>
              <w:t>Программа прилагается</w:t>
            </w:r>
          </w:p>
        </w:tc>
      </w:tr>
      <w:tr w:rsidR="00AE03F6" w:rsidRPr="00390B4A" w:rsidTr="009576EE">
        <w:tc>
          <w:tcPr>
            <w:tcW w:w="659" w:type="dxa"/>
          </w:tcPr>
          <w:p w:rsidR="00AE03F6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576" w:type="dxa"/>
          </w:tcPr>
          <w:p w:rsidR="00AE03F6" w:rsidRPr="00861DE4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16, 17 декабря 2015</w:t>
            </w:r>
          </w:p>
        </w:tc>
        <w:tc>
          <w:tcPr>
            <w:tcW w:w="1134" w:type="dxa"/>
          </w:tcPr>
          <w:p w:rsidR="00AE03F6" w:rsidRPr="00861DE4" w:rsidRDefault="00AE03F6" w:rsidP="00AE03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1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семинар-тренинг</w:t>
            </w:r>
          </w:p>
        </w:tc>
        <w:tc>
          <w:tcPr>
            <w:tcW w:w="3544" w:type="dxa"/>
          </w:tcPr>
          <w:p w:rsidR="00AE03F6" w:rsidRDefault="00AE03F6" w:rsidP="00AE03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61DE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«Вопросы сбыта и продвижения продукции товаропроизводителей Республики Башкортостан»,</w:t>
            </w:r>
          </w:p>
          <w:p w:rsidR="00AE03F6" w:rsidRPr="00861DE4" w:rsidRDefault="00AE03F6" w:rsidP="00AE03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алояз</w:t>
            </w:r>
            <w:proofErr w:type="spellEnd"/>
          </w:p>
        </w:tc>
        <w:tc>
          <w:tcPr>
            <w:tcW w:w="1560" w:type="dxa"/>
          </w:tcPr>
          <w:p w:rsidR="00AE03F6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6661" w:type="dxa"/>
          </w:tcPr>
          <w:p w:rsidR="00AE03F6" w:rsidRPr="006C4616" w:rsidRDefault="00AE03F6" w:rsidP="00AE03F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C4616">
              <w:rPr>
                <w:rFonts w:ascii="Times New Roman" w:eastAsia="Calibri" w:hAnsi="Times New Roman"/>
                <w:sz w:val="22"/>
                <w:szCs w:val="22"/>
              </w:rPr>
              <w:t>Программа прилагается</w:t>
            </w:r>
          </w:p>
        </w:tc>
      </w:tr>
      <w:tr w:rsidR="00AE03F6" w:rsidRPr="00390B4A" w:rsidTr="009576EE">
        <w:tc>
          <w:tcPr>
            <w:tcW w:w="6913" w:type="dxa"/>
            <w:gridSpan w:val="4"/>
          </w:tcPr>
          <w:p w:rsidR="00AE03F6" w:rsidRPr="00144C6F" w:rsidRDefault="00AE03F6" w:rsidP="00AE03F6">
            <w:pPr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144C6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60" w:type="dxa"/>
          </w:tcPr>
          <w:p w:rsidR="00AE03F6" w:rsidRPr="004234A3" w:rsidRDefault="009576EE" w:rsidP="00AE03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234A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6661" w:type="dxa"/>
          </w:tcPr>
          <w:p w:rsidR="00AE03F6" w:rsidRPr="00390B4A" w:rsidRDefault="00AE03F6" w:rsidP="00AE03F6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E03F6" w:rsidRPr="00390B4A" w:rsidTr="009576EE">
        <w:tc>
          <w:tcPr>
            <w:tcW w:w="15134" w:type="dxa"/>
            <w:gridSpan w:val="6"/>
          </w:tcPr>
          <w:p w:rsidR="00AE03F6" w:rsidRPr="00390B4A" w:rsidRDefault="00AE03F6" w:rsidP="00AE03F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Образовательные программы</w:t>
            </w:r>
          </w:p>
        </w:tc>
      </w:tr>
      <w:tr w:rsidR="00AE03F6" w:rsidRPr="00390B4A" w:rsidTr="009576EE">
        <w:tc>
          <w:tcPr>
            <w:tcW w:w="659" w:type="dxa"/>
          </w:tcPr>
          <w:p w:rsidR="00AE03F6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76" w:type="dxa"/>
          </w:tcPr>
          <w:p w:rsidR="00AE03F6" w:rsidRPr="00386D5B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19-27 ноября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AE03F6" w:rsidRPr="00386D5B" w:rsidRDefault="00AE03F6" w:rsidP="00AE03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образовательные курсы</w:t>
            </w:r>
          </w:p>
        </w:tc>
        <w:tc>
          <w:tcPr>
            <w:tcW w:w="3544" w:type="dxa"/>
          </w:tcPr>
          <w:p w:rsidR="00AE03F6" w:rsidRPr="00386D5B" w:rsidRDefault="00AE03F6" w:rsidP="00AE03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«Основы предпринимательства», </w:t>
            </w:r>
            <w:proofErr w:type="spellStart"/>
            <w:r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с.Месягутово</w:t>
            </w:r>
            <w:proofErr w:type="spellEnd"/>
          </w:p>
        </w:tc>
        <w:tc>
          <w:tcPr>
            <w:tcW w:w="1560" w:type="dxa"/>
          </w:tcPr>
          <w:p w:rsidR="00AE03F6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6661" w:type="dxa"/>
          </w:tcPr>
          <w:p w:rsidR="00AE03F6" w:rsidRPr="00390B4A" w:rsidRDefault="00AE03F6" w:rsidP="00AE03F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Учебный план прилагается</w:t>
            </w:r>
          </w:p>
        </w:tc>
      </w:tr>
      <w:tr w:rsidR="00AE03F6" w:rsidRPr="00390B4A" w:rsidTr="009576EE">
        <w:tc>
          <w:tcPr>
            <w:tcW w:w="659" w:type="dxa"/>
          </w:tcPr>
          <w:p w:rsidR="00AE03F6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76" w:type="dxa"/>
          </w:tcPr>
          <w:p w:rsidR="00AE03F6" w:rsidRPr="00386D5B" w:rsidRDefault="00AE03F6" w:rsidP="009576E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  <w:r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9576E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дека</w:t>
            </w:r>
            <w:r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бря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AE03F6" w:rsidRPr="00386D5B" w:rsidRDefault="00AE03F6" w:rsidP="00AE03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образовательные курсы</w:t>
            </w:r>
          </w:p>
        </w:tc>
        <w:tc>
          <w:tcPr>
            <w:tcW w:w="3544" w:type="dxa"/>
          </w:tcPr>
          <w:p w:rsidR="00AE03F6" w:rsidRPr="00386D5B" w:rsidRDefault="00AE03F6" w:rsidP="00AE03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«Основы предпринимательства»,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терлитамак</w:t>
            </w:r>
            <w:proofErr w:type="spellEnd"/>
          </w:p>
        </w:tc>
        <w:tc>
          <w:tcPr>
            <w:tcW w:w="1560" w:type="dxa"/>
          </w:tcPr>
          <w:p w:rsidR="00AE03F6" w:rsidRDefault="009576EE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6661" w:type="dxa"/>
          </w:tcPr>
          <w:p w:rsidR="00AE03F6" w:rsidRDefault="009576EE" w:rsidP="00AE03F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Учебный план прилагается</w:t>
            </w:r>
          </w:p>
        </w:tc>
      </w:tr>
      <w:tr w:rsidR="00AE03F6" w:rsidRPr="00390B4A" w:rsidTr="009576EE">
        <w:tc>
          <w:tcPr>
            <w:tcW w:w="659" w:type="dxa"/>
          </w:tcPr>
          <w:p w:rsidR="00AE03F6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76" w:type="dxa"/>
          </w:tcPr>
          <w:p w:rsidR="00AE03F6" w:rsidRPr="00386D5B" w:rsidRDefault="009576EE" w:rsidP="009576E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</w:t>
            </w:r>
            <w:r w:rsidR="00AE03F6"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 дека</w:t>
            </w:r>
            <w:r w:rsidR="00AE03F6"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бря </w:t>
            </w:r>
            <w:r w:rsidR="00AE03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AE03F6" w:rsidRPr="00386D5B" w:rsidRDefault="00AE03F6" w:rsidP="00AE03F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образовательные курсы</w:t>
            </w:r>
          </w:p>
        </w:tc>
        <w:tc>
          <w:tcPr>
            <w:tcW w:w="3544" w:type="dxa"/>
          </w:tcPr>
          <w:p w:rsidR="00AE03F6" w:rsidRPr="00386D5B" w:rsidRDefault="00AE03F6" w:rsidP="009576E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C7E9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«Основы предпринимательства», </w:t>
            </w:r>
            <w:proofErr w:type="spellStart"/>
            <w:r w:rsidR="009576E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proofErr w:type="gramStart"/>
            <w:r w:rsidR="009576E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.О</w:t>
            </w:r>
            <w:proofErr w:type="gramEnd"/>
            <w:r w:rsidR="009576E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ктябрьский</w:t>
            </w:r>
            <w:proofErr w:type="spellEnd"/>
          </w:p>
        </w:tc>
        <w:tc>
          <w:tcPr>
            <w:tcW w:w="1560" w:type="dxa"/>
          </w:tcPr>
          <w:p w:rsidR="00AE03F6" w:rsidRDefault="009576EE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661" w:type="dxa"/>
          </w:tcPr>
          <w:p w:rsidR="00AE03F6" w:rsidRDefault="009576EE" w:rsidP="00AE03F6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Учебный план прилагается</w:t>
            </w:r>
          </w:p>
        </w:tc>
      </w:tr>
      <w:tr w:rsidR="00AE03F6" w:rsidRPr="00390B4A" w:rsidTr="009576EE">
        <w:trPr>
          <w:trHeight w:val="320"/>
        </w:trPr>
        <w:tc>
          <w:tcPr>
            <w:tcW w:w="6913" w:type="dxa"/>
            <w:gridSpan w:val="4"/>
          </w:tcPr>
          <w:p w:rsidR="00AE03F6" w:rsidRPr="00390B4A" w:rsidRDefault="00AE03F6" w:rsidP="00AE03F6">
            <w:pPr>
              <w:jc w:val="righ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Итого: </w:t>
            </w:r>
          </w:p>
        </w:tc>
        <w:tc>
          <w:tcPr>
            <w:tcW w:w="1560" w:type="dxa"/>
          </w:tcPr>
          <w:p w:rsidR="00AE03F6" w:rsidRPr="004234A3" w:rsidRDefault="009576EE" w:rsidP="009576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234A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149</w:t>
            </w:r>
          </w:p>
        </w:tc>
        <w:tc>
          <w:tcPr>
            <w:tcW w:w="6661" w:type="dxa"/>
          </w:tcPr>
          <w:p w:rsidR="00AE03F6" w:rsidRPr="00390B4A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E03F6" w:rsidRPr="00390B4A" w:rsidTr="009576EE">
        <w:trPr>
          <w:trHeight w:hRule="exact" w:val="271"/>
        </w:trPr>
        <w:tc>
          <w:tcPr>
            <w:tcW w:w="6913" w:type="dxa"/>
            <w:gridSpan w:val="4"/>
          </w:tcPr>
          <w:p w:rsidR="00AE03F6" w:rsidRPr="00390B4A" w:rsidRDefault="00AE03F6" w:rsidP="00AE03F6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90B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560" w:type="dxa"/>
          </w:tcPr>
          <w:p w:rsidR="00AE03F6" w:rsidRPr="004234A3" w:rsidRDefault="004234A3" w:rsidP="00AE03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234A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524</w:t>
            </w:r>
          </w:p>
        </w:tc>
        <w:tc>
          <w:tcPr>
            <w:tcW w:w="6661" w:type="dxa"/>
          </w:tcPr>
          <w:p w:rsidR="00AE03F6" w:rsidRPr="00390B4A" w:rsidRDefault="00AE03F6" w:rsidP="00AE03F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BB4EBE" w:rsidRPr="009D4F99" w:rsidRDefault="00BB4EBE" w:rsidP="00BB4EBE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D8089C">
        <w:rPr>
          <w:rFonts w:ascii="Times New Roman" w:hAnsi="Times New Roman"/>
          <w:color w:val="000000" w:themeColor="text1"/>
          <w:sz w:val="20"/>
          <w:szCs w:val="20"/>
        </w:rPr>
        <w:t>* заполняется согласно данных журнала регистрации участников семинаров, конференций, форумов, круглых столов и т.п.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FD6CF3" w:rsidRPr="00390B4A" w:rsidRDefault="00FD6CF3" w:rsidP="00FD6CF3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066169" w:rsidRPr="003F1B56" w:rsidRDefault="00066169" w:rsidP="00066169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3F1B56">
        <w:rPr>
          <w:rFonts w:ascii="Times New Roman" w:hAnsi="Times New Roman"/>
          <w:color w:val="000000" w:themeColor="text1"/>
          <w:sz w:val="25"/>
          <w:szCs w:val="25"/>
        </w:rPr>
        <w:t xml:space="preserve">Руководитель </w:t>
      </w:r>
    </w:p>
    <w:p w:rsidR="00066169" w:rsidRPr="003F1B56" w:rsidRDefault="00066169" w:rsidP="00066169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3F1B56">
        <w:rPr>
          <w:rFonts w:ascii="Times New Roman" w:hAnsi="Times New Roman"/>
          <w:color w:val="000000" w:themeColor="text1"/>
          <w:sz w:val="25"/>
          <w:szCs w:val="25"/>
        </w:rPr>
        <w:t xml:space="preserve">Центра  поддержки предпринимательства   </w:t>
      </w:r>
      <w:r w:rsidRPr="003F1B56">
        <w:rPr>
          <w:rFonts w:ascii="Times New Roman" w:hAnsi="Times New Roman"/>
          <w:color w:val="000000" w:themeColor="text1"/>
          <w:sz w:val="25"/>
          <w:szCs w:val="25"/>
        </w:rPr>
        <w:tab/>
        <w:t>_____________________________  И.В. Царев</w:t>
      </w:r>
    </w:p>
    <w:p w:rsidR="00066169" w:rsidRPr="003F1B56" w:rsidRDefault="00066169" w:rsidP="00066169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3F1B56">
        <w:rPr>
          <w:rFonts w:ascii="Times New Roman" w:hAnsi="Times New Roman"/>
          <w:color w:val="000000" w:themeColor="text1"/>
          <w:sz w:val="25"/>
          <w:szCs w:val="25"/>
        </w:rPr>
        <w:tab/>
      </w:r>
      <w:r w:rsidRPr="003F1B56">
        <w:rPr>
          <w:rFonts w:ascii="Times New Roman" w:hAnsi="Times New Roman"/>
          <w:color w:val="000000" w:themeColor="text1"/>
          <w:sz w:val="25"/>
          <w:szCs w:val="25"/>
        </w:rPr>
        <w:tab/>
      </w:r>
      <w:r w:rsidRPr="003F1B56">
        <w:rPr>
          <w:rFonts w:ascii="Times New Roman" w:hAnsi="Times New Roman"/>
          <w:color w:val="000000" w:themeColor="text1"/>
          <w:sz w:val="25"/>
          <w:szCs w:val="25"/>
        </w:rPr>
        <w:tab/>
      </w:r>
      <w:r w:rsidRPr="003F1B56">
        <w:rPr>
          <w:rFonts w:ascii="Times New Roman" w:hAnsi="Times New Roman"/>
          <w:color w:val="000000" w:themeColor="text1"/>
          <w:sz w:val="25"/>
          <w:szCs w:val="25"/>
        </w:rPr>
        <w:tab/>
        <w:t xml:space="preserve">                         </w:t>
      </w:r>
      <w:proofErr w:type="spellStart"/>
      <w:r w:rsidRPr="003F1B56">
        <w:rPr>
          <w:rFonts w:ascii="Times New Roman" w:hAnsi="Times New Roman"/>
          <w:color w:val="000000" w:themeColor="text1"/>
          <w:sz w:val="25"/>
          <w:szCs w:val="25"/>
        </w:rPr>
        <w:t>м.п</w:t>
      </w:r>
      <w:proofErr w:type="spellEnd"/>
      <w:r w:rsidRPr="003F1B56">
        <w:rPr>
          <w:rFonts w:ascii="Times New Roman" w:hAnsi="Times New Roman"/>
          <w:color w:val="000000" w:themeColor="text1"/>
          <w:sz w:val="25"/>
          <w:szCs w:val="25"/>
        </w:rPr>
        <w:t>.</w:t>
      </w:r>
    </w:p>
    <w:sectPr w:rsidR="00066169" w:rsidRPr="003F1B56" w:rsidSect="00390B4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F3"/>
    <w:rsid w:val="00066169"/>
    <w:rsid w:val="000A198A"/>
    <w:rsid w:val="000B6071"/>
    <w:rsid w:val="000C3264"/>
    <w:rsid w:val="00144C6F"/>
    <w:rsid w:val="001B097E"/>
    <w:rsid w:val="001D70C5"/>
    <w:rsid w:val="0020627A"/>
    <w:rsid w:val="00274FCB"/>
    <w:rsid w:val="002F2470"/>
    <w:rsid w:val="002F746F"/>
    <w:rsid w:val="00364B4F"/>
    <w:rsid w:val="00386D5B"/>
    <w:rsid w:val="00390B4A"/>
    <w:rsid w:val="004234A3"/>
    <w:rsid w:val="00440042"/>
    <w:rsid w:val="00441BB6"/>
    <w:rsid w:val="00465B95"/>
    <w:rsid w:val="00552E27"/>
    <w:rsid w:val="005C1519"/>
    <w:rsid w:val="005E05E6"/>
    <w:rsid w:val="00602A76"/>
    <w:rsid w:val="00607EE6"/>
    <w:rsid w:val="006C4616"/>
    <w:rsid w:val="00777B60"/>
    <w:rsid w:val="007E7695"/>
    <w:rsid w:val="00820F4B"/>
    <w:rsid w:val="0085379E"/>
    <w:rsid w:val="00861DE4"/>
    <w:rsid w:val="008C6ED1"/>
    <w:rsid w:val="008D50A8"/>
    <w:rsid w:val="009576EE"/>
    <w:rsid w:val="00A57305"/>
    <w:rsid w:val="00AE03F6"/>
    <w:rsid w:val="00B04582"/>
    <w:rsid w:val="00B22C3E"/>
    <w:rsid w:val="00BB4EBE"/>
    <w:rsid w:val="00C10E98"/>
    <w:rsid w:val="00CA5DA3"/>
    <w:rsid w:val="00D406FA"/>
    <w:rsid w:val="00D47DCC"/>
    <w:rsid w:val="00D66E88"/>
    <w:rsid w:val="00DA22B6"/>
    <w:rsid w:val="00DC7E9C"/>
    <w:rsid w:val="00E72F44"/>
    <w:rsid w:val="00F50A6D"/>
    <w:rsid w:val="00FB564D"/>
    <w:rsid w:val="00FD52BD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F3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F3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2016-01-12T11:26:00Z</cp:lastPrinted>
  <dcterms:created xsi:type="dcterms:W3CDTF">2016-03-01T06:04:00Z</dcterms:created>
  <dcterms:modified xsi:type="dcterms:W3CDTF">2016-03-01T06:04:00Z</dcterms:modified>
</cp:coreProperties>
</file>