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C5" w:rsidRDefault="000E19DE" w:rsidP="00C01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090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B7899" w:rsidRPr="00890905" w:rsidRDefault="000E19DE" w:rsidP="00C01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>бизнес-лагеря д</w:t>
      </w:r>
      <w:r w:rsidR="00890905">
        <w:rPr>
          <w:rFonts w:ascii="Times New Roman" w:hAnsi="Times New Roman" w:cs="Times New Roman"/>
          <w:b/>
          <w:sz w:val="28"/>
          <w:szCs w:val="28"/>
        </w:rPr>
        <w:t>ля действующих предпринимателей</w:t>
      </w:r>
    </w:p>
    <w:p w:rsidR="00557FF0" w:rsidRPr="009163C5" w:rsidRDefault="00557FF0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0E19DE" w:rsidRPr="00C01ACB" w:rsidRDefault="000E19DE" w:rsidP="00C01ACB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01ACB">
        <w:rPr>
          <w:rFonts w:ascii="Times New Roman" w:hAnsi="Times New Roman" w:cs="Times New Roman"/>
          <w:i/>
          <w:sz w:val="28"/>
          <w:szCs w:val="28"/>
        </w:rPr>
        <w:t>28-29 сентября</w:t>
      </w:r>
      <w:r w:rsidR="00890905" w:rsidRPr="00C01ACB">
        <w:rPr>
          <w:rFonts w:ascii="Times New Roman" w:hAnsi="Times New Roman" w:cs="Times New Roman"/>
          <w:i/>
          <w:sz w:val="28"/>
          <w:szCs w:val="28"/>
        </w:rPr>
        <w:t xml:space="preserve"> 2017 года</w:t>
      </w:r>
      <w:r w:rsidR="00C01ACB" w:rsidRPr="00C01ACB">
        <w:rPr>
          <w:rFonts w:ascii="Times New Roman" w:hAnsi="Times New Roman" w:cs="Times New Roman"/>
          <w:i/>
          <w:sz w:val="28"/>
          <w:szCs w:val="28"/>
        </w:rPr>
        <w:t>,</w:t>
      </w:r>
    </w:p>
    <w:p w:rsidR="000E19DE" w:rsidRPr="00C01ACB" w:rsidRDefault="000E19DE" w:rsidP="00C01ACB">
      <w:pPr>
        <w:spacing w:after="0" w:line="240" w:lineRule="auto"/>
        <w:ind w:left="595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01ACB">
        <w:rPr>
          <w:rFonts w:ascii="Times New Roman" w:hAnsi="Times New Roman" w:cs="Times New Roman"/>
          <w:i/>
          <w:sz w:val="28"/>
          <w:szCs w:val="28"/>
        </w:rPr>
        <w:t>КЦО «Павловский парк»</w:t>
      </w:r>
    </w:p>
    <w:p w:rsidR="00557FF0" w:rsidRPr="009163C5" w:rsidRDefault="00557FF0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0E19DE" w:rsidRPr="00C01ACB" w:rsidRDefault="000E19DE" w:rsidP="009163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CB">
        <w:rPr>
          <w:rFonts w:ascii="Times New Roman" w:hAnsi="Times New Roman" w:cs="Times New Roman"/>
          <w:b/>
          <w:sz w:val="28"/>
          <w:szCs w:val="28"/>
        </w:rPr>
        <w:t>28 сентября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7513"/>
      </w:tblGrid>
      <w:tr w:rsidR="00C01ACB" w:rsidTr="009163C5">
        <w:tc>
          <w:tcPr>
            <w:tcW w:w="1668" w:type="dxa"/>
          </w:tcPr>
          <w:p w:rsidR="00C01ACB" w:rsidRDefault="00C01ACB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425" w:type="dxa"/>
          </w:tcPr>
          <w:p w:rsidR="00C01ACB" w:rsidRDefault="00C01ACB" w:rsidP="00C0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C01ACB" w:rsidRDefault="00C01ACB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сбор участников бизнес-лагеря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здания Министерства м</w:t>
            </w: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олодёжной политики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C01ACB" w:rsidTr="009163C5">
        <w:tc>
          <w:tcPr>
            <w:tcW w:w="1668" w:type="dxa"/>
          </w:tcPr>
          <w:p w:rsidR="00C01ACB" w:rsidRDefault="00C01ACB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7.20-9.00</w:t>
            </w:r>
          </w:p>
        </w:tc>
        <w:tc>
          <w:tcPr>
            <w:tcW w:w="425" w:type="dxa"/>
          </w:tcPr>
          <w:p w:rsidR="00C01ACB" w:rsidRDefault="00C01ACB" w:rsidP="00C0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C01ACB" w:rsidRDefault="00C01ACB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до базы проведения бизнес-лагеря </w:t>
            </w:r>
            <w:r w:rsidR="00916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на комфортабельных микроавтобусах</w:t>
            </w:r>
          </w:p>
        </w:tc>
      </w:tr>
      <w:tr w:rsidR="00C01ACB" w:rsidTr="009163C5">
        <w:tc>
          <w:tcPr>
            <w:tcW w:w="1668" w:type="dxa"/>
          </w:tcPr>
          <w:p w:rsidR="00C01ACB" w:rsidRDefault="00C01ACB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25" w:type="dxa"/>
          </w:tcPr>
          <w:p w:rsidR="00C01ACB" w:rsidRDefault="00C01ACB" w:rsidP="00C0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01ACB" w:rsidRDefault="00C01ACB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C01ACB" w:rsidTr="009163C5">
        <w:tc>
          <w:tcPr>
            <w:tcW w:w="1668" w:type="dxa"/>
          </w:tcPr>
          <w:p w:rsidR="00C01ACB" w:rsidRDefault="00C01ACB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25" w:type="dxa"/>
          </w:tcPr>
          <w:p w:rsidR="00C01ACB" w:rsidRDefault="00C01ACB" w:rsidP="00C0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01ACB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тренинг «Трансформация предпринимательских навыков. Программа повышения предпринимательской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C01ACB">
              <w:rPr>
                <w:rFonts w:ascii="Times New Roman" w:hAnsi="Times New Roman" w:cs="Times New Roman"/>
                <w:i/>
                <w:sz w:val="28"/>
                <w:szCs w:val="28"/>
              </w:rPr>
              <w:t>Бизнес-тренер, руководител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C01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командного лидерства Максим Долгов (Москва)</w:t>
            </w:r>
          </w:p>
        </w:tc>
      </w:tr>
      <w:tr w:rsidR="00C01ACB" w:rsidTr="009163C5">
        <w:tc>
          <w:tcPr>
            <w:tcW w:w="1668" w:type="dxa"/>
          </w:tcPr>
          <w:p w:rsidR="00C01ACB" w:rsidRDefault="009163C5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25" w:type="dxa"/>
          </w:tcPr>
          <w:p w:rsidR="00C01ACB" w:rsidRDefault="00C01ACB"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13" w:type="dxa"/>
          </w:tcPr>
          <w:p w:rsidR="00C01ACB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обед, заселение в номера</w:t>
            </w:r>
          </w:p>
        </w:tc>
      </w:tr>
      <w:tr w:rsidR="00C01ACB" w:rsidTr="009163C5">
        <w:tc>
          <w:tcPr>
            <w:tcW w:w="1668" w:type="dxa"/>
          </w:tcPr>
          <w:p w:rsidR="00C01ACB" w:rsidRDefault="009163C5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25" w:type="dxa"/>
          </w:tcPr>
          <w:p w:rsidR="00C01ACB" w:rsidRDefault="00C01ACB"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13" w:type="dxa"/>
          </w:tcPr>
          <w:p w:rsidR="00C01ACB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тренинг «Трансформация предпринимательских навыков. Программа повышения предпринимательской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1ACB">
              <w:rPr>
                <w:rFonts w:ascii="Times New Roman" w:hAnsi="Times New Roman" w:cs="Times New Roman"/>
                <w:i/>
                <w:sz w:val="28"/>
                <w:szCs w:val="28"/>
              </w:rPr>
              <w:t>Бизнес-тренер, руководител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C01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командного лидерства Максим Долгов (Москва)</w:t>
            </w:r>
          </w:p>
        </w:tc>
      </w:tr>
      <w:tr w:rsidR="00C01ACB" w:rsidTr="009163C5">
        <w:tc>
          <w:tcPr>
            <w:tcW w:w="1668" w:type="dxa"/>
          </w:tcPr>
          <w:p w:rsidR="00C01ACB" w:rsidRDefault="009163C5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425" w:type="dxa"/>
          </w:tcPr>
          <w:p w:rsidR="00C01ACB" w:rsidRDefault="00C01ACB"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13" w:type="dxa"/>
          </w:tcPr>
          <w:p w:rsidR="00C01ACB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бизнес-ужин с наставниками федеральной программы «Ты – предприниматель»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63C5">
              <w:rPr>
                <w:rFonts w:ascii="Times New Roman" w:hAnsi="Times New Roman" w:cs="Times New Roman"/>
                <w:i/>
                <w:sz w:val="28"/>
                <w:szCs w:val="28"/>
              </w:rPr>
              <w:t>При участии директора Российского центра содействия молодежному предпринимательству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Михаила Колтунова</w:t>
            </w:r>
            <w:r w:rsidRPr="009163C5">
              <w:rPr>
                <w:rFonts w:ascii="Times New Roman" w:hAnsi="Times New Roman" w:cs="Times New Roman"/>
                <w:i/>
                <w:sz w:val="28"/>
                <w:szCs w:val="28"/>
              </w:rPr>
              <w:t>, министр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16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молодежной политики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163C5">
              <w:rPr>
                <w:rFonts w:ascii="Times New Roman" w:hAnsi="Times New Roman" w:cs="Times New Roman"/>
                <w:i/>
                <w:sz w:val="28"/>
                <w:szCs w:val="28"/>
              </w:rPr>
              <w:t>и спорта Республики Башкортостан 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дрея Иванюты, заместителя </w:t>
            </w:r>
            <w:r w:rsidRPr="00916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министра молодежной политики и спорта </w:t>
            </w:r>
            <w:r w:rsidR="00363216" w:rsidRPr="00916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Республики Башкортостан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Руслана Хабибова</w:t>
            </w:r>
          </w:p>
        </w:tc>
      </w:tr>
      <w:tr w:rsidR="009163C5" w:rsidRPr="009163C5" w:rsidTr="009163C5">
        <w:tc>
          <w:tcPr>
            <w:tcW w:w="9606" w:type="dxa"/>
            <w:gridSpan w:val="3"/>
          </w:tcPr>
          <w:p w:rsidR="009163C5" w:rsidRPr="009163C5" w:rsidRDefault="009163C5" w:rsidP="009163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C5">
              <w:rPr>
                <w:rFonts w:ascii="Times New Roman" w:hAnsi="Times New Roman" w:cs="Times New Roman"/>
                <w:b/>
                <w:sz w:val="28"/>
                <w:szCs w:val="28"/>
              </w:rPr>
              <w:t>29 сентября</w:t>
            </w:r>
          </w:p>
        </w:tc>
      </w:tr>
      <w:tr w:rsidR="009163C5" w:rsidTr="009163C5">
        <w:tc>
          <w:tcPr>
            <w:tcW w:w="1668" w:type="dxa"/>
          </w:tcPr>
          <w:p w:rsidR="009163C5" w:rsidRDefault="009163C5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25" w:type="dxa"/>
          </w:tcPr>
          <w:p w:rsidR="009163C5" w:rsidRDefault="009163C5" w:rsidP="000B6A5F"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13" w:type="dxa"/>
          </w:tcPr>
          <w:p w:rsidR="009163C5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163C5" w:rsidTr="009163C5">
        <w:tc>
          <w:tcPr>
            <w:tcW w:w="1668" w:type="dxa"/>
          </w:tcPr>
          <w:p w:rsidR="009163C5" w:rsidRDefault="009163C5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25" w:type="dxa"/>
          </w:tcPr>
          <w:p w:rsidR="009163C5" w:rsidRDefault="009163C5" w:rsidP="000B6A5F"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13" w:type="dxa"/>
          </w:tcPr>
          <w:p w:rsidR="009163C5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Pr="00C01ACB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инструменты работы с персоналом». </w:t>
            </w:r>
            <w:r w:rsidRPr="00C01ACB">
              <w:rPr>
                <w:rFonts w:ascii="Times New Roman" w:hAnsi="Times New Roman" w:cs="Times New Roman"/>
                <w:i/>
                <w:sz w:val="28"/>
                <w:szCs w:val="28"/>
              </w:rPr>
              <w:t>Бизнес-тренер, руководитель Открытой тренинговой компании Василя Валиуллина</w:t>
            </w:r>
          </w:p>
        </w:tc>
      </w:tr>
      <w:tr w:rsidR="009163C5" w:rsidTr="009163C5">
        <w:tc>
          <w:tcPr>
            <w:tcW w:w="1668" w:type="dxa"/>
          </w:tcPr>
          <w:p w:rsidR="009163C5" w:rsidRDefault="009163C5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425" w:type="dxa"/>
          </w:tcPr>
          <w:p w:rsidR="009163C5" w:rsidRDefault="009163C5" w:rsidP="000B6A5F"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13" w:type="dxa"/>
          </w:tcPr>
          <w:p w:rsidR="009163C5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обед, выезд из номеров</w:t>
            </w:r>
          </w:p>
        </w:tc>
      </w:tr>
      <w:tr w:rsidR="009163C5" w:rsidTr="009163C5">
        <w:tc>
          <w:tcPr>
            <w:tcW w:w="1668" w:type="dxa"/>
          </w:tcPr>
          <w:p w:rsidR="009163C5" w:rsidRDefault="009163C5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25" w:type="dxa"/>
          </w:tcPr>
          <w:p w:rsidR="009163C5" w:rsidRDefault="009163C5" w:rsidP="000B6A5F"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13" w:type="dxa"/>
          </w:tcPr>
          <w:p w:rsidR="009163C5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C01ACB">
              <w:rPr>
                <w:rFonts w:ascii="Times New Roman" w:hAnsi="Times New Roman" w:cs="Times New Roman"/>
                <w:sz w:val="28"/>
                <w:szCs w:val="28"/>
              </w:rPr>
              <w:t>«Эффективная стратегия развития продуктов и компаний в новой экономике».</w:t>
            </w: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ACB">
              <w:rPr>
                <w:rFonts w:ascii="Times New Roman" w:hAnsi="Times New Roman" w:cs="Times New Roman"/>
                <w:i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ководители</w:t>
            </w:r>
            <w:r w:rsidRPr="00C01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брендингового агентства Ufagra Елен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Макарова</w:t>
            </w:r>
            <w:r w:rsidRPr="00C01A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Дмитри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 Левашов</w:t>
            </w:r>
          </w:p>
        </w:tc>
      </w:tr>
      <w:tr w:rsidR="009163C5" w:rsidTr="009163C5">
        <w:tc>
          <w:tcPr>
            <w:tcW w:w="1668" w:type="dxa"/>
          </w:tcPr>
          <w:p w:rsidR="009163C5" w:rsidRDefault="009163C5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425" w:type="dxa"/>
          </w:tcPr>
          <w:p w:rsidR="009163C5" w:rsidRDefault="009163C5" w:rsidP="000B6A5F">
            <w:r w:rsidRPr="00FA09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13" w:type="dxa"/>
          </w:tcPr>
          <w:p w:rsidR="009163C5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163C5" w:rsidTr="009163C5">
        <w:tc>
          <w:tcPr>
            <w:tcW w:w="1668" w:type="dxa"/>
          </w:tcPr>
          <w:p w:rsidR="009163C5" w:rsidRPr="00890905" w:rsidRDefault="009163C5" w:rsidP="009163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425" w:type="dxa"/>
          </w:tcPr>
          <w:p w:rsidR="009163C5" w:rsidRPr="00FA09EF" w:rsidRDefault="009163C5" w:rsidP="000B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163C5" w:rsidRPr="00890905" w:rsidRDefault="009163C5" w:rsidP="009163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05">
              <w:rPr>
                <w:rFonts w:ascii="Times New Roman" w:hAnsi="Times New Roman" w:cs="Times New Roman"/>
                <w:sz w:val="28"/>
                <w:szCs w:val="28"/>
              </w:rPr>
              <w:t>трансфер до Министерства молодежной политики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</w:tbl>
    <w:p w:rsidR="000E19DE" w:rsidRPr="00890905" w:rsidRDefault="009163C5" w:rsidP="009163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тренингов</w:t>
      </w:r>
    </w:p>
    <w:p w:rsidR="00557FF0" w:rsidRPr="00890905" w:rsidRDefault="00557FF0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87" w:rsidRDefault="00997987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3C5">
        <w:rPr>
          <w:rFonts w:ascii="Times New Roman" w:hAnsi="Times New Roman" w:cs="Times New Roman"/>
          <w:i/>
          <w:sz w:val="28"/>
          <w:szCs w:val="28"/>
        </w:rPr>
        <w:t>Тренинг «Трансформация предпринимательских навыков. Программа повышения пре</w:t>
      </w:r>
      <w:r w:rsidR="009163C5">
        <w:rPr>
          <w:rFonts w:ascii="Times New Roman" w:hAnsi="Times New Roman" w:cs="Times New Roman"/>
          <w:i/>
          <w:sz w:val="28"/>
          <w:szCs w:val="28"/>
        </w:rPr>
        <w:t>дпринимательской эффективности»</w:t>
      </w:r>
    </w:p>
    <w:p w:rsidR="009163C5" w:rsidRPr="009163C5" w:rsidRDefault="009163C5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7987" w:rsidRPr="00890905" w:rsidRDefault="00997987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97987" w:rsidRPr="009163C5" w:rsidRDefault="00997987" w:rsidP="009163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3C5">
        <w:rPr>
          <w:rFonts w:ascii="Times New Roman" w:hAnsi="Times New Roman" w:cs="Times New Roman"/>
          <w:sz w:val="28"/>
          <w:szCs w:val="28"/>
        </w:rPr>
        <w:t>Контрастное повышение эффективности команды (минимум 30% роста эффективности за счет внутренних резервов).</w:t>
      </w:r>
    </w:p>
    <w:p w:rsidR="00997987" w:rsidRPr="00890905" w:rsidRDefault="00997987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997987" w:rsidRPr="00890905" w:rsidRDefault="00997987" w:rsidP="00C01AC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Модель команды 5</w:t>
      </w:r>
      <w:r w:rsidRPr="008909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90905">
        <w:rPr>
          <w:rFonts w:ascii="Times New Roman" w:hAnsi="Times New Roman" w:cs="Times New Roman"/>
          <w:sz w:val="28"/>
          <w:szCs w:val="28"/>
        </w:rPr>
        <w:t xml:space="preserve"> как инструмент повышения эффективности. Экспресс-оценка актуального состояния команды.</w:t>
      </w:r>
    </w:p>
    <w:p w:rsidR="00997987" w:rsidRPr="00890905" w:rsidRDefault="00997987" w:rsidP="00C01AC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Командное лидерство. Единоличное и распределенное. Стиль лидерства и роли лидера.</w:t>
      </w:r>
    </w:p>
    <w:p w:rsidR="00997987" w:rsidRPr="00890905" w:rsidRDefault="00997987" w:rsidP="00C01AC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Состав команды. Общие требования и специфические требования. Командные роли и их сочетание. Сначала «кто», потом «что».</w:t>
      </w:r>
    </w:p>
    <w:p w:rsidR="00997987" w:rsidRPr="00890905" w:rsidRDefault="00997987" w:rsidP="00C01AC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Процедуры командного взаимодействия: обратная связь, совместный анализ проблем и генерация идей, взаимообучение. Стандарты поведения и взаимодействия.</w:t>
      </w:r>
    </w:p>
    <w:p w:rsidR="00997987" w:rsidRPr="00890905" w:rsidRDefault="00997987" w:rsidP="00C01AC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Как повысить работу команды в разы? Требования к командной цели: событийность и общность.</w:t>
      </w:r>
    </w:p>
    <w:p w:rsidR="00997987" w:rsidRPr="00890905" w:rsidRDefault="00997987" w:rsidP="00C01AC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Планирование развития команды и повышения эффективности в разы. Как получить желаемое вместе?</w:t>
      </w:r>
    </w:p>
    <w:p w:rsidR="00997987" w:rsidRPr="00890905" w:rsidRDefault="00997987" w:rsidP="00C01AC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Анализ сильных сторон команды и возможностей для развития. Планирование дальнейшего развития.</w:t>
      </w:r>
    </w:p>
    <w:p w:rsidR="00557FF0" w:rsidRPr="00890905" w:rsidRDefault="00557FF0" w:rsidP="00C01ACB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A95" w:rsidRDefault="00997987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3C5">
        <w:rPr>
          <w:rFonts w:ascii="Times New Roman" w:hAnsi="Times New Roman" w:cs="Times New Roman"/>
          <w:i/>
          <w:sz w:val="28"/>
          <w:szCs w:val="28"/>
        </w:rPr>
        <w:lastRenderedPageBreak/>
        <w:t>Тренинг «Современные инструменты работы с персоналом»</w:t>
      </w:r>
    </w:p>
    <w:p w:rsidR="009163C5" w:rsidRPr="009163C5" w:rsidRDefault="009163C5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FF0" w:rsidRPr="00890905" w:rsidRDefault="00557FF0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57FF0" w:rsidRPr="00890905" w:rsidRDefault="00557FF0" w:rsidP="00C01AC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Понять основные ошибки в управлении персоналом</w:t>
      </w:r>
      <w:r w:rsidR="009163C5">
        <w:rPr>
          <w:rFonts w:ascii="Times New Roman" w:hAnsi="Times New Roman" w:cs="Times New Roman"/>
          <w:sz w:val="28"/>
          <w:szCs w:val="28"/>
        </w:rPr>
        <w:t>.</w:t>
      </w:r>
    </w:p>
    <w:p w:rsidR="00557FF0" w:rsidRPr="00890905" w:rsidRDefault="00557FF0" w:rsidP="00C01AC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 xml:space="preserve">Отработать алгоритм по оценке компетенций. </w:t>
      </w:r>
    </w:p>
    <w:p w:rsidR="00557FF0" w:rsidRPr="00890905" w:rsidRDefault="00557FF0" w:rsidP="00C01AC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Предоставить участникам проверенные технологии по управлению задачами.</w:t>
      </w:r>
    </w:p>
    <w:p w:rsidR="00557FF0" w:rsidRPr="00890905" w:rsidRDefault="00C96CFB" w:rsidP="00C01AC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Определить методы мотивации</w:t>
      </w:r>
      <w:r w:rsidR="009163C5">
        <w:rPr>
          <w:rFonts w:ascii="Times New Roman" w:hAnsi="Times New Roman" w:cs="Times New Roman"/>
          <w:sz w:val="28"/>
          <w:szCs w:val="28"/>
        </w:rPr>
        <w:t>.</w:t>
      </w:r>
    </w:p>
    <w:p w:rsidR="00C96CFB" w:rsidRPr="00890905" w:rsidRDefault="00C96CFB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C96CFB" w:rsidRPr="00890905" w:rsidRDefault="00C96CFB" w:rsidP="009163C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 xml:space="preserve">Основные ошибки в работе с персоналом. </w:t>
      </w:r>
      <w:r w:rsidR="00557FF0" w:rsidRPr="00890905">
        <w:rPr>
          <w:rFonts w:ascii="Times New Roman" w:hAnsi="Times New Roman" w:cs="Times New Roman"/>
          <w:sz w:val="28"/>
          <w:szCs w:val="28"/>
        </w:rPr>
        <w:t xml:space="preserve">Оценка умений, знаний, навыков, а также уровня мотивации подчинённого к выполнению задачи. </w:t>
      </w:r>
    </w:p>
    <w:p w:rsidR="00C96CFB" w:rsidRPr="00890905" w:rsidRDefault="00557FF0" w:rsidP="009163C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 xml:space="preserve">Теория Херцберга. Методы нематериальной мотивации. Метафорическая деловая игра «Озеро с молоком». 4 уровня готовности к выполнению задачи. Ролевые игры по мотивации на выполнение задачи. </w:t>
      </w:r>
    </w:p>
    <w:p w:rsidR="00557FF0" w:rsidRPr="00890905" w:rsidRDefault="00557FF0" w:rsidP="009163C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 xml:space="preserve">Методика Квейда. Постановка задачи по </w:t>
      </w:r>
      <w:r w:rsidRPr="0089090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90905">
        <w:rPr>
          <w:rFonts w:ascii="Times New Roman" w:hAnsi="Times New Roman" w:cs="Times New Roman"/>
          <w:sz w:val="28"/>
          <w:szCs w:val="28"/>
        </w:rPr>
        <w:t xml:space="preserve">у. Практическая отработка навыка. Приём понимания задачи. Контрольные точки. Методы мониторинга реализации задачи. </w:t>
      </w:r>
    </w:p>
    <w:p w:rsidR="009163C5" w:rsidRDefault="00916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6CFB" w:rsidRDefault="00C96CFB" w:rsidP="009163C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3C5">
        <w:rPr>
          <w:rFonts w:ascii="Times New Roman" w:hAnsi="Times New Roman" w:cs="Times New Roman"/>
          <w:i/>
          <w:sz w:val="28"/>
          <w:szCs w:val="28"/>
        </w:rPr>
        <w:lastRenderedPageBreak/>
        <w:t>Семинар «Эффективная стратегия развития продуктов и компаний в новой экономике»</w:t>
      </w:r>
    </w:p>
    <w:p w:rsidR="009163C5" w:rsidRPr="009163C5" w:rsidRDefault="009163C5" w:rsidP="009163C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6CFB" w:rsidRPr="00890905" w:rsidRDefault="00C96CFB" w:rsidP="009163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46A37" w:rsidRPr="00890905" w:rsidRDefault="00246A37" w:rsidP="009163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Научиться выделять целевых потребителей и их потребности.</w:t>
      </w:r>
    </w:p>
    <w:p w:rsidR="00246A37" w:rsidRPr="00890905" w:rsidRDefault="00246A37" w:rsidP="009163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 xml:space="preserve">Освоить инструменты продвижения своего бизнеса. </w:t>
      </w:r>
    </w:p>
    <w:p w:rsidR="00C96CFB" w:rsidRPr="00890905" w:rsidRDefault="00246A37" w:rsidP="009163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>Темы</w:t>
      </w:r>
      <w:r w:rsidRPr="008909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6CFB" w:rsidRPr="00890905" w:rsidRDefault="00C96CFB" w:rsidP="009163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Выделение целевых потребителей и их потребности. Выделение уникальности продуктов и услуг, позиционирование и УТП (уникальное торговое предложение).</w:t>
      </w:r>
    </w:p>
    <w:p w:rsidR="00246A37" w:rsidRPr="00890905" w:rsidRDefault="00C96CFB" w:rsidP="009163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 xml:space="preserve">Большие идеи для малого бизнеса (как рождаются идеи продвижения в креативном агентстве). </w:t>
      </w:r>
    </w:p>
    <w:p w:rsidR="00C96CFB" w:rsidRPr="00890905" w:rsidRDefault="00C96CFB" w:rsidP="009163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sz w:val="28"/>
          <w:szCs w:val="28"/>
        </w:rPr>
        <w:t>Масштабирование бизнеса.</w:t>
      </w:r>
      <w:r w:rsidR="00246A37" w:rsidRPr="00890905">
        <w:rPr>
          <w:rFonts w:ascii="Times New Roman" w:hAnsi="Times New Roman" w:cs="Times New Roman"/>
          <w:sz w:val="28"/>
          <w:szCs w:val="28"/>
        </w:rPr>
        <w:t xml:space="preserve"> </w:t>
      </w:r>
      <w:r w:rsidRPr="00890905">
        <w:rPr>
          <w:rFonts w:ascii="Times New Roman" w:hAnsi="Times New Roman" w:cs="Times New Roman"/>
          <w:sz w:val="28"/>
          <w:szCs w:val="28"/>
        </w:rPr>
        <w:t>Комплексный брендинг, его этапы и влияние на  масштабирование бизнеса (на примерах реальных кейсов). Практика по созданию сильного бренда с «нуля». Выбор эффективных каналов продвижения.</w:t>
      </w:r>
    </w:p>
    <w:p w:rsidR="00C96CFB" w:rsidRPr="00890905" w:rsidRDefault="00C96CFB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A95" w:rsidRDefault="00363216" w:rsidP="00363216">
      <w:pPr>
        <w:pStyle w:val="a3"/>
        <w:spacing w:before="0" w:beforeAutospacing="0" w:after="0" w:afterAutospacing="0"/>
        <w:contextualSpacing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Бизнес-тренеры</w:t>
      </w:r>
    </w:p>
    <w:p w:rsidR="00363216" w:rsidRPr="00890905" w:rsidRDefault="00363216" w:rsidP="00C01ACB">
      <w:pPr>
        <w:pStyle w:val="a3"/>
        <w:spacing w:before="0" w:beforeAutospacing="0" w:after="0" w:afterAutospacing="0"/>
        <w:contextualSpacing/>
        <w:jc w:val="both"/>
        <w:outlineLvl w:val="4"/>
        <w:rPr>
          <w:b/>
          <w:sz w:val="28"/>
          <w:szCs w:val="28"/>
        </w:rPr>
      </w:pPr>
    </w:p>
    <w:p w:rsidR="009D16C8" w:rsidRPr="00890905" w:rsidRDefault="008E2A95" w:rsidP="00C01A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>Максим Долгов:</w:t>
      </w:r>
      <w:r w:rsidRPr="00890905">
        <w:rPr>
          <w:rFonts w:ascii="Times New Roman" w:hAnsi="Times New Roman" w:cs="Times New Roman"/>
          <w:sz w:val="28"/>
          <w:szCs w:val="28"/>
        </w:rPr>
        <w:t xml:space="preserve"> </w:t>
      </w:r>
      <w:r w:rsidR="00235B8C" w:rsidRPr="00890905">
        <w:rPr>
          <w:rFonts w:ascii="Times New Roman" w:hAnsi="Times New Roman" w:cs="Times New Roman"/>
          <w:sz w:val="28"/>
          <w:szCs w:val="28"/>
        </w:rPr>
        <w:t>э</w:t>
      </w:r>
      <w:r w:rsidRPr="00890905">
        <w:rPr>
          <w:rFonts w:ascii="Times New Roman" w:hAnsi="Times New Roman" w:cs="Times New Roman"/>
          <w:color w:val="000000"/>
          <w:sz w:val="28"/>
          <w:szCs w:val="28"/>
        </w:rPr>
        <w:t>ксперт по развитию управленческих команд и системным проектам развития корпоративной культуры на основе ценностей. Тренер</w:t>
      </w:r>
      <w:r w:rsidR="003632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0905">
        <w:rPr>
          <w:rFonts w:ascii="Times New Roman" w:hAnsi="Times New Roman" w:cs="Times New Roman"/>
          <w:color w:val="000000"/>
          <w:sz w:val="28"/>
          <w:szCs w:val="28"/>
        </w:rPr>
        <w:t>консультант, эксперт в области создания командных эффектов в бизнесе и развитии управленческих команд, п</w:t>
      </w:r>
      <w:r w:rsidR="00363216">
        <w:rPr>
          <w:rFonts w:ascii="Times New Roman" w:hAnsi="Times New Roman" w:cs="Times New Roman"/>
          <w:color w:val="000000"/>
          <w:sz w:val="28"/>
          <w:szCs w:val="28"/>
        </w:rPr>
        <w:t xml:space="preserve">овышению эффективности бизнеса. </w:t>
      </w:r>
      <w:r w:rsidRPr="00890905">
        <w:rPr>
          <w:rFonts w:ascii="Times New Roman" w:hAnsi="Times New Roman" w:cs="Times New Roman"/>
          <w:color w:val="000000"/>
          <w:sz w:val="28"/>
          <w:szCs w:val="28"/>
        </w:rPr>
        <w:t>Опыт работы более 2</w:t>
      </w:r>
      <w:r w:rsidR="00363216">
        <w:rPr>
          <w:rFonts w:ascii="Times New Roman" w:hAnsi="Times New Roman" w:cs="Times New Roman"/>
          <w:color w:val="000000"/>
          <w:sz w:val="28"/>
          <w:szCs w:val="28"/>
        </w:rPr>
        <w:t xml:space="preserve">0 лет, Сертифицированный тренер </w:t>
      </w:r>
      <w:r w:rsidRPr="00890905">
        <w:rPr>
          <w:rFonts w:ascii="Times New Roman" w:hAnsi="Times New Roman" w:cs="Times New Roman"/>
          <w:color w:val="000000"/>
          <w:sz w:val="28"/>
          <w:szCs w:val="28"/>
        </w:rPr>
        <w:t>Российской Ассоциации Бизнес Образования (РАБО), 2006 год.</w:t>
      </w:r>
      <w:r w:rsidR="00235B8C" w:rsidRPr="00890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21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90905">
        <w:rPr>
          <w:rFonts w:ascii="Times New Roman" w:hAnsi="Times New Roman" w:cs="Times New Roman"/>
          <w:color w:val="000000"/>
          <w:sz w:val="28"/>
          <w:szCs w:val="28"/>
        </w:rPr>
        <w:t>1993 года занимается системными проектами по развитию управленческих команд</w:t>
      </w:r>
      <w:r w:rsidR="00235B8C" w:rsidRPr="00890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905">
        <w:rPr>
          <w:rFonts w:ascii="Times New Roman" w:hAnsi="Times New Roman" w:cs="Times New Roman"/>
          <w:color w:val="000000"/>
          <w:sz w:val="28"/>
          <w:szCs w:val="28"/>
        </w:rPr>
        <w:t>и лидерског</w:t>
      </w:r>
      <w:r w:rsidR="00363216">
        <w:rPr>
          <w:rFonts w:ascii="Times New Roman" w:hAnsi="Times New Roman" w:cs="Times New Roman"/>
          <w:color w:val="000000"/>
          <w:sz w:val="28"/>
          <w:szCs w:val="28"/>
        </w:rPr>
        <w:t>о потенциала кадрового резерва. Основатель «</w:t>
      </w:r>
      <w:r w:rsidRPr="00890905">
        <w:rPr>
          <w:rFonts w:ascii="Times New Roman" w:hAnsi="Times New Roman" w:cs="Times New Roman"/>
          <w:color w:val="000000"/>
          <w:sz w:val="28"/>
          <w:szCs w:val="28"/>
        </w:rPr>
        <w:t>Школы Коман</w:t>
      </w:r>
      <w:r w:rsidR="00363216">
        <w:rPr>
          <w:rFonts w:ascii="Times New Roman" w:hAnsi="Times New Roman" w:cs="Times New Roman"/>
          <w:color w:val="000000"/>
          <w:sz w:val="28"/>
          <w:szCs w:val="28"/>
        </w:rPr>
        <w:t>дного Лидерства Максима Долгова»</w:t>
      </w:r>
      <w:r w:rsidR="009D16C8" w:rsidRPr="00890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E44" w:rsidRPr="00890905" w:rsidRDefault="00496E44" w:rsidP="00C01A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E44" w:rsidRDefault="00496E44" w:rsidP="009163C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b/>
          <w:color w:val="000000"/>
          <w:sz w:val="28"/>
          <w:szCs w:val="28"/>
        </w:rPr>
        <w:t>Василя Валиуллина</w:t>
      </w:r>
      <w:r w:rsidRPr="00890905">
        <w:rPr>
          <w:rFonts w:ascii="Times New Roman" w:hAnsi="Times New Roman" w:cs="Times New Roman"/>
          <w:color w:val="000000"/>
          <w:sz w:val="28"/>
          <w:szCs w:val="28"/>
        </w:rPr>
        <w:t xml:space="preserve">: соучредитель, </w:t>
      </w:r>
      <w:r w:rsidRPr="00890905">
        <w:rPr>
          <w:rFonts w:ascii="Times New Roman" w:hAnsi="Times New Roman" w:cs="Times New Roman"/>
          <w:sz w:val="28"/>
          <w:szCs w:val="28"/>
        </w:rPr>
        <w:t>директор по развитию Открытой тренинговой компании</w:t>
      </w:r>
      <w:r w:rsidR="00997987" w:rsidRPr="00890905">
        <w:rPr>
          <w:rFonts w:ascii="Times New Roman" w:hAnsi="Times New Roman" w:cs="Times New Roman"/>
          <w:sz w:val="28"/>
          <w:szCs w:val="28"/>
        </w:rPr>
        <w:t>,</w:t>
      </w:r>
      <w:r w:rsidRPr="00890905">
        <w:rPr>
          <w:rFonts w:ascii="Times New Roman" w:hAnsi="Times New Roman" w:cs="Times New Roman"/>
          <w:sz w:val="28"/>
          <w:szCs w:val="28"/>
        </w:rPr>
        <w:t xml:space="preserve"> </w:t>
      </w:r>
      <w:r w:rsidR="00997987" w:rsidRPr="00890905">
        <w:rPr>
          <w:rFonts w:ascii="Times New Roman" w:hAnsi="Times New Roman" w:cs="Times New Roman"/>
          <w:sz w:val="28"/>
          <w:szCs w:val="28"/>
        </w:rPr>
        <w:t xml:space="preserve">ведущий бизнес-тренер, </w:t>
      </w:r>
      <w:r w:rsidRPr="00890905">
        <w:rPr>
          <w:rFonts w:ascii="Times New Roman" w:hAnsi="Times New Roman" w:cs="Times New Roman"/>
          <w:sz w:val="28"/>
          <w:szCs w:val="28"/>
        </w:rPr>
        <w:t>организатор клубных тренерских встреч в городе Уфа.</w:t>
      </w:r>
      <w:r w:rsidR="00997987" w:rsidRPr="00890905">
        <w:rPr>
          <w:rFonts w:ascii="Times New Roman" w:hAnsi="Times New Roman" w:cs="Times New Roman"/>
          <w:sz w:val="28"/>
          <w:szCs w:val="28"/>
        </w:rPr>
        <w:t xml:space="preserve"> </w:t>
      </w:r>
      <w:r w:rsidRPr="00890905">
        <w:rPr>
          <w:rFonts w:ascii="Times New Roman" w:hAnsi="Times New Roman" w:cs="Times New Roman"/>
          <w:sz w:val="28"/>
          <w:szCs w:val="28"/>
        </w:rPr>
        <w:t xml:space="preserve">С 2010 года организатор ежегодного конкурса «Бизнес-тренер-Уфа» (trenerrb.ru). </w:t>
      </w:r>
      <w:r w:rsidR="00997987" w:rsidRPr="00890905">
        <w:rPr>
          <w:rFonts w:ascii="Times New Roman" w:hAnsi="Times New Roman" w:cs="Times New Roman"/>
          <w:sz w:val="28"/>
          <w:szCs w:val="28"/>
        </w:rPr>
        <w:t>С</w:t>
      </w:r>
      <w:r w:rsidRPr="00890905">
        <w:rPr>
          <w:rFonts w:ascii="Times New Roman" w:hAnsi="Times New Roman" w:cs="Times New Roman"/>
          <w:sz w:val="28"/>
          <w:szCs w:val="28"/>
        </w:rPr>
        <w:t>ертифицирована как профессиональный бизнес-тренер международной тренинговой компании «DOOR International»</w:t>
      </w:r>
      <w:r w:rsidR="00997987" w:rsidRPr="00890905">
        <w:rPr>
          <w:rFonts w:ascii="Times New Roman" w:hAnsi="Times New Roman" w:cs="Times New Roman"/>
          <w:sz w:val="28"/>
          <w:szCs w:val="28"/>
        </w:rPr>
        <w:t xml:space="preserve">, </w:t>
      </w:r>
      <w:r w:rsidRPr="00890905">
        <w:rPr>
          <w:rFonts w:ascii="Times New Roman" w:hAnsi="Times New Roman" w:cs="Times New Roman"/>
          <w:sz w:val="28"/>
          <w:szCs w:val="28"/>
        </w:rPr>
        <w:t xml:space="preserve">сертифицирована по </w:t>
      </w:r>
      <w:r w:rsidRPr="0089090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«Счастье в </w:t>
      </w:r>
      <w:r w:rsidR="00997987" w:rsidRPr="00890905">
        <w:rPr>
          <w:rFonts w:ascii="Times New Roman" w:hAnsi="Times New Roman" w:cs="Times New Roman"/>
          <w:sz w:val="28"/>
          <w:szCs w:val="28"/>
        </w:rPr>
        <w:t xml:space="preserve">деятельности» (coach institute), </w:t>
      </w:r>
      <w:r w:rsidRPr="00890905">
        <w:rPr>
          <w:rFonts w:ascii="Times New Roman" w:hAnsi="Times New Roman" w:cs="Times New Roman"/>
          <w:sz w:val="28"/>
          <w:szCs w:val="28"/>
        </w:rPr>
        <w:t>сертифицирована по международной программе «Эмоциональный ин</w:t>
      </w:r>
      <w:r w:rsidR="00363216">
        <w:rPr>
          <w:rFonts w:ascii="Times New Roman" w:hAnsi="Times New Roman" w:cs="Times New Roman"/>
          <w:sz w:val="28"/>
          <w:szCs w:val="28"/>
        </w:rPr>
        <w:t>теллект» Йельского университета как тренер и тьюто</w:t>
      </w:r>
      <w:r w:rsidRPr="00890905">
        <w:rPr>
          <w:rFonts w:ascii="Times New Roman" w:hAnsi="Times New Roman" w:cs="Times New Roman"/>
          <w:sz w:val="28"/>
          <w:szCs w:val="28"/>
        </w:rPr>
        <w:t>р программы.</w:t>
      </w:r>
      <w:r w:rsidR="00997987" w:rsidRPr="00890905">
        <w:rPr>
          <w:rFonts w:ascii="Times New Roman" w:hAnsi="Times New Roman" w:cs="Times New Roman"/>
          <w:sz w:val="28"/>
          <w:szCs w:val="28"/>
        </w:rPr>
        <w:t xml:space="preserve"> </w:t>
      </w:r>
      <w:r w:rsidRPr="00890905">
        <w:rPr>
          <w:rFonts w:ascii="Times New Roman" w:hAnsi="Times New Roman" w:cs="Times New Roman"/>
          <w:sz w:val="28"/>
          <w:szCs w:val="28"/>
        </w:rPr>
        <w:t xml:space="preserve">В 2015 году сертифицирована на уровень тренера-профессионала Национальным советом делового образования России (НАСДОБР). </w:t>
      </w:r>
    </w:p>
    <w:p w:rsidR="009163C5" w:rsidRPr="00890905" w:rsidRDefault="009163C5" w:rsidP="009163C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6C8" w:rsidRPr="00890905" w:rsidRDefault="009D16C8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>Елена Макарова</w:t>
      </w:r>
      <w:r w:rsidRPr="00890905">
        <w:rPr>
          <w:rFonts w:ascii="Times New Roman" w:hAnsi="Times New Roman" w:cs="Times New Roman"/>
          <w:sz w:val="28"/>
          <w:szCs w:val="28"/>
        </w:rPr>
        <w:t>: директор по стратегии и маркетингу брендингового агентства Ufagra, основатель и спикер образовательного проекта «Сильные бренды Башкортостана», ведущая авторской программы «Бизнес по любви» на Business FМ 107,5 в Уфе,</w:t>
      </w:r>
      <w:r w:rsidR="009163C5">
        <w:rPr>
          <w:rFonts w:ascii="Times New Roman" w:hAnsi="Times New Roman" w:cs="Times New Roman"/>
          <w:sz w:val="28"/>
          <w:szCs w:val="28"/>
        </w:rPr>
        <w:t xml:space="preserve"> </w:t>
      </w:r>
      <w:r w:rsidRPr="00890905">
        <w:rPr>
          <w:rFonts w:ascii="Times New Roman" w:hAnsi="Times New Roman" w:cs="Times New Roman"/>
          <w:sz w:val="28"/>
          <w:szCs w:val="28"/>
        </w:rPr>
        <w:t xml:space="preserve">спикер </w:t>
      </w:r>
      <w:r w:rsidR="00363216">
        <w:rPr>
          <w:rFonts w:ascii="Times New Roman" w:hAnsi="Times New Roman" w:cs="Times New Roman"/>
          <w:sz w:val="28"/>
          <w:szCs w:val="28"/>
        </w:rPr>
        <w:t>федеральной</w:t>
      </w:r>
      <w:r w:rsidRPr="00890905">
        <w:rPr>
          <w:rFonts w:ascii="Times New Roman" w:hAnsi="Times New Roman" w:cs="Times New Roman"/>
          <w:sz w:val="28"/>
          <w:szCs w:val="28"/>
        </w:rPr>
        <w:t xml:space="preserve"> программы «Ты </w:t>
      </w:r>
      <w:r w:rsidR="00363216">
        <w:rPr>
          <w:rFonts w:ascii="Times New Roman" w:hAnsi="Times New Roman" w:cs="Times New Roman"/>
          <w:sz w:val="28"/>
          <w:szCs w:val="28"/>
        </w:rPr>
        <w:t>–</w:t>
      </w:r>
      <w:r w:rsidRPr="00890905">
        <w:rPr>
          <w:rFonts w:ascii="Times New Roman" w:hAnsi="Times New Roman" w:cs="Times New Roman"/>
          <w:sz w:val="28"/>
          <w:szCs w:val="28"/>
        </w:rPr>
        <w:t>п</w:t>
      </w:r>
      <w:r w:rsidR="00363216">
        <w:rPr>
          <w:rFonts w:ascii="Times New Roman" w:hAnsi="Times New Roman" w:cs="Times New Roman"/>
          <w:sz w:val="28"/>
          <w:szCs w:val="28"/>
        </w:rPr>
        <w:t>редприниматель» в Р</w:t>
      </w:r>
      <w:r w:rsidRPr="00890905">
        <w:rPr>
          <w:rFonts w:ascii="Times New Roman" w:hAnsi="Times New Roman" w:cs="Times New Roman"/>
          <w:sz w:val="28"/>
          <w:szCs w:val="28"/>
        </w:rPr>
        <w:t xml:space="preserve">еспублике Башкортостан, эксперт федерального проекта GenerationS. Бренд-стратег и маркетолог с опытом работы в практическом маркетинге более 14 лет. Проекты и клиенты: Yota Russia, федеральная строительная компания </w:t>
      </w:r>
      <w:r w:rsidR="00363216">
        <w:rPr>
          <w:rFonts w:ascii="Times New Roman" w:hAnsi="Times New Roman" w:cs="Times New Roman"/>
          <w:sz w:val="28"/>
          <w:szCs w:val="28"/>
        </w:rPr>
        <w:t>«</w:t>
      </w:r>
      <w:r w:rsidRPr="00890905">
        <w:rPr>
          <w:rFonts w:ascii="Times New Roman" w:hAnsi="Times New Roman" w:cs="Times New Roman"/>
          <w:sz w:val="28"/>
          <w:szCs w:val="28"/>
        </w:rPr>
        <w:t>Дом каждому</w:t>
      </w:r>
      <w:r w:rsidR="00363216">
        <w:rPr>
          <w:rFonts w:ascii="Times New Roman" w:hAnsi="Times New Roman" w:cs="Times New Roman"/>
          <w:sz w:val="28"/>
          <w:szCs w:val="28"/>
        </w:rPr>
        <w:t>»</w:t>
      </w:r>
      <w:r w:rsidRPr="00890905">
        <w:rPr>
          <w:rFonts w:ascii="Times New Roman" w:hAnsi="Times New Roman" w:cs="Times New Roman"/>
          <w:sz w:val="28"/>
          <w:szCs w:val="28"/>
        </w:rPr>
        <w:t>, Урал Лото, Продукт Башкортостана, Башкирэнерго, SCO BRICS 2015.</w:t>
      </w:r>
    </w:p>
    <w:p w:rsidR="00496E44" w:rsidRPr="00890905" w:rsidRDefault="00496E44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6C8" w:rsidRPr="00890905" w:rsidRDefault="009D16C8" w:rsidP="00C01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05">
        <w:rPr>
          <w:rFonts w:ascii="Times New Roman" w:hAnsi="Times New Roman" w:cs="Times New Roman"/>
          <w:b/>
          <w:sz w:val="28"/>
          <w:szCs w:val="28"/>
        </w:rPr>
        <w:t>Дмитрий Левашов</w:t>
      </w:r>
      <w:r w:rsidRPr="00890905">
        <w:rPr>
          <w:rFonts w:ascii="Times New Roman" w:hAnsi="Times New Roman" w:cs="Times New Roman"/>
          <w:sz w:val="28"/>
          <w:szCs w:val="28"/>
        </w:rPr>
        <w:t>: основатель и арт-директор брендингового агентства Ufagra, опыт работы в федеральных агентствах Fly (Москва) и Redакция Farmacy Branding (Москва). Опыт работы более 11 лет в области брендинга и создания фирменных стилей, опыт работы с региональными, федеральными и международными проектами. Компетенции в комплексном брендинге, внедрению брендинговых проектов. Проекты и клиенты: Lukoil Overseas, Raycom, Wimm-Bill-Dann, SensMax, Pernod Ricard Rouss, Zentiva Pharma, Roslogistics, Pepeliaevgroup, Московский Индустриальный Банк, Башкирэнерго, SCO BRICS 2015.</w:t>
      </w:r>
    </w:p>
    <w:sectPr w:rsidR="009D16C8" w:rsidRPr="0089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8CD"/>
    <w:multiLevelType w:val="hybridMultilevel"/>
    <w:tmpl w:val="FBB27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FEA"/>
    <w:multiLevelType w:val="hybridMultilevel"/>
    <w:tmpl w:val="90D6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4D3D"/>
    <w:multiLevelType w:val="hybridMultilevel"/>
    <w:tmpl w:val="E3C8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2727"/>
    <w:multiLevelType w:val="hybridMultilevel"/>
    <w:tmpl w:val="949A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5609"/>
    <w:multiLevelType w:val="hybridMultilevel"/>
    <w:tmpl w:val="58D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F2EB7"/>
    <w:multiLevelType w:val="hybridMultilevel"/>
    <w:tmpl w:val="C7AC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6580"/>
    <w:multiLevelType w:val="hybridMultilevel"/>
    <w:tmpl w:val="3652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E108A"/>
    <w:multiLevelType w:val="hybridMultilevel"/>
    <w:tmpl w:val="8CBEC2AC"/>
    <w:lvl w:ilvl="0" w:tplc="18AE4B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7"/>
    <w:rsid w:val="000D3DD1"/>
    <w:rsid w:val="000E19DE"/>
    <w:rsid w:val="00235B8C"/>
    <w:rsid w:val="00246A37"/>
    <w:rsid w:val="00363216"/>
    <w:rsid w:val="00364800"/>
    <w:rsid w:val="00496E44"/>
    <w:rsid w:val="00505FE7"/>
    <w:rsid w:val="00557FF0"/>
    <w:rsid w:val="007A5D0B"/>
    <w:rsid w:val="00890905"/>
    <w:rsid w:val="008B7899"/>
    <w:rsid w:val="008E2A95"/>
    <w:rsid w:val="009163C5"/>
    <w:rsid w:val="00997987"/>
    <w:rsid w:val="009D16C8"/>
    <w:rsid w:val="00C01ACB"/>
    <w:rsid w:val="00C96CFB"/>
    <w:rsid w:val="00E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759C9-6EC8-4DED-88AB-FFEAD886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987"/>
    <w:pPr>
      <w:ind w:left="720"/>
      <w:contextualSpacing/>
    </w:pPr>
  </w:style>
  <w:style w:type="table" w:styleId="a5">
    <w:name w:val="Table Grid"/>
    <w:basedOn w:val="a1"/>
    <w:uiPriority w:val="59"/>
    <w:rsid w:val="00C0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Positive</dc:creator>
  <cp:lastModifiedBy>Vasylya</cp:lastModifiedBy>
  <cp:revision>2</cp:revision>
  <cp:lastPrinted>2017-08-22T11:37:00Z</cp:lastPrinted>
  <dcterms:created xsi:type="dcterms:W3CDTF">2017-09-04T12:09:00Z</dcterms:created>
  <dcterms:modified xsi:type="dcterms:W3CDTF">2017-09-04T12:09:00Z</dcterms:modified>
</cp:coreProperties>
</file>