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4F" w:rsidRPr="00B15381" w:rsidRDefault="008F574F" w:rsidP="008F574F">
      <w:pPr>
        <w:jc w:val="right"/>
        <w:rPr>
          <w:b/>
          <w:sz w:val="22"/>
          <w:szCs w:val="22"/>
        </w:rPr>
      </w:pPr>
      <w:r w:rsidRPr="00B15381">
        <w:rPr>
          <w:b/>
          <w:sz w:val="22"/>
          <w:szCs w:val="22"/>
        </w:rPr>
        <w:t>ПРОЕКТ</w:t>
      </w:r>
    </w:p>
    <w:p w:rsidR="006821E8" w:rsidRPr="00B15381" w:rsidRDefault="006821E8" w:rsidP="006821E8">
      <w:pPr>
        <w:jc w:val="center"/>
        <w:rPr>
          <w:b/>
          <w:sz w:val="22"/>
          <w:szCs w:val="22"/>
        </w:rPr>
      </w:pPr>
      <w:r w:rsidRPr="00B15381">
        <w:rPr>
          <w:b/>
          <w:sz w:val="22"/>
          <w:szCs w:val="22"/>
        </w:rPr>
        <w:t xml:space="preserve">ПРОГРАММА </w:t>
      </w:r>
    </w:p>
    <w:p w:rsidR="006821E8" w:rsidRPr="00B15381" w:rsidRDefault="006821E8" w:rsidP="006821E8">
      <w:pPr>
        <w:jc w:val="center"/>
        <w:rPr>
          <w:b/>
          <w:sz w:val="22"/>
          <w:szCs w:val="22"/>
        </w:rPr>
      </w:pPr>
      <w:r w:rsidRPr="00B15381">
        <w:rPr>
          <w:b/>
          <w:sz w:val="22"/>
          <w:szCs w:val="22"/>
          <w:lang w:val="en-US"/>
        </w:rPr>
        <w:t>I</w:t>
      </w:r>
      <w:r w:rsidRPr="00B15381">
        <w:rPr>
          <w:b/>
          <w:sz w:val="22"/>
          <w:szCs w:val="22"/>
        </w:rPr>
        <w:t xml:space="preserve"> </w:t>
      </w:r>
      <w:r w:rsidR="008F574F" w:rsidRPr="00B15381">
        <w:rPr>
          <w:b/>
          <w:sz w:val="22"/>
          <w:szCs w:val="22"/>
        </w:rPr>
        <w:t>РЕСПУБЛИКАНСКОГО</w:t>
      </w:r>
      <w:r w:rsidRPr="00B15381">
        <w:rPr>
          <w:b/>
          <w:sz w:val="22"/>
          <w:szCs w:val="22"/>
        </w:rPr>
        <w:t xml:space="preserve"> ФОРУМ</w:t>
      </w:r>
      <w:r w:rsidR="008F574F" w:rsidRPr="00B15381">
        <w:rPr>
          <w:b/>
          <w:sz w:val="22"/>
          <w:szCs w:val="22"/>
        </w:rPr>
        <w:t>А</w:t>
      </w:r>
    </w:p>
    <w:p w:rsidR="006821E8" w:rsidRPr="00B15381" w:rsidRDefault="008F574F" w:rsidP="006821E8">
      <w:pPr>
        <w:jc w:val="center"/>
        <w:rPr>
          <w:b/>
          <w:sz w:val="22"/>
          <w:szCs w:val="22"/>
        </w:rPr>
      </w:pPr>
      <w:r w:rsidRPr="00B15381">
        <w:rPr>
          <w:b/>
          <w:sz w:val="22"/>
          <w:szCs w:val="22"/>
        </w:rPr>
        <w:t xml:space="preserve"> ПО СОЦИАЛЬНОМУ ПРЕДПРИНИМАТЕЛЬСТВУ</w:t>
      </w:r>
      <w:r w:rsidR="006821E8" w:rsidRPr="00B15381">
        <w:rPr>
          <w:b/>
          <w:sz w:val="22"/>
          <w:szCs w:val="22"/>
        </w:rPr>
        <w:t xml:space="preserve"> </w:t>
      </w:r>
    </w:p>
    <w:p w:rsidR="006821E8" w:rsidRPr="00B15381" w:rsidRDefault="006821E8" w:rsidP="006821E8">
      <w:pPr>
        <w:jc w:val="center"/>
        <w:rPr>
          <w:b/>
          <w:color w:val="1F497D"/>
          <w:sz w:val="22"/>
          <w:szCs w:val="22"/>
        </w:rPr>
      </w:pPr>
    </w:p>
    <w:p w:rsidR="007178E5" w:rsidRPr="00B15381" w:rsidRDefault="007178E5" w:rsidP="007178E5">
      <w:pPr>
        <w:jc w:val="center"/>
        <w:rPr>
          <w:b/>
          <w:sz w:val="22"/>
          <w:szCs w:val="22"/>
          <w:u w:val="single"/>
        </w:rPr>
      </w:pPr>
      <w:r w:rsidRPr="00B15381">
        <w:rPr>
          <w:b/>
          <w:sz w:val="22"/>
          <w:szCs w:val="22"/>
          <w:u w:val="single"/>
        </w:rPr>
        <w:t>11 февраля 2016 года</w:t>
      </w:r>
    </w:p>
    <w:p w:rsidR="007178E5" w:rsidRPr="00B15381" w:rsidRDefault="007178E5" w:rsidP="007178E5">
      <w:pPr>
        <w:jc w:val="center"/>
        <w:rPr>
          <w:b/>
          <w:color w:val="1F497D"/>
          <w:sz w:val="22"/>
          <w:szCs w:val="22"/>
        </w:rPr>
      </w:pPr>
    </w:p>
    <w:p w:rsidR="006821E8" w:rsidRPr="00B15381" w:rsidRDefault="006821E8" w:rsidP="006821E8">
      <w:pPr>
        <w:jc w:val="both"/>
        <w:rPr>
          <w:b/>
          <w:sz w:val="22"/>
          <w:szCs w:val="22"/>
        </w:rPr>
      </w:pPr>
      <w:r w:rsidRPr="00B15381">
        <w:rPr>
          <w:b/>
          <w:sz w:val="22"/>
          <w:szCs w:val="22"/>
          <w:u w:val="single"/>
        </w:rPr>
        <w:t>Организатор</w:t>
      </w:r>
      <w:r w:rsidR="009E69BC">
        <w:rPr>
          <w:b/>
          <w:sz w:val="22"/>
          <w:szCs w:val="22"/>
          <w:u w:val="single"/>
        </w:rPr>
        <w:t>ы</w:t>
      </w:r>
      <w:r w:rsidRPr="00B15381">
        <w:rPr>
          <w:b/>
          <w:sz w:val="22"/>
          <w:szCs w:val="22"/>
          <w:u w:val="single"/>
        </w:rPr>
        <w:t>:</w:t>
      </w:r>
      <w:r w:rsidRPr="00B15381">
        <w:rPr>
          <w:b/>
          <w:sz w:val="22"/>
          <w:szCs w:val="22"/>
        </w:rPr>
        <w:t xml:space="preserve"> </w:t>
      </w:r>
    </w:p>
    <w:p w:rsidR="006821E8" w:rsidRDefault="006821E8" w:rsidP="006821E8">
      <w:pPr>
        <w:jc w:val="both"/>
        <w:rPr>
          <w:b/>
          <w:sz w:val="22"/>
          <w:szCs w:val="22"/>
        </w:rPr>
      </w:pPr>
      <w:r w:rsidRPr="00B15381">
        <w:rPr>
          <w:b/>
          <w:sz w:val="22"/>
          <w:szCs w:val="22"/>
        </w:rPr>
        <w:t>Центр инноваций социальной сферы Республики Башкортостан</w:t>
      </w:r>
    </w:p>
    <w:p w:rsidR="00965108" w:rsidRDefault="009E69BC" w:rsidP="00D50BE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</w:t>
      </w:r>
      <w:r w:rsidR="00D50BE4" w:rsidRPr="00D50BE4">
        <w:rPr>
          <w:b/>
          <w:sz w:val="22"/>
          <w:szCs w:val="22"/>
        </w:rPr>
        <w:t xml:space="preserve"> М</w:t>
      </w:r>
      <w:r>
        <w:rPr>
          <w:b/>
          <w:sz w:val="22"/>
          <w:szCs w:val="22"/>
        </w:rPr>
        <w:t xml:space="preserve">униципального </w:t>
      </w:r>
      <w:r w:rsidR="00D50BE4" w:rsidRPr="00D50BE4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айона</w:t>
      </w:r>
      <w:r w:rsidR="00D50BE4" w:rsidRPr="00D50BE4">
        <w:rPr>
          <w:b/>
          <w:sz w:val="22"/>
          <w:szCs w:val="22"/>
        </w:rPr>
        <w:t xml:space="preserve"> </w:t>
      </w:r>
      <w:proofErr w:type="spellStart"/>
      <w:r w:rsidR="00D50BE4" w:rsidRPr="00D50BE4">
        <w:rPr>
          <w:b/>
          <w:sz w:val="22"/>
          <w:szCs w:val="22"/>
        </w:rPr>
        <w:t>Мелеузовский</w:t>
      </w:r>
      <w:proofErr w:type="spellEnd"/>
      <w:r w:rsidR="00D50BE4" w:rsidRPr="00D50BE4">
        <w:rPr>
          <w:b/>
          <w:sz w:val="22"/>
          <w:szCs w:val="22"/>
        </w:rPr>
        <w:t xml:space="preserve"> район РБ</w:t>
      </w:r>
    </w:p>
    <w:p w:rsidR="007178E5" w:rsidRPr="00D50BE4" w:rsidRDefault="007178E5" w:rsidP="007178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Союз предпринимателей города Мелеуза и </w:t>
      </w:r>
      <w:proofErr w:type="spellStart"/>
      <w:r>
        <w:rPr>
          <w:b/>
          <w:sz w:val="22"/>
          <w:szCs w:val="22"/>
        </w:rPr>
        <w:t>Мелеузовского</w:t>
      </w:r>
      <w:proofErr w:type="spellEnd"/>
      <w:r>
        <w:rPr>
          <w:b/>
          <w:sz w:val="22"/>
          <w:szCs w:val="22"/>
        </w:rPr>
        <w:t xml:space="preserve"> района</w:t>
      </w:r>
    </w:p>
    <w:p w:rsidR="00D50BE4" w:rsidRPr="00D50BE4" w:rsidRDefault="00D50BE4" w:rsidP="00D50BE4">
      <w:pPr>
        <w:jc w:val="both"/>
        <w:rPr>
          <w:b/>
          <w:sz w:val="22"/>
          <w:szCs w:val="22"/>
        </w:rPr>
      </w:pPr>
      <w:r w:rsidRPr="00D50BE4">
        <w:rPr>
          <w:b/>
          <w:sz w:val="22"/>
          <w:szCs w:val="22"/>
          <w:u w:val="single"/>
        </w:rPr>
        <w:t>При поддержке</w:t>
      </w:r>
      <w:r w:rsidRPr="00D50BE4">
        <w:rPr>
          <w:b/>
          <w:sz w:val="22"/>
          <w:szCs w:val="22"/>
        </w:rPr>
        <w:t xml:space="preserve">: </w:t>
      </w:r>
    </w:p>
    <w:p w:rsidR="00D50BE4" w:rsidRDefault="00D50BE4" w:rsidP="00D50BE4">
      <w:pPr>
        <w:jc w:val="both"/>
        <w:rPr>
          <w:b/>
          <w:sz w:val="22"/>
          <w:szCs w:val="22"/>
        </w:rPr>
      </w:pPr>
      <w:r w:rsidRPr="00D50BE4">
        <w:rPr>
          <w:b/>
          <w:sz w:val="22"/>
          <w:szCs w:val="22"/>
        </w:rPr>
        <w:t>Государственного комитета Республики Башкортостан по предпринимательству и туризму</w:t>
      </w:r>
    </w:p>
    <w:p w:rsidR="007178E5" w:rsidRDefault="007178E5" w:rsidP="00D50BE4">
      <w:pPr>
        <w:jc w:val="both"/>
        <w:rPr>
          <w:b/>
          <w:sz w:val="22"/>
          <w:szCs w:val="22"/>
        </w:rPr>
      </w:pPr>
    </w:p>
    <w:p w:rsidR="007178E5" w:rsidRPr="00B15381" w:rsidRDefault="007178E5" w:rsidP="007178E5">
      <w:pPr>
        <w:rPr>
          <w:b/>
          <w:sz w:val="22"/>
          <w:szCs w:val="22"/>
          <w:u w:val="single"/>
        </w:rPr>
      </w:pPr>
      <w:r w:rsidRPr="00B15381">
        <w:rPr>
          <w:b/>
          <w:sz w:val="22"/>
          <w:szCs w:val="22"/>
          <w:u w:val="single"/>
        </w:rPr>
        <w:t xml:space="preserve">Место проведения: </w:t>
      </w:r>
      <w:proofErr w:type="gramStart"/>
      <w:r w:rsidRPr="00B15381">
        <w:rPr>
          <w:b/>
          <w:sz w:val="22"/>
          <w:szCs w:val="22"/>
          <w:u w:val="single"/>
        </w:rPr>
        <w:t>г</w:t>
      </w:r>
      <w:proofErr w:type="gramEnd"/>
      <w:r w:rsidRPr="00B15381">
        <w:rPr>
          <w:b/>
          <w:sz w:val="22"/>
          <w:szCs w:val="22"/>
          <w:u w:val="single"/>
        </w:rPr>
        <w:t>. Мелеуз, ГДК, ул. Ленина, д. 123</w:t>
      </w:r>
    </w:p>
    <w:p w:rsidR="006821E8" w:rsidRPr="00B15381" w:rsidRDefault="006821E8" w:rsidP="006821E8">
      <w:pPr>
        <w:jc w:val="center"/>
        <w:rPr>
          <w:b/>
          <w:color w:val="1F497D"/>
          <w:sz w:val="22"/>
          <w:szCs w:val="22"/>
          <w:highlight w:val="yellow"/>
          <w:u w:val="single"/>
        </w:rPr>
      </w:pPr>
    </w:p>
    <w:tbl>
      <w:tblPr>
        <w:tblStyle w:val="a3"/>
        <w:tblW w:w="9351" w:type="dxa"/>
        <w:tblLayout w:type="fixed"/>
        <w:tblLook w:val="04A0"/>
      </w:tblPr>
      <w:tblGrid>
        <w:gridCol w:w="2093"/>
        <w:gridCol w:w="3289"/>
        <w:gridCol w:w="3969"/>
      </w:tblGrid>
      <w:tr w:rsidR="006821E8" w:rsidRPr="00B15381" w:rsidTr="00252C2A">
        <w:trPr>
          <w:trHeight w:val="571"/>
        </w:trPr>
        <w:tc>
          <w:tcPr>
            <w:tcW w:w="2093" w:type="dxa"/>
          </w:tcPr>
          <w:p w:rsidR="006821E8" w:rsidRPr="00B15381" w:rsidRDefault="006821E8" w:rsidP="00150B56">
            <w:pPr>
              <w:rPr>
                <w:b/>
              </w:rPr>
            </w:pPr>
            <w:r w:rsidRPr="00B15381">
              <w:rPr>
                <w:b/>
              </w:rPr>
              <w:t xml:space="preserve">Время </w:t>
            </w:r>
          </w:p>
        </w:tc>
        <w:tc>
          <w:tcPr>
            <w:tcW w:w="3289" w:type="dxa"/>
          </w:tcPr>
          <w:p w:rsidR="006821E8" w:rsidRPr="00B15381" w:rsidRDefault="006821E8" w:rsidP="00150B56">
            <w:pPr>
              <w:rPr>
                <w:b/>
              </w:rPr>
            </w:pPr>
            <w:r w:rsidRPr="00B15381">
              <w:rPr>
                <w:b/>
              </w:rPr>
              <w:t xml:space="preserve">Мероприятие </w:t>
            </w:r>
          </w:p>
        </w:tc>
        <w:tc>
          <w:tcPr>
            <w:tcW w:w="3969" w:type="dxa"/>
          </w:tcPr>
          <w:p w:rsidR="006821E8" w:rsidRPr="00B15381" w:rsidRDefault="006821E8" w:rsidP="00150B56">
            <w:pPr>
              <w:rPr>
                <w:b/>
              </w:rPr>
            </w:pPr>
            <w:r w:rsidRPr="00B15381">
              <w:rPr>
                <w:b/>
              </w:rPr>
              <w:t xml:space="preserve">Спикеры </w:t>
            </w:r>
          </w:p>
        </w:tc>
      </w:tr>
      <w:tr w:rsidR="006821E8" w:rsidRPr="00B15381" w:rsidTr="00205F35">
        <w:trPr>
          <w:trHeight w:val="550"/>
        </w:trPr>
        <w:tc>
          <w:tcPr>
            <w:tcW w:w="2093" w:type="dxa"/>
            <w:shd w:val="clear" w:color="auto" w:fill="DEEAF6" w:themeFill="accent1" w:themeFillTint="33"/>
          </w:tcPr>
          <w:p w:rsidR="006821E8" w:rsidRPr="00B15381" w:rsidRDefault="00C200DB" w:rsidP="00150B56">
            <w:pPr>
              <w:rPr>
                <w:b/>
                <w:bCs/>
              </w:rPr>
            </w:pPr>
            <w:r w:rsidRPr="00B15381">
              <w:rPr>
                <w:b/>
                <w:bCs/>
              </w:rPr>
              <w:t>0</w:t>
            </w:r>
            <w:r w:rsidR="006821E8" w:rsidRPr="00B15381">
              <w:rPr>
                <w:b/>
                <w:bCs/>
              </w:rPr>
              <w:t>9.00 – 10.00</w:t>
            </w:r>
          </w:p>
          <w:p w:rsidR="00D46605" w:rsidRPr="00B15381" w:rsidRDefault="00D46605" w:rsidP="009208A1">
            <w:pPr>
              <w:rPr>
                <w:bCs/>
              </w:rPr>
            </w:pPr>
            <w:r w:rsidRPr="00B15381">
              <w:rPr>
                <w:bCs/>
              </w:rPr>
              <w:t>Холл ГДК</w:t>
            </w:r>
          </w:p>
        </w:tc>
        <w:tc>
          <w:tcPr>
            <w:tcW w:w="7258" w:type="dxa"/>
            <w:gridSpan w:val="2"/>
            <w:shd w:val="clear" w:color="auto" w:fill="DEEAF6" w:themeFill="accent1" w:themeFillTint="33"/>
          </w:tcPr>
          <w:p w:rsidR="006821E8" w:rsidRPr="00B15381" w:rsidRDefault="006821E8" w:rsidP="00150B56">
            <w:r w:rsidRPr="00B15381">
              <w:t xml:space="preserve">Регистрация. Приветственный кофе-старт </w:t>
            </w:r>
          </w:p>
        </w:tc>
      </w:tr>
      <w:tr w:rsidR="001E3E29" w:rsidRPr="00B15381" w:rsidTr="00252C2A">
        <w:trPr>
          <w:trHeight w:val="571"/>
        </w:trPr>
        <w:tc>
          <w:tcPr>
            <w:tcW w:w="2093" w:type="dxa"/>
          </w:tcPr>
          <w:p w:rsidR="001E3E29" w:rsidRPr="00B15381" w:rsidRDefault="001E3E29" w:rsidP="00AA78A6">
            <w:pPr>
              <w:rPr>
                <w:b/>
                <w:bCs/>
              </w:rPr>
            </w:pPr>
            <w:r w:rsidRPr="00B15381">
              <w:rPr>
                <w:b/>
              </w:rPr>
              <w:t>10.</w:t>
            </w:r>
            <w:r w:rsidR="00C200DB" w:rsidRPr="00B15381">
              <w:rPr>
                <w:b/>
              </w:rPr>
              <w:t>00</w:t>
            </w:r>
            <w:r w:rsidRPr="00B15381">
              <w:rPr>
                <w:b/>
              </w:rPr>
              <w:t xml:space="preserve"> – 1</w:t>
            </w:r>
            <w:r w:rsidR="00AA78A6" w:rsidRPr="00B15381">
              <w:rPr>
                <w:b/>
              </w:rPr>
              <w:t>1</w:t>
            </w:r>
            <w:r w:rsidRPr="00B15381">
              <w:rPr>
                <w:b/>
              </w:rPr>
              <w:t>.</w:t>
            </w:r>
            <w:r w:rsidR="00AA78A6" w:rsidRPr="00B15381">
              <w:rPr>
                <w:b/>
              </w:rPr>
              <w:t>00</w:t>
            </w:r>
          </w:p>
        </w:tc>
        <w:tc>
          <w:tcPr>
            <w:tcW w:w="7258" w:type="dxa"/>
            <w:gridSpan w:val="2"/>
          </w:tcPr>
          <w:p w:rsidR="001E3E29" w:rsidRPr="00B15381" w:rsidRDefault="001E3E29" w:rsidP="007178E5">
            <w:pPr>
              <w:rPr>
                <w:b/>
              </w:rPr>
            </w:pPr>
            <w:r w:rsidRPr="00B15381">
              <w:rPr>
                <w:b/>
              </w:rPr>
              <w:t>Пленарное заседание</w:t>
            </w:r>
          </w:p>
          <w:p w:rsidR="001E3E29" w:rsidRPr="00B15381" w:rsidRDefault="001E3E29" w:rsidP="001E3E29">
            <w:pPr>
              <w:rPr>
                <w:b/>
              </w:rPr>
            </w:pPr>
            <w:r w:rsidRPr="00B15381">
              <w:rPr>
                <w:b/>
              </w:rPr>
              <w:t xml:space="preserve">Шамсутдинов Рустэм </w:t>
            </w:r>
            <w:proofErr w:type="spellStart"/>
            <w:r w:rsidRPr="00B15381">
              <w:rPr>
                <w:b/>
              </w:rPr>
              <w:t>Наилевич</w:t>
            </w:r>
            <w:proofErr w:type="spellEnd"/>
            <w:r w:rsidRPr="00B15381">
              <w:rPr>
                <w:b/>
              </w:rPr>
              <w:t xml:space="preserve"> - </w:t>
            </w:r>
            <w:r w:rsidRPr="00B15381">
              <w:t xml:space="preserve">глава администрации МР </w:t>
            </w:r>
            <w:proofErr w:type="spellStart"/>
            <w:r w:rsidRPr="00B15381">
              <w:t>Мелеузо</w:t>
            </w:r>
            <w:r w:rsidRPr="00B15381">
              <w:t>в</w:t>
            </w:r>
            <w:r w:rsidRPr="00B15381">
              <w:t>ский</w:t>
            </w:r>
            <w:proofErr w:type="spellEnd"/>
            <w:r w:rsidRPr="00B15381">
              <w:t xml:space="preserve"> район</w:t>
            </w:r>
            <w:r w:rsidRPr="00B15381">
              <w:rPr>
                <w:b/>
              </w:rPr>
              <w:t xml:space="preserve"> РБ – приветственное слово </w:t>
            </w:r>
          </w:p>
          <w:p w:rsidR="001E3E29" w:rsidRPr="00781008" w:rsidRDefault="001E3E29" w:rsidP="007178E5">
            <w:pPr>
              <w:rPr>
                <w:b/>
              </w:rPr>
            </w:pPr>
            <w:proofErr w:type="spellStart"/>
            <w:r w:rsidRPr="00B15381">
              <w:rPr>
                <w:b/>
              </w:rPr>
              <w:t>Гилязитдинов</w:t>
            </w:r>
            <w:proofErr w:type="spellEnd"/>
            <w:r w:rsidRPr="00B15381">
              <w:rPr>
                <w:b/>
              </w:rPr>
              <w:t xml:space="preserve"> Вячеслав </w:t>
            </w:r>
            <w:proofErr w:type="spellStart"/>
            <w:r w:rsidRPr="00B15381">
              <w:rPr>
                <w:b/>
              </w:rPr>
              <w:t>Африкович</w:t>
            </w:r>
            <w:proofErr w:type="spellEnd"/>
            <w:r w:rsidRPr="00B15381">
              <w:rPr>
                <w:b/>
              </w:rPr>
              <w:t xml:space="preserve"> </w:t>
            </w:r>
            <w:r w:rsidRPr="00B15381">
              <w:t xml:space="preserve">– председатель Государственного комитета Республики Башкортостан по предпринимательству и туризму – </w:t>
            </w:r>
            <w:r w:rsidRPr="00781008">
              <w:rPr>
                <w:b/>
              </w:rPr>
              <w:t xml:space="preserve">«Развитие социального предпринимательства, </w:t>
            </w:r>
            <w:r w:rsidR="00AA78A6" w:rsidRPr="00781008">
              <w:rPr>
                <w:b/>
              </w:rPr>
              <w:t xml:space="preserve"> </w:t>
            </w:r>
            <w:r w:rsidRPr="00781008">
              <w:rPr>
                <w:b/>
              </w:rPr>
              <w:t>как приоритет го</w:t>
            </w:r>
            <w:r w:rsidRPr="00781008">
              <w:rPr>
                <w:b/>
              </w:rPr>
              <w:t>с</w:t>
            </w:r>
            <w:r w:rsidRPr="00781008">
              <w:rPr>
                <w:b/>
              </w:rPr>
              <w:t>поддержки малого бизнеса</w:t>
            </w:r>
            <w:r w:rsidR="00AA78A6" w:rsidRPr="00781008">
              <w:rPr>
                <w:b/>
              </w:rPr>
              <w:t xml:space="preserve"> в республике</w:t>
            </w:r>
            <w:r w:rsidRPr="00781008">
              <w:rPr>
                <w:b/>
              </w:rPr>
              <w:t>»</w:t>
            </w:r>
          </w:p>
          <w:p w:rsidR="00B96080" w:rsidRDefault="001E3E29" w:rsidP="00B96080">
            <w:pPr>
              <w:rPr>
                <w:b/>
              </w:rPr>
            </w:pPr>
            <w:r w:rsidRPr="00B15381">
              <w:rPr>
                <w:b/>
              </w:rPr>
              <w:t xml:space="preserve">Иванова </w:t>
            </w:r>
            <w:proofErr w:type="spellStart"/>
            <w:r w:rsidRPr="00B15381">
              <w:rPr>
                <w:b/>
              </w:rPr>
              <w:t>Ленара</w:t>
            </w:r>
            <w:proofErr w:type="spellEnd"/>
            <w:r w:rsidRPr="00B15381">
              <w:rPr>
                <w:b/>
              </w:rPr>
              <w:t xml:space="preserve"> </w:t>
            </w:r>
            <w:proofErr w:type="spellStart"/>
            <w:r w:rsidRPr="00B15381">
              <w:rPr>
                <w:b/>
              </w:rPr>
              <w:t>Хакимовна</w:t>
            </w:r>
            <w:proofErr w:type="spellEnd"/>
            <w:r w:rsidRPr="00B15381">
              <w:t xml:space="preserve"> – министр</w:t>
            </w:r>
            <w:bookmarkStart w:id="0" w:name="_GoBack"/>
            <w:bookmarkEnd w:id="0"/>
            <w:r w:rsidRPr="00B15381">
              <w:t xml:space="preserve"> труда и социальной </w:t>
            </w:r>
            <w:r w:rsidR="00A547AD">
              <w:t>защиты н</w:t>
            </w:r>
            <w:r w:rsidR="00A547AD">
              <w:t>а</w:t>
            </w:r>
            <w:r w:rsidR="00A547AD">
              <w:t xml:space="preserve">селения </w:t>
            </w:r>
            <w:r w:rsidRPr="00B15381">
              <w:t xml:space="preserve">Республики Башкортостан – </w:t>
            </w:r>
            <w:r w:rsidR="00B96080" w:rsidRPr="00B15381">
              <w:t>«</w:t>
            </w:r>
            <w:r w:rsidR="00B96080" w:rsidRPr="00B15381">
              <w:rPr>
                <w:b/>
              </w:rPr>
              <w:t>Решение социальных задач – тренд политики государства и возможность для развития малого би</w:t>
            </w:r>
            <w:r w:rsidR="00B96080" w:rsidRPr="00B15381">
              <w:rPr>
                <w:b/>
              </w:rPr>
              <w:t>з</w:t>
            </w:r>
            <w:r w:rsidR="00B96080" w:rsidRPr="00B15381">
              <w:rPr>
                <w:b/>
              </w:rPr>
              <w:t>неса»</w:t>
            </w:r>
          </w:p>
          <w:p w:rsidR="0076113F" w:rsidRPr="00B15381" w:rsidRDefault="0076113F" w:rsidP="00B96080">
            <w:pPr>
              <w:rPr>
                <w:b/>
              </w:rPr>
            </w:pPr>
            <w:proofErr w:type="spellStart"/>
            <w:r>
              <w:rPr>
                <w:b/>
              </w:rPr>
              <w:t>Жигулина</w:t>
            </w:r>
            <w:proofErr w:type="spellEnd"/>
            <w:r>
              <w:rPr>
                <w:b/>
              </w:rPr>
              <w:t xml:space="preserve"> Юлия Анатольевна </w:t>
            </w:r>
            <w:r>
              <w:t xml:space="preserve">– исполнительный директор </w:t>
            </w:r>
            <w:r w:rsidR="00A547AD">
              <w:t>фонда соц</w:t>
            </w:r>
            <w:r w:rsidR="00A547AD">
              <w:t>и</w:t>
            </w:r>
            <w:r w:rsidR="00A547AD">
              <w:t xml:space="preserve">альных региональных программ </w:t>
            </w:r>
            <w:r>
              <w:t>Фонда «Наше будущее» – тема высту</w:t>
            </w:r>
            <w:r>
              <w:t>п</w:t>
            </w:r>
            <w:r>
              <w:t>ле</w:t>
            </w:r>
            <w:r w:rsidR="00A547AD">
              <w:t>ния согласовывается</w:t>
            </w:r>
          </w:p>
          <w:p w:rsidR="001E3E29" w:rsidRPr="00B15381" w:rsidRDefault="00714E85" w:rsidP="007178E5">
            <w:r w:rsidRPr="00B15381">
              <w:rPr>
                <w:b/>
              </w:rPr>
              <w:t>Приветственные выступления</w:t>
            </w:r>
            <w:r w:rsidR="001E3E29" w:rsidRPr="00B15381">
              <w:rPr>
                <w:b/>
              </w:rPr>
              <w:t xml:space="preserve"> </w:t>
            </w:r>
            <w:r w:rsidRPr="00B15381">
              <w:rPr>
                <w:b/>
              </w:rPr>
              <w:t xml:space="preserve">экспертов </w:t>
            </w:r>
            <w:r w:rsidR="001E3E29" w:rsidRPr="00B15381">
              <w:rPr>
                <w:b/>
              </w:rPr>
              <w:t>форума</w:t>
            </w:r>
            <w:r w:rsidR="001E3E29" w:rsidRPr="00B15381">
              <w:t>:</w:t>
            </w:r>
          </w:p>
          <w:p w:rsidR="001E3E29" w:rsidRPr="00B15381" w:rsidRDefault="001E3E29" w:rsidP="001E3E29">
            <w:pPr>
              <w:rPr>
                <w:i/>
                <w:iCs/>
              </w:rPr>
            </w:pPr>
            <w:r w:rsidRPr="00B15381">
              <w:rPr>
                <w:b/>
              </w:rPr>
              <w:t>Сергей Пономарев</w:t>
            </w:r>
            <w:r w:rsidR="007178E5">
              <w:rPr>
                <w:b/>
              </w:rPr>
              <w:t xml:space="preserve">, </w:t>
            </w:r>
            <w:proofErr w:type="gramStart"/>
            <w:r w:rsidRPr="00B15381">
              <w:rPr>
                <w:b/>
              </w:rPr>
              <w:t>г</w:t>
            </w:r>
            <w:proofErr w:type="gramEnd"/>
            <w:r w:rsidRPr="00B15381">
              <w:rPr>
                <w:b/>
              </w:rPr>
              <w:t>. Пермь</w:t>
            </w:r>
          </w:p>
          <w:p w:rsidR="001E3E29" w:rsidRPr="00B15381" w:rsidRDefault="001E3E29" w:rsidP="001E3E29">
            <w:pPr>
              <w:rPr>
                <w:iCs/>
              </w:rPr>
            </w:pPr>
            <w:r w:rsidRPr="00B15381">
              <w:rPr>
                <w:iCs/>
              </w:rPr>
              <w:t>Эксперт Фонда «Наше Будущее», ведущий тренер Школы социального предпринимательства</w:t>
            </w:r>
          </w:p>
          <w:p w:rsidR="001E3E29" w:rsidRPr="00B15381" w:rsidRDefault="001E3E29" w:rsidP="001E3E29">
            <w:pPr>
              <w:rPr>
                <w:i/>
                <w:iCs/>
              </w:rPr>
            </w:pPr>
            <w:r w:rsidRPr="00B15381">
              <w:rPr>
                <w:b/>
              </w:rPr>
              <w:t>Дмитрий Жебелев</w:t>
            </w:r>
            <w:r w:rsidR="007178E5">
              <w:rPr>
                <w:b/>
              </w:rPr>
              <w:t xml:space="preserve">, </w:t>
            </w:r>
            <w:proofErr w:type="gramStart"/>
            <w:r w:rsidRPr="00B15381">
              <w:rPr>
                <w:b/>
              </w:rPr>
              <w:t>г</w:t>
            </w:r>
            <w:proofErr w:type="gramEnd"/>
            <w:r w:rsidRPr="00B15381">
              <w:rPr>
                <w:b/>
              </w:rPr>
              <w:t>. Пермь</w:t>
            </w:r>
          </w:p>
          <w:p w:rsidR="001E3E29" w:rsidRPr="00B15381" w:rsidRDefault="001E3E29" w:rsidP="001E3E29">
            <w:pPr>
              <w:rPr>
                <w:iCs/>
              </w:rPr>
            </w:pPr>
            <w:r w:rsidRPr="00B15381">
              <w:rPr>
                <w:iCs/>
              </w:rPr>
              <w:t>Учредитель, председатель правления благотворительного Фонда «Дед морозим»</w:t>
            </w:r>
          </w:p>
          <w:p w:rsidR="001E3E29" w:rsidRPr="00B15381" w:rsidRDefault="001E3E29" w:rsidP="001E3E29">
            <w:pPr>
              <w:rPr>
                <w:b/>
              </w:rPr>
            </w:pPr>
            <w:r w:rsidRPr="00B15381">
              <w:rPr>
                <w:b/>
              </w:rPr>
              <w:t xml:space="preserve">Андрей Разуваев, </w:t>
            </w:r>
            <w:proofErr w:type="gramStart"/>
            <w:r w:rsidRPr="00B15381">
              <w:rPr>
                <w:b/>
              </w:rPr>
              <w:t>г</w:t>
            </w:r>
            <w:proofErr w:type="gramEnd"/>
            <w:r w:rsidRPr="00B15381">
              <w:rPr>
                <w:b/>
              </w:rPr>
              <w:t>. Тюмень, Тюменская область</w:t>
            </w:r>
          </w:p>
          <w:p w:rsidR="001E3E29" w:rsidRPr="00B15381" w:rsidRDefault="001E3E29" w:rsidP="001E3E29">
            <w:pPr>
              <w:rPr>
                <w:iCs/>
              </w:rPr>
            </w:pPr>
            <w:r w:rsidRPr="00B15381">
              <w:rPr>
                <w:iCs/>
              </w:rPr>
              <w:t>Региональный представитель Фонда «Наше Будущее» в Тюменской о</w:t>
            </w:r>
            <w:r w:rsidRPr="00B15381">
              <w:rPr>
                <w:iCs/>
              </w:rPr>
              <w:t>б</w:t>
            </w:r>
            <w:r w:rsidRPr="00B15381">
              <w:rPr>
                <w:iCs/>
              </w:rPr>
              <w:t>ласти</w:t>
            </w:r>
          </w:p>
          <w:p w:rsidR="001E3E29" w:rsidRPr="00B15381" w:rsidRDefault="001E3E29" w:rsidP="001E3E29">
            <w:pPr>
              <w:rPr>
                <w:b/>
              </w:rPr>
            </w:pPr>
            <w:r w:rsidRPr="00B15381">
              <w:rPr>
                <w:b/>
              </w:rPr>
              <w:t xml:space="preserve">Оксана </w:t>
            </w:r>
            <w:proofErr w:type="spellStart"/>
            <w:r w:rsidRPr="00B15381">
              <w:rPr>
                <w:b/>
              </w:rPr>
              <w:t>Сайганова</w:t>
            </w:r>
            <w:proofErr w:type="spellEnd"/>
            <w:r w:rsidRPr="00B15381">
              <w:rPr>
                <w:b/>
              </w:rPr>
              <w:t xml:space="preserve">, г. Москва </w:t>
            </w:r>
          </w:p>
          <w:p w:rsidR="001E3E29" w:rsidRPr="00B15381" w:rsidRDefault="001E3E29" w:rsidP="001E3E29">
            <w:r w:rsidRPr="00B15381">
              <w:t>представитель компании «УК Социальные системы», управляющей сетью пансионатов для пожилых людей в Санкт-Петербурге, Москве и Самаре.</w:t>
            </w:r>
          </w:p>
          <w:p w:rsidR="001E3E29" w:rsidRPr="00B15381" w:rsidRDefault="001E3E29" w:rsidP="001E3E29">
            <w:pPr>
              <w:rPr>
                <w:b/>
              </w:rPr>
            </w:pPr>
            <w:r w:rsidRPr="00B15381">
              <w:rPr>
                <w:b/>
              </w:rPr>
              <w:t xml:space="preserve">Нина </w:t>
            </w:r>
            <w:proofErr w:type="spellStart"/>
            <w:r w:rsidRPr="00B15381">
              <w:rPr>
                <w:b/>
              </w:rPr>
              <w:t>Маратканова</w:t>
            </w:r>
            <w:proofErr w:type="spellEnd"/>
            <w:r w:rsidRPr="00B15381">
              <w:rPr>
                <w:b/>
              </w:rPr>
              <w:t>, г. Пермь</w:t>
            </w:r>
          </w:p>
          <w:p w:rsidR="001E3E29" w:rsidRPr="00B15381" w:rsidRDefault="001E3E29" w:rsidP="001E3E29">
            <w:r w:rsidRPr="00B15381">
              <w:t>Руководитель дома сестринского ухода «</w:t>
            </w:r>
            <w:proofErr w:type="spellStart"/>
            <w:r w:rsidRPr="00B15381">
              <w:t>Благолетие</w:t>
            </w:r>
            <w:proofErr w:type="spellEnd"/>
            <w:r w:rsidRPr="00B15381">
              <w:t xml:space="preserve">» для </w:t>
            </w:r>
            <w:proofErr w:type="gramStart"/>
            <w:r w:rsidRPr="00B15381">
              <w:t>пожилых</w:t>
            </w:r>
            <w:proofErr w:type="gramEnd"/>
          </w:p>
          <w:p w:rsidR="001E3E29" w:rsidRPr="00B15381" w:rsidRDefault="001E3E29" w:rsidP="001E3E29">
            <w:pPr>
              <w:rPr>
                <w:b/>
              </w:rPr>
            </w:pPr>
            <w:r w:rsidRPr="00B15381">
              <w:rPr>
                <w:b/>
              </w:rPr>
              <w:t>Юрий Кравец, г. Уфа</w:t>
            </w:r>
          </w:p>
          <w:p w:rsidR="001E3E29" w:rsidRPr="00B15381" w:rsidRDefault="001E3E29" w:rsidP="001E3E29">
            <w:r w:rsidRPr="00B15381">
              <w:t>Заместитель директора АНО «Центр франчайзинга Республики Башко</w:t>
            </w:r>
            <w:r w:rsidRPr="00B15381">
              <w:t>р</w:t>
            </w:r>
            <w:r w:rsidRPr="00B15381">
              <w:t>тостан»</w:t>
            </w:r>
          </w:p>
          <w:p w:rsidR="00C200DB" w:rsidRPr="00B15381" w:rsidRDefault="00C200DB" w:rsidP="00C200DB">
            <w:r w:rsidRPr="00B15381">
              <w:t>Награждение Почетными грамотами</w:t>
            </w:r>
          </w:p>
          <w:p w:rsidR="00C200DB" w:rsidRPr="00B15381" w:rsidRDefault="00C200DB" w:rsidP="001E3E29"/>
        </w:tc>
      </w:tr>
      <w:tr w:rsidR="00454281" w:rsidRPr="00B15381" w:rsidTr="00205F35">
        <w:trPr>
          <w:trHeight w:val="233"/>
        </w:trPr>
        <w:tc>
          <w:tcPr>
            <w:tcW w:w="2093" w:type="dxa"/>
            <w:shd w:val="clear" w:color="auto" w:fill="DEEAF6" w:themeFill="accent1" w:themeFillTint="33"/>
          </w:tcPr>
          <w:p w:rsidR="00454281" w:rsidRPr="00B15381" w:rsidRDefault="00454281" w:rsidP="00454281">
            <w:pPr>
              <w:rPr>
                <w:b/>
              </w:rPr>
            </w:pPr>
            <w:r w:rsidRPr="00B15381">
              <w:rPr>
                <w:b/>
              </w:rPr>
              <w:t xml:space="preserve">11.00 – 11.15 </w:t>
            </w:r>
          </w:p>
        </w:tc>
        <w:tc>
          <w:tcPr>
            <w:tcW w:w="7258" w:type="dxa"/>
            <w:gridSpan w:val="2"/>
            <w:shd w:val="clear" w:color="auto" w:fill="DEEAF6" w:themeFill="accent1" w:themeFillTint="33"/>
          </w:tcPr>
          <w:p w:rsidR="00454281" w:rsidRPr="00B15381" w:rsidRDefault="00454281" w:rsidP="007178E5">
            <w:r w:rsidRPr="00B15381">
              <w:t>Перерыв. Кофе-брейк</w:t>
            </w:r>
          </w:p>
        </w:tc>
      </w:tr>
      <w:tr w:rsidR="00C657DE" w:rsidRPr="00B15381" w:rsidTr="00252C2A">
        <w:trPr>
          <w:trHeight w:val="369"/>
        </w:trPr>
        <w:tc>
          <w:tcPr>
            <w:tcW w:w="2093" w:type="dxa"/>
          </w:tcPr>
          <w:p w:rsidR="00C657DE" w:rsidRPr="00B15381" w:rsidRDefault="00B96080" w:rsidP="00150B56">
            <w:pPr>
              <w:rPr>
                <w:b/>
                <w:bCs/>
              </w:rPr>
            </w:pPr>
            <w:r w:rsidRPr="00B15381">
              <w:rPr>
                <w:b/>
                <w:bCs/>
              </w:rPr>
              <w:t>11.15 – 13.15</w:t>
            </w:r>
          </w:p>
        </w:tc>
        <w:tc>
          <w:tcPr>
            <w:tcW w:w="7258" w:type="dxa"/>
            <w:gridSpan w:val="2"/>
          </w:tcPr>
          <w:p w:rsidR="00C657DE" w:rsidRPr="00B15381" w:rsidRDefault="00C657DE" w:rsidP="00150B56">
            <w:pPr>
              <w:rPr>
                <w:b/>
              </w:rPr>
            </w:pPr>
            <w:r w:rsidRPr="00B15381">
              <w:rPr>
                <w:b/>
              </w:rPr>
              <w:t>Ярмарка консультаций социальных предпринимателей</w:t>
            </w:r>
            <w:r w:rsidR="009208A1" w:rsidRPr="00B15381">
              <w:rPr>
                <w:b/>
              </w:rPr>
              <w:t>. Часть 1</w:t>
            </w:r>
          </w:p>
        </w:tc>
      </w:tr>
      <w:tr w:rsidR="006821E8" w:rsidRPr="00B15381" w:rsidTr="00252C2A">
        <w:trPr>
          <w:trHeight w:val="550"/>
        </w:trPr>
        <w:tc>
          <w:tcPr>
            <w:tcW w:w="2093" w:type="dxa"/>
          </w:tcPr>
          <w:p w:rsidR="00822DA8" w:rsidRPr="00B15381" w:rsidRDefault="006821E8" w:rsidP="00150B56">
            <w:pPr>
              <w:rPr>
                <w:b/>
              </w:rPr>
            </w:pPr>
            <w:r w:rsidRPr="00B15381">
              <w:rPr>
                <w:b/>
              </w:rPr>
              <w:t>Консультацио</w:t>
            </w:r>
            <w:r w:rsidRPr="00B15381">
              <w:rPr>
                <w:b/>
              </w:rPr>
              <w:t>н</w:t>
            </w:r>
            <w:r w:rsidRPr="00B15381">
              <w:rPr>
                <w:b/>
              </w:rPr>
              <w:t xml:space="preserve">ная площадка №1. </w:t>
            </w:r>
          </w:p>
          <w:p w:rsidR="006821E8" w:rsidRPr="00B15381" w:rsidRDefault="00B96080" w:rsidP="00C46424">
            <w:pPr>
              <w:rPr>
                <w:b/>
              </w:rPr>
            </w:pPr>
            <w:r w:rsidRPr="00B15381">
              <w:rPr>
                <w:b/>
              </w:rPr>
              <w:t xml:space="preserve">Правовые основы </w:t>
            </w:r>
            <w:r w:rsidRPr="00B15381">
              <w:rPr>
                <w:b/>
              </w:rPr>
              <w:lastRenderedPageBreak/>
              <w:t>социального предприним</w:t>
            </w:r>
            <w:r w:rsidRPr="00B15381">
              <w:rPr>
                <w:b/>
              </w:rPr>
              <w:t>а</w:t>
            </w:r>
            <w:r w:rsidRPr="00B15381">
              <w:rPr>
                <w:b/>
              </w:rPr>
              <w:t>тельства, основы социально</w:t>
            </w:r>
            <w:r w:rsidR="00C46424" w:rsidRPr="00B15381">
              <w:rPr>
                <w:b/>
              </w:rPr>
              <w:t>го</w:t>
            </w:r>
            <w:r w:rsidRPr="00B15381">
              <w:rPr>
                <w:b/>
              </w:rPr>
              <w:t xml:space="preserve"> пр</w:t>
            </w:r>
            <w:r w:rsidRPr="00B15381">
              <w:rPr>
                <w:b/>
              </w:rPr>
              <w:t>о</w:t>
            </w:r>
            <w:r w:rsidRPr="00B15381">
              <w:rPr>
                <w:b/>
              </w:rPr>
              <w:t>ектировани</w:t>
            </w:r>
            <w:r w:rsidR="00C46424" w:rsidRPr="00B15381">
              <w:rPr>
                <w:b/>
              </w:rPr>
              <w:t xml:space="preserve">я, </w:t>
            </w:r>
          </w:p>
          <w:p w:rsidR="00C46424" w:rsidRPr="00B15381" w:rsidRDefault="00C46424" w:rsidP="00C46424">
            <w:pPr>
              <w:rPr>
                <w:b/>
              </w:rPr>
            </w:pPr>
            <w:proofErr w:type="spellStart"/>
            <w:r w:rsidRPr="00B15381">
              <w:rPr>
                <w:b/>
              </w:rPr>
              <w:t>фандрайзинг</w:t>
            </w:r>
            <w:proofErr w:type="spellEnd"/>
            <w:r w:rsidRPr="00B15381">
              <w:rPr>
                <w:b/>
              </w:rPr>
              <w:t>,</w:t>
            </w:r>
          </w:p>
          <w:p w:rsidR="00C46424" w:rsidRPr="00B15381" w:rsidRDefault="00C46424" w:rsidP="00C46424">
            <w:proofErr w:type="spellStart"/>
            <w:r w:rsidRPr="00B15381">
              <w:rPr>
                <w:b/>
              </w:rPr>
              <w:t>краудфандинг</w:t>
            </w:r>
            <w:proofErr w:type="spellEnd"/>
          </w:p>
        </w:tc>
        <w:tc>
          <w:tcPr>
            <w:tcW w:w="3289" w:type="dxa"/>
          </w:tcPr>
          <w:p w:rsidR="006821E8" w:rsidRPr="00B15381" w:rsidRDefault="006821E8" w:rsidP="00150B56">
            <w:r w:rsidRPr="00B15381">
              <w:lastRenderedPageBreak/>
              <w:t>Государственная политика в области привлечения негос</w:t>
            </w:r>
            <w:r w:rsidRPr="00B15381">
              <w:t>у</w:t>
            </w:r>
            <w:r w:rsidRPr="00B15381">
              <w:t xml:space="preserve">дарственных организаций на </w:t>
            </w:r>
            <w:r w:rsidRPr="00B15381">
              <w:lastRenderedPageBreak/>
              <w:t xml:space="preserve">рынок социальных услуг. </w:t>
            </w:r>
          </w:p>
          <w:p w:rsidR="006821E8" w:rsidRPr="00B15381" w:rsidRDefault="006821E8" w:rsidP="00150B56">
            <w:r w:rsidRPr="00B15381">
              <w:t>Особенности создания проекта со</w:t>
            </w:r>
            <w:r w:rsidR="00573F21" w:rsidRPr="00B15381">
              <w:t>циального предприятия в России</w:t>
            </w:r>
          </w:p>
        </w:tc>
        <w:tc>
          <w:tcPr>
            <w:tcW w:w="3969" w:type="dxa"/>
          </w:tcPr>
          <w:p w:rsidR="006821E8" w:rsidRPr="00B15381" w:rsidRDefault="006821E8" w:rsidP="00150B56">
            <w:pPr>
              <w:rPr>
                <w:i/>
                <w:iCs/>
              </w:rPr>
            </w:pPr>
            <w:r w:rsidRPr="00B15381">
              <w:rPr>
                <w:b/>
              </w:rPr>
              <w:lastRenderedPageBreak/>
              <w:t>Сергей Пономарев</w:t>
            </w:r>
            <w:r w:rsidR="007178E5">
              <w:rPr>
                <w:b/>
              </w:rPr>
              <w:t xml:space="preserve">, </w:t>
            </w:r>
            <w:proofErr w:type="gramStart"/>
            <w:r w:rsidRPr="00B15381">
              <w:rPr>
                <w:b/>
              </w:rPr>
              <w:t>г</w:t>
            </w:r>
            <w:proofErr w:type="gramEnd"/>
            <w:r w:rsidRPr="00B15381">
              <w:rPr>
                <w:b/>
              </w:rPr>
              <w:t>. Пермь</w:t>
            </w:r>
          </w:p>
          <w:p w:rsidR="006821E8" w:rsidRPr="00B15381" w:rsidRDefault="006821E8" w:rsidP="00150B56">
            <w:r w:rsidRPr="00B15381">
              <w:rPr>
                <w:iCs/>
              </w:rPr>
              <w:t>Эксперт Фонда «Наше Будущее», в</w:t>
            </w:r>
            <w:r w:rsidRPr="00B15381">
              <w:rPr>
                <w:iCs/>
              </w:rPr>
              <w:t>е</w:t>
            </w:r>
            <w:r w:rsidRPr="00B15381">
              <w:rPr>
                <w:iCs/>
              </w:rPr>
              <w:t xml:space="preserve">дущий тренер Школы социального </w:t>
            </w:r>
            <w:r w:rsidRPr="00B15381">
              <w:rPr>
                <w:iCs/>
              </w:rPr>
              <w:lastRenderedPageBreak/>
              <w:t>предпринимательства. Кандидат пол</w:t>
            </w:r>
            <w:r w:rsidRPr="00B15381">
              <w:rPr>
                <w:iCs/>
              </w:rPr>
              <w:t>и</w:t>
            </w:r>
            <w:r w:rsidRPr="00B15381">
              <w:rPr>
                <w:iCs/>
              </w:rPr>
              <w:t>тиче</w:t>
            </w:r>
            <w:r w:rsidR="00573F21" w:rsidRPr="00B15381">
              <w:rPr>
                <w:iCs/>
              </w:rPr>
              <w:t>ских наук. Преподаватель ПГНИУ</w:t>
            </w:r>
          </w:p>
        </w:tc>
      </w:tr>
      <w:tr w:rsidR="006821E8" w:rsidRPr="00B15381" w:rsidTr="00252C2A">
        <w:trPr>
          <w:trHeight w:val="571"/>
        </w:trPr>
        <w:tc>
          <w:tcPr>
            <w:tcW w:w="2093" w:type="dxa"/>
            <w:vMerge w:val="restart"/>
          </w:tcPr>
          <w:p w:rsidR="006821E8" w:rsidRPr="00B15381" w:rsidRDefault="006821E8" w:rsidP="00150B56">
            <w:pPr>
              <w:rPr>
                <w:b/>
              </w:rPr>
            </w:pPr>
            <w:r w:rsidRPr="00B15381">
              <w:rPr>
                <w:b/>
              </w:rPr>
              <w:lastRenderedPageBreak/>
              <w:t>Консультацио</w:t>
            </w:r>
            <w:r w:rsidRPr="00B15381">
              <w:rPr>
                <w:b/>
              </w:rPr>
              <w:t>н</w:t>
            </w:r>
            <w:r w:rsidRPr="00B15381">
              <w:rPr>
                <w:b/>
              </w:rPr>
              <w:t>ная площадка №2. Франчайзинг и</w:t>
            </w:r>
            <w:r w:rsidR="00823FA4" w:rsidRPr="00B15381">
              <w:rPr>
                <w:b/>
              </w:rPr>
              <w:t xml:space="preserve"> социальное пре</w:t>
            </w:r>
            <w:r w:rsidR="00823FA4" w:rsidRPr="00B15381">
              <w:rPr>
                <w:b/>
              </w:rPr>
              <w:t>д</w:t>
            </w:r>
            <w:r w:rsidR="00823FA4" w:rsidRPr="00B15381">
              <w:rPr>
                <w:b/>
              </w:rPr>
              <w:t>принимательство</w:t>
            </w:r>
          </w:p>
        </w:tc>
        <w:tc>
          <w:tcPr>
            <w:tcW w:w="3289" w:type="dxa"/>
          </w:tcPr>
          <w:p w:rsidR="006821E8" w:rsidRPr="00B15381" w:rsidRDefault="006821E8" w:rsidP="00573F21">
            <w:r w:rsidRPr="00B15381">
              <w:t>Правовые аспекты фран</w:t>
            </w:r>
            <w:r w:rsidR="00573F21" w:rsidRPr="00B15381">
              <w:t>чайзи</w:t>
            </w:r>
            <w:r w:rsidR="00573F21" w:rsidRPr="00B15381">
              <w:t>н</w:t>
            </w:r>
            <w:r w:rsidR="00573F21" w:rsidRPr="00B15381">
              <w:t>га</w:t>
            </w:r>
            <w:r w:rsidRPr="00B15381">
              <w:t>.</w:t>
            </w:r>
            <w:r w:rsidR="00573F21" w:rsidRPr="00B15381">
              <w:t xml:space="preserve"> </w:t>
            </w:r>
            <w:r w:rsidR="009551FA" w:rsidRPr="00B15381">
              <w:t xml:space="preserve"> Как уберечься от покупки </w:t>
            </w:r>
            <w:proofErr w:type="spellStart"/>
            <w:r w:rsidR="009551FA" w:rsidRPr="00B15381">
              <w:t>лже-франшизы</w:t>
            </w:r>
            <w:proofErr w:type="spellEnd"/>
            <w:r w:rsidR="009551FA" w:rsidRPr="00B15381">
              <w:t>?</w:t>
            </w:r>
          </w:p>
          <w:p w:rsidR="006821E8" w:rsidRPr="00B15381" w:rsidRDefault="006821E8" w:rsidP="00586B38">
            <w:pPr>
              <w:rPr>
                <w:b/>
              </w:rPr>
            </w:pPr>
            <w:r w:rsidRPr="00B15381">
              <w:t>Презентация социа</w:t>
            </w:r>
            <w:r w:rsidR="009551FA" w:rsidRPr="00B15381">
              <w:t>льных франшиз и успешных кейсов</w:t>
            </w:r>
          </w:p>
        </w:tc>
        <w:tc>
          <w:tcPr>
            <w:tcW w:w="3969" w:type="dxa"/>
          </w:tcPr>
          <w:p w:rsidR="006821E8" w:rsidRPr="00B15381" w:rsidRDefault="006821E8" w:rsidP="00150B56">
            <w:pPr>
              <w:rPr>
                <w:b/>
              </w:rPr>
            </w:pPr>
            <w:r w:rsidRPr="00B15381">
              <w:rPr>
                <w:b/>
              </w:rPr>
              <w:t>Андрей Разуваев, г. Тюмень, Тюме</w:t>
            </w:r>
            <w:r w:rsidRPr="00B15381">
              <w:rPr>
                <w:b/>
              </w:rPr>
              <w:t>н</w:t>
            </w:r>
            <w:r w:rsidRPr="00B15381">
              <w:rPr>
                <w:b/>
              </w:rPr>
              <w:t>ская область</w:t>
            </w:r>
          </w:p>
          <w:p w:rsidR="006821E8" w:rsidRPr="00B15381" w:rsidRDefault="006821E8" w:rsidP="00150B56">
            <w:r w:rsidRPr="00B15381">
              <w:rPr>
                <w:iCs/>
              </w:rPr>
              <w:t>Региональный представитель Фонда «Наше Будущее» в Тюменской обла</w:t>
            </w:r>
            <w:r w:rsidRPr="00B15381">
              <w:rPr>
                <w:iCs/>
              </w:rPr>
              <w:t>с</w:t>
            </w:r>
            <w:r w:rsidRPr="00B15381">
              <w:rPr>
                <w:iCs/>
              </w:rPr>
              <w:t xml:space="preserve">ти, эксперт по вопросам франчайзинга. Руководитель Всероссийского форума «Франчайзинг. Регионы», в рамках </w:t>
            </w:r>
            <w:proofErr w:type="gramStart"/>
            <w:r w:rsidRPr="00B15381">
              <w:rPr>
                <w:iCs/>
              </w:rPr>
              <w:t>к</w:t>
            </w:r>
            <w:r w:rsidRPr="00B15381">
              <w:rPr>
                <w:iCs/>
              </w:rPr>
              <w:t>о</w:t>
            </w:r>
            <w:r w:rsidRPr="00B15381">
              <w:rPr>
                <w:iCs/>
              </w:rPr>
              <w:t>торого</w:t>
            </w:r>
            <w:proofErr w:type="gramEnd"/>
            <w:r w:rsidRPr="00B15381">
              <w:rPr>
                <w:iCs/>
              </w:rPr>
              <w:t xml:space="preserve"> проведено более 100 различных обучающих м</w:t>
            </w:r>
            <w:r w:rsidR="00822DA8" w:rsidRPr="00B15381">
              <w:rPr>
                <w:iCs/>
              </w:rPr>
              <w:t>ероприятий в 12 регионах России</w:t>
            </w:r>
            <w:r w:rsidRPr="00B15381">
              <w:rPr>
                <w:iCs/>
              </w:rPr>
              <w:t>. Руководитель компании «</w:t>
            </w:r>
            <w:proofErr w:type="spellStart"/>
            <w:r w:rsidRPr="00B15381">
              <w:rPr>
                <w:iCs/>
              </w:rPr>
              <w:t>Ко</w:t>
            </w:r>
            <w:r w:rsidRPr="00B15381">
              <w:rPr>
                <w:iCs/>
              </w:rPr>
              <w:t>н</w:t>
            </w:r>
            <w:r w:rsidRPr="00B15381">
              <w:rPr>
                <w:iCs/>
              </w:rPr>
              <w:t>грессБюро</w:t>
            </w:r>
            <w:proofErr w:type="spellEnd"/>
            <w:r w:rsidRPr="00B15381">
              <w:rPr>
                <w:iCs/>
              </w:rPr>
              <w:t>».</w:t>
            </w:r>
          </w:p>
        </w:tc>
      </w:tr>
      <w:tr w:rsidR="006821E8" w:rsidRPr="00B15381" w:rsidTr="00252C2A">
        <w:trPr>
          <w:trHeight w:val="550"/>
        </w:trPr>
        <w:tc>
          <w:tcPr>
            <w:tcW w:w="2093" w:type="dxa"/>
            <w:vMerge/>
          </w:tcPr>
          <w:p w:rsidR="006821E8" w:rsidRPr="00B15381" w:rsidRDefault="006821E8" w:rsidP="00150B56">
            <w:pPr>
              <w:rPr>
                <w:b/>
              </w:rPr>
            </w:pPr>
          </w:p>
        </w:tc>
        <w:tc>
          <w:tcPr>
            <w:tcW w:w="3289" w:type="dxa"/>
          </w:tcPr>
          <w:p w:rsidR="006821E8" w:rsidRPr="00B15381" w:rsidRDefault="006821E8" w:rsidP="00150B56">
            <w:pPr>
              <w:rPr>
                <w:b/>
              </w:rPr>
            </w:pPr>
            <w:r w:rsidRPr="00B15381">
              <w:rPr>
                <w:b/>
              </w:rPr>
              <w:t>Кейс №1. Оздоровительный центр «</w:t>
            </w:r>
            <w:proofErr w:type="spellStart"/>
            <w:r w:rsidRPr="00B15381">
              <w:rPr>
                <w:b/>
              </w:rPr>
              <w:t>KorrAt</w:t>
            </w:r>
            <w:proofErr w:type="spellEnd"/>
            <w:r w:rsidRPr="00B15381">
              <w:rPr>
                <w:b/>
              </w:rPr>
              <w:t>, г. Пермь, Пермский край</w:t>
            </w:r>
          </w:p>
        </w:tc>
        <w:tc>
          <w:tcPr>
            <w:tcW w:w="3969" w:type="dxa"/>
          </w:tcPr>
          <w:p w:rsidR="006821E8" w:rsidRPr="00B15381" w:rsidRDefault="006821E8" w:rsidP="007178E5">
            <w:proofErr w:type="spellStart"/>
            <w:r w:rsidRPr="00B15381">
              <w:rPr>
                <w:b/>
              </w:rPr>
              <w:t>Мищенков</w:t>
            </w:r>
            <w:proofErr w:type="spellEnd"/>
            <w:r w:rsidRPr="00B15381">
              <w:rPr>
                <w:b/>
              </w:rPr>
              <w:t xml:space="preserve"> Сергей Иванович</w:t>
            </w:r>
            <w:r w:rsidR="007178E5">
              <w:rPr>
                <w:b/>
              </w:rPr>
              <w:t xml:space="preserve">, </w:t>
            </w:r>
            <w:proofErr w:type="gramStart"/>
            <w:r w:rsidRPr="00B15381">
              <w:rPr>
                <w:b/>
              </w:rPr>
              <w:t>г</w:t>
            </w:r>
            <w:proofErr w:type="gramEnd"/>
            <w:r w:rsidRPr="00B15381">
              <w:rPr>
                <w:b/>
              </w:rPr>
              <w:t>. Пермь</w:t>
            </w:r>
            <w:r w:rsidRPr="00B15381">
              <w:t>, предприниматель, врач общей практики, основатель оздоровительн</w:t>
            </w:r>
            <w:r w:rsidRPr="00B15381">
              <w:t>о</w:t>
            </w:r>
            <w:r w:rsidRPr="00B15381">
              <w:t>го центра «</w:t>
            </w:r>
            <w:proofErr w:type="spellStart"/>
            <w:r w:rsidRPr="00B15381">
              <w:t>Коррат</w:t>
            </w:r>
            <w:proofErr w:type="spellEnd"/>
            <w:r w:rsidRPr="00B15381">
              <w:t>», создатель авто</w:t>
            </w:r>
            <w:r w:rsidRPr="00B15381">
              <w:t>р</w:t>
            </w:r>
            <w:r w:rsidRPr="00B15381">
              <w:t>ской программы "Здоровый позвоно</w:t>
            </w:r>
            <w:r w:rsidRPr="00B15381">
              <w:t>ч</w:t>
            </w:r>
            <w:r w:rsidRPr="00B15381">
              <w:t xml:space="preserve">ник от первого шейного позвонка!» </w:t>
            </w:r>
            <w:proofErr w:type="spellStart"/>
            <w:r w:rsidRPr="00B15381">
              <w:t>франачайзер</w:t>
            </w:r>
            <w:proofErr w:type="spellEnd"/>
            <w:r w:rsidRPr="00B15381">
              <w:t>, участник проекта «пер</w:t>
            </w:r>
            <w:r w:rsidRPr="00B15381">
              <w:t>м</w:t>
            </w:r>
            <w:r w:rsidRPr="00B15381">
              <w:t>ская франшиза.</w:t>
            </w:r>
          </w:p>
        </w:tc>
      </w:tr>
      <w:tr w:rsidR="00822DA8" w:rsidRPr="00B15381" w:rsidTr="00252C2A">
        <w:trPr>
          <w:trHeight w:val="1548"/>
        </w:trPr>
        <w:tc>
          <w:tcPr>
            <w:tcW w:w="2093" w:type="dxa"/>
          </w:tcPr>
          <w:p w:rsidR="00822DA8" w:rsidRPr="00B15381" w:rsidRDefault="00822DA8" w:rsidP="00150B56">
            <w:pPr>
              <w:rPr>
                <w:b/>
              </w:rPr>
            </w:pPr>
            <w:r w:rsidRPr="00B15381">
              <w:rPr>
                <w:b/>
              </w:rPr>
              <w:t>Консультацио</w:t>
            </w:r>
            <w:r w:rsidRPr="00B15381">
              <w:rPr>
                <w:b/>
              </w:rPr>
              <w:t>н</w:t>
            </w:r>
            <w:r w:rsidRPr="00B15381">
              <w:rPr>
                <w:b/>
              </w:rPr>
              <w:t xml:space="preserve">ная площадка №3. </w:t>
            </w:r>
          </w:p>
          <w:p w:rsidR="00822DA8" w:rsidRPr="00B15381" w:rsidRDefault="00822DA8" w:rsidP="00150B56">
            <w:r w:rsidRPr="00B15381">
              <w:rPr>
                <w:b/>
                <w:bCs/>
              </w:rPr>
              <w:t>Оказание услуг лицам престар</w:t>
            </w:r>
            <w:r w:rsidRPr="00B15381">
              <w:rPr>
                <w:b/>
                <w:bCs/>
              </w:rPr>
              <w:t>е</w:t>
            </w:r>
            <w:r w:rsidRPr="00B15381">
              <w:rPr>
                <w:b/>
                <w:bCs/>
              </w:rPr>
              <w:t>лого возраста</w:t>
            </w:r>
          </w:p>
        </w:tc>
        <w:tc>
          <w:tcPr>
            <w:tcW w:w="3289" w:type="dxa"/>
          </w:tcPr>
          <w:p w:rsidR="00822DA8" w:rsidRPr="00B15381" w:rsidRDefault="00822DA8" w:rsidP="00150B56">
            <w:r w:rsidRPr="00B15381">
              <w:t>Виды поддержки в отрасли.</w:t>
            </w:r>
          </w:p>
          <w:p w:rsidR="00822DA8" w:rsidRPr="00B15381" w:rsidRDefault="00822DA8" w:rsidP="00150B56">
            <w:r w:rsidRPr="00B15381">
              <w:t>Требования к оборудованию помещений для частных па</w:t>
            </w:r>
            <w:r w:rsidRPr="00B15381">
              <w:t>н</w:t>
            </w:r>
            <w:r w:rsidRPr="00B15381">
              <w:t>сионатов и домов престарелых.</w:t>
            </w:r>
          </w:p>
          <w:p w:rsidR="00822DA8" w:rsidRPr="00B15381" w:rsidRDefault="00822DA8" w:rsidP="00150B56">
            <w:r w:rsidRPr="00B15381">
              <w:t>Квалификационные требования к специалистам, работающим с пожилыми людьми.</w:t>
            </w:r>
          </w:p>
          <w:p w:rsidR="00586B38" w:rsidRPr="00B15381" w:rsidRDefault="00822DA8" w:rsidP="00150B56">
            <w:r w:rsidRPr="00B15381">
              <w:t>Создание частных патронажных служб по уходу за лицами пр</w:t>
            </w:r>
            <w:r w:rsidRPr="00B15381">
              <w:t>е</w:t>
            </w:r>
            <w:r w:rsidRPr="00B15381">
              <w:t>старелого возр</w:t>
            </w:r>
            <w:r w:rsidR="00586B38" w:rsidRPr="00B15381">
              <w:t>аста (не постоя</w:t>
            </w:r>
            <w:r w:rsidR="00586B38" w:rsidRPr="00B15381">
              <w:t>н</w:t>
            </w:r>
            <w:r w:rsidR="00586B38" w:rsidRPr="00B15381">
              <w:t>ное содержание)</w:t>
            </w:r>
          </w:p>
          <w:p w:rsidR="00822DA8" w:rsidRPr="00B15381" w:rsidRDefault="00822DA8" w:rsidP="00150B56">
            <w:r w:rsidRPr="00B15381">
              <w:t xml:space="preserve"> Новые перспективные услуги для пожилых людей.</w:t>
            </w:r>
          </w:p>
          <w:p w:rsidR="00822DA8" w:rsidRPr="00B15381" w:rsidRDefault="00822DA8" w:rsidP="00586B38">
            <w:r w:rsidRPr="00B15381">
              <w:t xml:space="preserve">Презентации </w:t>
            </w:r>
            <w:proofErr w:type="gramStart"/>
            <w:r w:rsidRPr="00B15381">
              <w:t>успешных</w:t>
            </w:r>
            <w:proofErr w:type="gramEnd"/>
            <w:r w:rsidRPr="00B15381">
              <w:t xml:space="preserve"> биз</w:t>
            </w:r>
            <w:r w:rsidR="00A71A76" w:rsidRPr="00B15381">
              <w:t>нес-кейсов</w:t>
            </w:r>
          </w:p>
        </w:tc>
        <w:tc>
          <w:tcPr>
            <w:tcW w:w="3969" w:type="dxa"/>
          </w:tcPr>
          <w:p w:rsidR="00822DA8" w:rsidRPr="00B15381" w:rsidRDefault="00822DA8" w:rsidP="00150B56">
            <w:pPr>
              <w:rPr>
                <w:b/>
              </w:rPr>
            </w:pPr>
            <w:r w:rsidRPr="00B15381">
              <w:rPr>
                <w:b/>
              </w:rPr>
              <w:t xml:space="preserve">Оксана </w:t>
            </w:r>
            <w:proofErr w:type="spellStart"/>
            <w:r w:rsidRPr="00B15381">
              <w:rPr>
                <w:b/>
              </w:rPr>
              <w:t>Сайганова</w:t>
            </w:r>
            <w:proofErr w:type="spellEnd"/>
            <w:r w:rsidRPr="00B15381">
              <w:rPr>
                <w:b/>
              </w:rPr>
              <w:t xml:space="preserve">, г. Москва </w:t>
            </w:r>
          </w:p>
          <w:p w:rsidR="00822DA8" w:rsidRPr="00B15381" w:rsidRDefault="00822DA8" w:rsidP="00150B56">
            <w:r w:rsidRPr="00B15381">
              <w:t>МВА, эксперт по социальному пре</w:t>
            </w:r>
            <w:r w:rsidRPr="00B15381">
              <w:t>д</w:t>
            </w:r>
            <w:r w:rsidRPr="00B15381">
              <w:t>принимательству и сетевым проектам, представитель компании «УК Соц</w:t>
            </w:r>
            <w:r w:rsidRPr="00B15381">
              <w:t>и</w:t>
            </w:r>
            <w:r w:rsidRPr="00B15381">
              <w:t xml:space="preserve">альные системы», </w:t>
            </w:r>
            <w:r w:rsidR="008050DD" w:rsidRPr="00B15381">
              <w:t xml:space="preserve">           </w:t>
            </w:r>
            <w:r w:rsidRPr="00B15381">
              <w:t>г. Москва, управляющей сетью пансионатов для пожилых людей в Санкт-Петербурге, Москве и Самаре</w:t>
            </w:r>
          </w:p>
        </w:tc>
      </w:tr>
      <w:tr w:rsidR="00150B56" w:rsidRPr="00B15381" w:rsidTr="00205F35">
        <w:trPr>
          <w:trHeight w:val="279"/>
        </w:trPr>
        <w:tc>
          <w:tcPr>
            <w:tcW w:w="2093" w:type="dxa"/>
            <w:shd w:val="clear" w:color="auto" w:fill="DEEAF6" w:themeFill="accent1" w:themeFillTint="33"/>
          </w:tcPr>
          <w:p w:rsidR="00150B56" w:rsidRPr="00B15381" w:rsidRDefault="00150B56" w:rsidP="00AE2AC0">
            <w:pPr>
              <w:rPr>
                <w:b/>
              </w:rPr>
            </w:pPr>
            <w:r w:rsidRPr="00B15381">
              <w:rPr>
                <w:b/>
              </w:rPr>
              <w:t>1</w:t>
            </w:r>
            <w:r w:rsidR="00AE2AC0" w:rsidRPr="00B15381">
              <w:rPr>
                <w:b/>
              </w:rPr>
              <w:t>3</w:t>
            </w:r>
            <w:r w:rsidRPr="00B15381">
              <w:rPr>
                <w:b/>
              </w:rPr>
              <w:t>.</w:t>
            </w:r>
            <w:r w:rsidR="00AE2AC0" w:rsidRPr="00B15381">
              <w:rPr>
                <w:b/>
              </w:rPr>
              <w:t>1</w:t>
            </w:r>
            <w:r w:rsidRPr="00B15381">
              <w:rPr>
                <w:b/>
              </w:rPr>
              <w:t>5 – 1</w:t>
            </w:r>
            <w:r w:rsidR="00AE2AC0" w:rsidRPr="00B15381">
              <w:rPr>
                <w:b/>
              </w:rPr>
              <w:t>4</w:t>
            </w:r>
            <w:r w:rsidRPr="00B15381">
              <w:rPr>
                <w:b/>
              </w:rPr>
              <w:t xml:space="preserve">.00 </w:t>
            </w:r>
          </w:p>
        </w:tc>
        <w:tc>
          <w:tcPr>
            <w:tcW w:w="7258" w:type="dxa"/>
            <w:gridSpan w:val="2"/>
            <w:shd w:val="clear" w:color="auto" w:fill="DEEAF6" w:themeFill="accent1" w:themeFillTint="33"/>
          </w:tcPr>
          <w:p w:rsidR="00150B56" w:rsidRPr="00B15381" w:rsidRDefault="00150B56" w:rsidP="00AE2AC0">
            <w:r w:rsidRPr="00B15381">
              <w:t xml:space="preserve">Перерыв. </w:t>
            </w:r>
            <w:r w:rsidR="00AE2AC0" w:rsidRPr="00B15381">
              <w:t>Обед</w:t>
            </w:r>
          </w:p>
        </w:tc>
      </w:tr>
      <w:tr w:rsidR="00150B56" w:rsidRPr="00B15381" w:rsidTr="00252C2A">
        <w:trPr>
          <w:trHeight w:val="553"/>
        </w:trPr>
        <w:tc>
          <w:tcPr>
            <w:tcW w:w="2093" w:type="dxa"/>
          </w:tcPr>
          <w:p w:rsidR="00150B56" w:rsidRPr="00B15381" w:rsidRDefault="00150B56" w:rsidP="00DD0656">
            <w:pPr>
              <w:rPr>
                <w:b/>
              </w:rPr>
            </w:pPr>
            <w:r w:rsidRPr="00B15381">
              <w:rPr>
                <w:b/>
              </w:rPr>
              <w:t>1</w:t>
            </w:r>
            <w:r w:rsidR="00AE2AC0" w:rsidRPr="00B15381">
              <w:rPr>
                <w:b/>
              </w:rPr>
              <w:t>4</w:t>
            </w:r>
            <w:r w:rsidRPr="00B15381">
              <w:rPr>
                <w:b/>
              </w:rPr>
              <w:t>.00 – 1</w:t>
            </w:r>
            <w:r w:rsidR="00DD0656" w:rsidRPr="00B15381">
              <w:rPr>
                <w:b/>
              </w:rPr>
              <w:t>5</w:t>
            </w:r>
            <w:r w:rsidRPr="00B15381">
              <w:rPr>
                <w:b/>
              </w:rPr>
              <w:t>.</w:t>
            </w:r>
            <w:r w:rsidR="00DD0656" w:rsidRPr="00B15381">
              <w:rPr>
                <w:b/>
              </w:rPr>
              <w:t>45</w:t>
            </w:r>
          </w:p>
        </w:tc>
        <w:tc>
          <w:tcPr>
            <w:tcW w:w="7258" w:type="dxa"/>
            <w:gridSpan w:val="2"/>
          </w:tcPr>
          <w:p w:rsidR="00150B56" w:rsidRPr="00B15381" w:rsidRDefault="00150B56" w:rsidP="0077622B">
            <w:r w:rsidRPr="00B15381">
              <w:rPr>
                <w:b/>
              </w:rPr>
              <w:t>Ярмарк</w:t>
            </w:r>
            <w:r w:rsidR="0077622B">
              <w:rPr>
                <w:b/>
              </w:rPr>
              <w:t>а</w:t>
            </w:r>
            <w:r w:rsidRPr="00B15381">
              <w:rPr>
                <w:b/>
              </w:rPr>
              <w:t xml:space="preserve"> консультаций социальных предпринимателей</w:t>
            </w:r>
            <w:r w:rsidR="00AE2AC0" w:rsidRPr="00B15381">
              <w:rPr>
                <w:b/>
              </w:rPr>
              <w:t>. Часть 2</w:t>
            </w:r>
          </w:p>
        </w:tc>
      </w:tr>
      <w:tr w:rsidR="00205F35" w:rsidRPr="00B15381" w:rsidTr="00CB7CEF">
        <w:trPr>
          <w:trHeight w:val="274"/>
        </w:trPr>
        <w:tc>
          <w:tcPr>
            <w:tcW w:w="2093" w:type="dxa"/>
            <w:vMerge w:val="restart"/>
          </w:tcPr>
          <w:p w:rsidR="00205F35" w:rsidRPr="00B15381" w:rsidRDefault="00205F35" w:rsidP="007178E5">
            <w:pPr>
              <w:rPr>
                <w:b/>
              </w:rPr>
            </w:pPr>
            <w:r w:rsidRPr="00B15381">
              <w:rPr>
                <w:b/>
              </w:rPr>
              <w:t>Консультацио</w:t>
            </w:r>
            <w:r w:rsidRPr="00B15381">
              <w:rPr>
                <w:b/>
              </w:rPr>
              <w:t>н</w:t>
            </w:r>
            <w:r w:rsidRPr="00B15381">
              <w:rPr>
                <w:b/>
              </w:rPr>
              <w:t xml:space="preserve">ная площадка №1. </w:t>
            </w:r>
          </w:p>
          <w:p w:rsidR="00205F35" w:rsidRPr="00B15381" w:rsidRDefault="00205F35" w:rsidP="007178E5">
            <w:pPr>
              <w:rPr>
                <w:b/>
              </w:rPr>
            </w:pPr>
            <w:r w:rsidRPr="00B15381">
              <w:rPr>
                <w:b/>
              </w:rPr>
              <w:t>Правовые основы социального предприним</w:t>
            </w:r>
            <w:r w:rsidRPr="00B15381">
              <w:rPr>
                <w:b/>
              </w:rPr>
              <w:t>а</w:t>
            </w:r>
            <w:r w:rsidRPr="00B15381">
              <w:rPr>
                <w:b/>
              </w:rPr>
              <w:t>тельства, основы социального пр</w:t>
            </w:r>
            <w:r w:rsidRPr="00B15381">
              <w:rPr>
                <w:b/>
              </w:rPr>
              <w:t>о</w:t>
            </w:r>
            <w:r w:rsidRPr="00B15381">
              <w:rPr>
                <w:b/>
              </w:rPr>
              <w:t xml:space="preserve">ектирования, </w:t>
            </w:r>
          </w:p>
          <w:p w:rsidR="00205F35" w:rsidRPr="00B15381" w:rsidRDefault="00205F35" w:rsidP="007178E5">
            <w:pPr>
              <w:rPr>
                <w:b/>
              </w:rPr>
            </w:pPr>
            <w:proofErr w:type="spellStart"/>
            <w:r w:rsidRPr="00B15381">
              <w:rPr>
                <w:b/>
              </w:rPr>
              <w:t>фандрайзинг</w:t>
            </w:r>
            <w:proofErr w:type="spellEnd"/>
            <w:r w:rsidRPr="00B15381">
              <w:rPr>
                <w:b/>
              </w:rPr>
              <w:t>,</w:t>
            </w:r>
          </w:p>
          <w:p w:rsidR="00205F35" w:rsidRPr="00B15381" w:rsidRDefault="00205F35" w:rsidP="007178E5">
            <w:proofErr w:type="spellStart"/>
            <w:r w:rsidRPr="00B15381">
              <w:rPr>
                <w:b/>
              </w:rPr>
              <w:t>краудфандинг</w:t>
            </w:r>
            <w:proofErr w:type="spellEnd"/>
          </w:p>
        </w:tc>
        <w:tc>
          <w:tcPr>
            <w:tcW w:w="3289" w:type="dxa"/>
          </w:tcPr>
          <w:p w:rsidR="00205F35" w:rsidRPr="00B15381" w:rsidRDefault="00205F35" w:rsidP="007178E5">
            <w:r w:rsidRPr="00B15381">
              <w:t xml:space="preserve">Привлечение финансирования в социальный проект: оказание услуг, работа с общественными фондами, </w:t>
            </w:r>
            <w:proofErr w:type="spellStart"/>
            <w:r w:rsidRPr="00B15381">
              <w:t>фандрайзинг</w:t>
            </w:r>
            <w:proofErr w:type="spellEnd"/>
            <w:r w:rsidRPr="00B15381">
              <w:t xml:space="preserve">, </w:t>
            </w:r>
            <w:proofErr w:type="spellStart"/>
            <w:r w:rsidRPr="00B15381">
              <w:t>крау</w:t>
            </w:r>
            <w:r w:rsidRPr="00B15381">
              <w:t>д</w:t>
            </w:r>
            <w:r w:rsidRPr="00B15381">
              <w:t>фандинг</w:t>
            </w:r>
            <w:proofErr w:type="spellEnd"/>
            <w:r w:rsidRPr="00B15381">
              <w:t>, сопровождение, ос</w:t>
            </w:r>
            <w:r w:rsidRPr="00B15381">
              <w:t>о</w:t>
            </w:r>
            <w:r w:rsidRPr="00B15381">
              <w:t>бенности отчетности</w:t>
            </w:r>
          </w:p>
        </w:tc>
        <w:tc>
          <w:tcPr>
            <w:tcW w:w="3969" w:type="dxa"/>
          </w:tcPr>
          <w:p w:rsidR="00205F35" w:rsidRPr="00B15381" w:rsidRDefault="007178E5" w:rsidP="00DD0656">
            <w:pPr>
              <w:rPr>
                <w:i/>
                <w:iCs/>
              </w:rPr>
            </w:pPr>
            <w:r>
              <w:rPr>
                <w:b/>
              </w:rPr>
              <w:t xml:space="preserve">Дмитрий Жебелев, </w:t>
            </w:r>
            <w:proofErr w:type="gramStart"/>
            <w:r w:rsidR="00205F35" w:rsidRPr="00B15381">
              <w:rPr>
                <w:b/>
              </w:rPr>
              <w:t>г</w:t>
            </w:r>
            <w:proofErr w:type="gramEnd"/>
            <w:r w:rsidR="00205F35" w:rsidRPr="00B15381">
              <w:rPr>
                <w:b/>
              </w:rPr>
              <w:t>. Пермь</w:t>
            </w:r>
          </w:p>
          <w:p w:rsidR="00205F35" w:rsidRPr="00B15381" w:rsidRDefault="00205F35" w:rsidP="00DD0656">
            <w:r w:rsidRPr="00B15381">
              <w:rPr>
                <w:iCs/>
              </w:rPr>
              <w:t>Учредитель, председатель правления благотворительного Фонда «Дед мор</w:t>
            </w:r>
            <w:r w:rsidRPr="00B15381">
              <w:rPr>
                <w:iCs/>
              </w:rPr>
              <w:t>о</w:t>
            </w:r>
            <w:r w:rsidRPr="00B15381">
              <w:rPr>
                <w:iCs/>
              </w:rPr>
              <w:t>зим», лауреат Строгановской премии-2012 в номинации «За достижения в политической и общественной жизни»</w:t>
            </w:r>
          </w:p>
        </w:tc>
      </w:tr>
      <w:tr w:rsidR="00205F35" w:rsidRPr="00B15381" w:rsidTr="00252C2A">
        <w:trPr>
          <w:trHeight w:val="1053"/>
        </w:trPr>
        <w:tc>
          <w:tcPr>
            <w:tcW w:w="2093" w:type="dxa"/>
            <w:vMerge/>
          </w:tcPr>
          <w:p w:rsidR="00205F35" w:rsidRPr="00B15381" w:rsidRDefault="00205F35" w:rsidP="007178E5">
            <w:pPr>
              <w:rPr>
                <w:b/>
              </w:rPr>
            </w:pPr>
          </w:p>
        </w:tc>
        <w:tc>
          <w:tcPr>
            <w:tcW w:w="3289" w:type="dxa"/>
          </w:tcPr>
          <w:p w:rsidR="00205F35" w:rsidRDefault="00205F35" w:rsidP="007178E5">
            <w:pPr>
              <w:rPr>
                <w:b/>
              </w:rPr>
            </w:pPr>
            <w:r>
              <w:rPr>
                <w:b/>
              </w:rPr>
              <w:t>Кейс № 1</w:t>
            </w:r>
          </w:p>
          <w:p w:rsidR="00205F35" w:rsidRPr="00205F35" w:rsidRDefault="00205F35" w:rsidP="00205F35">
            <w:pPr>
              <w:rPr>
                <w:b/>
              </w:rPr>
            </w:pPr>
            <w:r w:rsidRPr="00205F35">
              <w:rPr>
                <w:b/>
              </w:rPr>
              <w:t>ООО Мусороперерабат</w:t>
            </w:r>
            <w:r w:rsidRPr="00205F35">
              <w:rPr>
                <w:b/>
              </w:rPr>
              <w:t>ы</w:t>
            </w:r>
            <w:r w:rsidRPr="00205F35">
              <w:rPr>
                <w:b/>
              </w:rPr>
              <w:t>вающий комплекс «</w:t>
            </w:r>
            <w:proofErr w:type="spellStart"/>
            <w:r w:rsidRPr="00205F35">
              <w:rPr>
                <w:b/>
              </w:rPr>
              <w:t>Экотех-Мелеуз</w:t>
            </w:r>
            <w:proofErr w:type="spellEnd"/>
            <w:r w:rsidRPr="00205F35">
              <w:rPr>
                <w:b/>
              </w:rPr>
              <w:t>»</w:t>
            </w:r>
          </w:p>
        </w:tc>
        <w:tc>
          <w:tcPr>
            <w:tcW w:w="3969" w:type="dxa"/>
          </w:tcPr>
          <w:p w:rsidR="00205F35" w:rsidRPr="00205F35" w:rsidRDefault="00205F35" w:rsidP="00205F35">
            <w:pPr>
              <w:rPr>
                <w:b/>
              </w:rPr>
            </w:pPr>
            <w:proofErr w:type="spellStart"/>
            <w:r>
              <w:rPr>
                <w:b/>
              </w:rPr>
              <w:t>Ахметшин</w:t>
            </w:r>
            <w:proofErr w:type="spellEnd"/>
            <w:r>
              <w:rPr>
                <w:b/>
              </w:rPr>
              <w:t xml:space="preserve"> Тимур</w:t>
            </w:r>
            <w:r w:rsidR="007178E5">
              <w:rPr>
                <w:b/>
              </w:rPr>
              <w:t xml:space="preserve">, </w:t>
            </w:r>
            <w:proofErr w:type="gramStart"/>
            <w:r w:rsidR="007178E5">
              <w:rPr>
                <w:b/>
              </w:rPr>
              <w:t>г</w:t>
            </w:r>
            <w:proofErr w:type="gramEnd"/>
            <w:r w:rsidR="007178E5">
              <w:rPr>
                <w:b/>
              </w:rPr>
              <w:t>. Мелеуз</w:t>
            </w:r>
          </w:p>
          <w:p w:rsidR="00205F35" w:rsidRPr="00B15381" w:rsidRDefault="00205F35" w:rsidP="00965108">
            <w:pPr>
              <w:rPr>
                <w:b/>
              </w:rPr>
            </w:pPr>
            <w:r>
              <w:t xml:space="preserve">Учредитель </w:t>
            </w:r>
            <w:r w:rsidRPr="00205F35">
              <w:t>ООО Мусороперерабат</w:t>
            </w:r>
            <w:r w:rsidRPr="00205F35">
              <w:t>ы</w:t>
            </w:r>
            <w:r w:rsidRPr="00205F35">
              <w:t>вающий комплекс «</w:t>
            </w:r>
            <w:proofErr w:type="spellStart"/>
            <w:r w:rsidRPr="00205F35">
              <w:t>Экотех-Мелеуз</w:t>
            </w:r>
            <w:proofErr w:type="spellEnd"/>
            <w:r w:rsidRPr="00205F35">
              <w:t>»</w:t>
            </w:r>
            <w:r>
              <w:t>, победитель конкурса «Предприним</w:t>
            </w:r>
            <w:r>
              <w:t>а</w:t>
            </w:r>
            <w:r>
              <w:t>тель года-2013» в сфере экологическ</w:t>
            </w:r>
            <w:r>
              <w:t>о</w:t>
            </w:r>
            <w:r>
              <w:t>го предпринимательства</w:t>
            </w:r>
          </w:p>
        </w:tc>
      </w:tr>
      <w:tr w:rsidR="00DD0656" w:rsidRPr="00B15381" w:rsidTr="00252C2A">
        <w:trPr>
          <w:trHeight w:val="571"/>
        </w:trPr>
        <w:tc>
          <w:tcPr>
            <w:tcW w:w="2093" w:type="dxa"/>
          </w:tcPr>
          <w:p w:rsidR="00DD0656" w:rsidRPr="00B15381" w:rsidRDefault="00DD0656" w:rsidP="007178E5">
            <w:pPr>
              <w:rPr>
                <w:b/>
              </w:rPr>
            </w:pPr>
            <w:r w:rsidRPr="00B15381">
              <w:rPr>
                <w:b/>
              </w:rPr>
              <w:t>Консультацио</w:t>
            </w:r>
            <w:r w:rsidRPr="00B15381">
              <w:rPr>
                <w:b/>
              </w:rPr>
              <w:t>н</w:t>
            </w:r>
            <w:r w:rsidRPr="00B15381">
              <w:rPr>
                <w:b/>
              </w:rPr>
              <w:t xml:space="preserve">ная площадка №2. Франчайзинг и </w:t>
            </w:r>
            <w:r w:rsidRPr="00B15381">
              <w:rPr>
                <w:b/>
              </w:rPr>
              <w:lastRenderedPageBreak/>
              <w:t>социальное пре</w:t>
            </w:r>
            <w:r w:rsidRPr="00B15381">
              <w:rPr>
                <w:b/>
              </w:rPr>
              <w:t>д</w:t>
            </w:r>
            <w:r w:rsidRPr="00B15381">
              <w:rPr>
                <w:b/>
              </w:rPr>
              <w:t>принимательство</w:t>
            </w:r>
          </w:p>
        </w:tc>
        <w:tc>
          <w:tcPr>
            <w:tcW w:w="3289" w:type="dxa"/>
          </w:tcPr>
          <w:p w:rsidR="00DD0656" w:rsidRPr="00B15381" w:rsidRDefault="00DD0656" w:rsidP="00634CD9">
            <w:pPr>
              <w:rPr>
                <w:b/>
              </w:rPr>
            </w:pPr>
            <w:r w:rsidRPr="00B15381">
              <w:rPr>
                <w:b/>
              </w:rPr>
              <w:lastRenderedPageBreak/>
              <w:t xml:space="preserve">Кейс № 2. </w:t>
            </w:r>
            <w:r w:rsidR="00634CD9" w:rsidRPr="00634CD9">
              <w:rPr>
                <w:b/>
              </w:rPr>
              <w:t>О проектах Центра франчайзинга РБ в 2016 году</w:t>
            </w:r>
          </w:p>
        </w:tc>
        <w:tc>
          <w:tcPr>
            <w:tcW w:w="3969" w:type="dxa"/>
          </w:tcPr>
          <w:p w:rsidR="00DD0656" w:rsidRPr="00B15381" w:rsidRDefault="00DD0656" w:rsidP="00DD0656">
            <w:pPr>
              <w:rPr>
                <w:b/>
              </w:rPr>
            </w:pPr>
            <w:r w:rsidRPr="00B15381">
              <w:rPr>
                <w:b/>
              </w:rPr>
              <w:t>Юрий Кравец, г. Уфа</w:t>
            </w:r>
          </w:p>
          <w:p w:rsidR="00DD0656" w:rsidRPr="00B15381" w:rsidRDefault="00DD0656" w:rsidP="00DD0656">
            <w:r w:rsidRPr="00B15381">
              <w:t>Заместитель директора АНО «Центр франчайзинга Республики Башкорт</w:t>
            </w:r>
            <w:r w:rsidRPr="00B15381">
              <w:t>о</w:t>
            </w:r>
            <w:r w:rsidRPr="00B15381">
              <w:lastRenderedPageBreak/>
              <w:t>стан», разработчик региональных франшиз Сети магазинов нужных в</w:t>
            </w:r>
            <w:r w:rsidRPr="00B15381">
              <w:t>е</w:t>
            </w:r>
            <w:r w:rsidRPr="00B15381">
              <w:t xml:space="preserve">щей А3 и школы репетиров </w:t>
            </w:r>
            <w:proofErr w:type="spellStart"/>
            <w:r w:rsidRPr="00B15381">
              <w:t>Kingsman</w:t>
            </w:r>
            <w:proofErr w:type="spellEnd"/>
          </w:p>
        </w:tc>
      </w:tr>
      <w:tr w:rsidR="00A71A76" w:rsidRPr="00B15381" w:rsidTr="00252C2A">
        <w:trPr>
          <w:trHeight w:val="2320"/>
        </w:trPr>
        <w:tc>
          <w:tcPr>
            <w:tcW w:w="2093" w:type="dxa"/>
          </w:tcPr>
          <w:p w:rsidR="00A71A76" w:rsidRPr="00B15381" w:rsidRDefault="00A71A76" w:rsidP="007178E5">
            <w:pPr>
              <w:rPr>
                <w:b/>
              </w:rPr>
            </w:pPr>
            <w:r w:rsidRPr="00B15381">
              <w:rPr>
                <w:b/>
              </w:rPr>
              <w:lastRenderedPageBreak/>
              <w:t>Консультацио</w:t>
            </w:r>
            <w:r w:rsidRPr="00B15381">
              <w:rPr>
                <w:b/>
              </w:rPr>
              <w:t>н</w:t>
            </w:r>
            <w:r w:rsidRPr="00B15381">
              <w:rPr>
                <w:b/>
              </w:rPr>
              <w:t xml:space="preserve">ная площадка №3. </w:t>
            </w:r>
          </w:p>
          <w:p w:rsidR="00A71A76" w:rsidRPr="00B15381" w:rsidRDefault="00A71A76" w:rsidP="007178E5">
            <w:r w:rsidRPr="00B15381">
              <w:rPr>
                <w:b/>
                <w:bCs/>
              </w:rPr>
              <w:t>Оказание услуг лицам престар</w:t>
            </w:r>
            <w:r w:rsidRPr="00B15381">
              <w:rPr>
                <w:b/>
                <w:bCs/>
              </w:rPr>
              <w:t>е</w:t>
            </w:r>
            <w:r w:rsidRPr="00B15381">
              <w:rPr>
                <w:b/>
                <w:bCs/>
              </w:rPr>
              <w:t>лого возраста</w:t>
            </w:r>
          </w:p>
        </w:tc>
        <w:tc>
          <w:tcPr>
            <w:tcW w:w="3289" w:type="dxa"/>
          </w:tcPr>
          <w:p w:rsidR="00A71A76" w:rsidRPr="00B15381" w:rsidRDefault="00A71A76" w:rsidP="007178E5">
            <w:r w:rsidRPr="00B15381">
              <w:t>Виды поддержки в отрасли.</w:t>
            </w:r>
          </w:p>
          <w:p w:rsidR="00A71A76" w:rsidRPr="00B15381" w:rsidRDefault="00A71A76" w:rsidP="007178E5">
            <w:r w:rsidRPr="00B15381">
              <w:t>Требования к оборудованию помещений для частных па</w:t>
            </w:r>
            <w:r w:rsidRPr="00B15381">
              <w:t>н</w:t>
            </w:r>
            <w:r w:rsidRPr="00B15381">
              <w:t>сионатов и домов престарелых.</w:t>
            </w:r>
          </w:p>
          <w:p w:rsidR="00A71A76" w:rsidRPr="00B15381" w:rsidRDefault="00A71A76" w:rsidP="007178E5">
            <w:r w:rsidRPr="00B15381">
              <w:t>Квалификационные требования к специалистам, работающим с пожилыми людьми.</w:t>
            </w:r>
          </w:p>
          <w:p w:rsidR="00A71A76" w:rsidRPr="00B15381" w:rsidRDefault="00A71A76" w:rsidP="007178E5">
            <w:r w:rsidRPr="00B15381">
              <w:t>Создание частных патронажных служб по уходу за лицами пр</w:t>
            </w:r>
            <w:r w:rsidRPr="00B15381">
              <w:t>е</w:t>
            </w:r>
            <w:r w:rsidRPr="00B15381">
              <w:t>старелого возраста (не постоя</w:t>
            </w:r>
            <w:r w:rsidRPr="00B15381">
              <w:t>н</w:t>
            </w:r>
            <w:r w:rsidRPr="00B15381">
              <w:t>ное содержание)</w:t>
            </w:r>
          </w:p>
          <w:p w:rsidR="00A71A76" w:rsidRPr="00B15381" w:rsidRDefault="00A71A76" w:rsidP="007178E5">
            <w:r w:rsidRPr="00B15381">
              <w:t xml:space="preserve"> Новые перспективные услуги для пожилых людей.</w:t>
            </w:r>
          </w:p>
          <w:p w:rsidR="00A71A76" w:rsidRPr="00B15381" w:rsidRDefault="00A71A76" w:rsidP="007178E5">
            <w:r w:rsidRPr="00B15381">
              <w:t xml:space="preserve">Презентации </w:t>
            </w:r>
            <w:proofErr w:type="gramStart"/>
            <w:r w:rsidRPr="00B15381">
              <w:t>успешных</w:t>
            </w:r>
            <w:proofErr w:type="gramEnd"/>
            <w:r w:rsidRPr="00B15381">
              <w:t xml:space="preserve"> бизнес-кейсов</w:t>
            </w:r>
          </w:p>
        </w:tc>
        <w:tc>
          <w:tcPr>
            <w:tcW w:w="3969" w:type="dxa"/>
          </w:tcPr>
          <w:p w:rsidR="00A71A76" w:rsidRPr="00B15381" w:rsidRDefault="00A71A76" w:rsidP="00A71A76">
            <w:pPr>
              <w:rPr>
                <w:b/>
              </w:rPr>
            </w:pPr>
            <w:r w:rsidRPr="00B15381">
              <w:rPr>
                <w:b/>
              </w:rPr>
              <w:t xml:space="preserve">Нина </w:t>
            </w:r>
            <w:proofErr w:type="spellStart"/>
            <w:r w:rsidRPr="00B15381">
              <w:rPr>
                <w:b/>
              </w:rPr>
              <w:t>Маратканова</w:t>
            </w:r>
            <w:proofErr w:type="spellEnd"/>
            <w:r w:rsidRPr="00B15381">
              <w:rPr>
                <w:b/>
              </w:rPr>
              <w:t>, г. Пермь</w:t>
            </w:r>
          </w:p>
          <w:p w:rsidR="00A71A76" w:rsidRPr="00B15381" w:rsidRDefault="00A71A76" w:rsidP="00A71A76">
            <w:r w:rsidRPr="00B15381">
              <w:t>Руководитель дома сестринского ухода «</w:t>
            </w:r>
            <w:proofErr w:type="spellStart"/>
            <w:r w:rsidRPr="00B15381">
              <w:t>Благолетие</w:t>
            </w:r>
            <w:proofErr w:type="spellEnd"/>
            <w:r w:rsidRPr="00B15381">
              <w:t xml:space="preserve">» для </w:t>
            </w:r>
            <w:proofErr w:type="gramStart"/>
            <w:r w:rsidRPr="00B15381">
              <w:t>пожилых</w:t>
            </w:r>
            <w:proofErr w:type="gramEnd"/>
            <w:r w:rsidRPr="00B15381">
              <w:t>, социал</w:t>
            </w:r>
            <w:r w:rsidRPr="00B15381">
              <w:t>ь</w:t>
            </w:r>
            <w:r w:rsidRPr="00B15381">
              <w:t>ный предприниматель.</w:t>
            </w:r>
          </w:p>
          <w:p w:rsidR="00A71A76" w:rsidRPr="00B15381" w:rsidRDefault="00A71A76" w:rsidP="007178E5"/>
        </w:tc>
      </w:tr>
      <w:tr w:rsidR="00A71A76" w:rsidRPr="00B15381" w:rsidTr="00205F35">
        <w:trPr>
          <w:trHeight w:val="367"/>
        </w:trPr>
        <w:tc>
          <w:tcPr>
            <w:tcW w:w="2093" w:type="dxa"/>
            <w:shd w:val="clear" w:color="auto" w:fill="DEEAF6" w:themeFill="accent1" w:themeFillTint="33"/>
          </w:tcPr>
          <w:p w:rsidR="00A71A76" w:rsidRPr="00B15381" w:rsidRDefault="00A71A76" w:rsidP="00A71A76">
            <w:pPr>
              <w:rPr>
                <w:b/>
              </w:rPr>
            </w:pPr>
            <w:r w:rsidRPr="00B15381">
              <w:rPr>
                <w:b/>
              </w:rPr>
              <w:t xml:space="preserve">15.45 – 16.00 </w:t>
            </w:r>
          </w:p>
        </w:tc>
        <w:tc>
          <w:tcPr>
            <w:tcW w:w="7258" w:type="dxa"/>
            <w:gridSpan w:val="2"/>
            <w:shd w:val="clear" w:color="auto" w:fill="DEEAF6" w:themeFill="accent1" w:themeFillTint="33"/>
          </w:tcPr>
          <w:p w:rsidR="00A71A76" w:rsidRPr="00B15381" w:rsidRDefault="00A71A76" w:rsidP="007178E5">
            <w:r w:rsidRPr="00B15381">
              <w:t>Перерыв. Кофе-брейк</w:t>
            </w:r>
          </w:p>
        </w:tc>
      </w:tr>
      <w:tr w:rsidR="00A71A76" w:rsidRPr="00B15381" w:rsidTr="00252C2A">
        <w:trPr>
          <w:trHeight w:val="550"/>
        </w:trPr>
        <w:tc>
          <w:tcPr>
            <w:tcW w:w="2093" w:type="dxa"/>
          </w:tcPr>
          <w:p w:rsidR="00A71A76" w:rsidRPr="00B15381" w:rsidRDefault="00A71A76" w:rsidP="007178E5">
            <w:pPr>
              <w:rPr>
                <w:bCs/>
              </w:rPr>
            </w:pPr>
            <w:r w:rsidRPr="00B15381">
              <w:rPr>
                <w:b/>
                <w:bCs/>
              </w:rPr>
              <w:t>16.00 – 18.00</w:t>
            </w:r>
          </w:p>
        </w:tc>
        <w:tc>
          <w:tcPr>
            <w:tcW w:w="7258" w:type="dxa"/>
            <w:gridSpan w:val="2"/>
          </w:tcPr>
          <w:p w:rsidR="0077622B" w:rsidRPr="00EE7A4C" w:rsidRDefault="0077622B" w:rsidP="0077622B">
            <w:pPr>
              <w:jc w:val="both"/>
            </w:pPr>
            <w:r w:rsidRPr="00EE7A4C">
              <w:rPr>
                <w:b/>
              </w:rPr>
              <w:t>Ярмарка индивидуальных консультаций по социальному предпр</w:t>
            </w:r>
            <w:r w:rsidRPr="00EE7A4C">
              <w:rPr>
                <w:b/>
              </w:rPr>
              <w:t>и</w:t>
            </w:r>
            <w:r w:rsidRPr="00EE7A4C">
              <w:rPr>
                <w:b/>
              </w:rPr>
              <w:t>нимательству</w:t>
            </w:r>
            <w:r>
              <w:rPr>
                <w:b/>
              </w:rPr>
              <w:t>. Часть 3</w:t>
            </w:r>
          </w:p>
          <w:p w:rsidR="0077622B" w:rsidRPr="00EE7A4C" w:rsidRDefault="0077622B" w:rsidP="0077622B">
            <w:pPr>
              <w:jc w:val="both"/>
            </w:pPr>
          </w:p>
          <w:p w:rsidR="0077622B" w:rsidRPr="00EE7A4C" w:rsidRDefault="0077622B" w:rsidP="0077622B">
            <w:r w:rsidRPr="00EE7A4C">
              <w:rPr>
                <w:b/>
              </w:rPr>
              <w:t>Консультации проводятся представителями министерств и ведомств Республики Башкортостан</w:t>
            </w:r>
            <w:r w:rsidRPr="00EE7A4C">
              <w:t>: Государственного комитета РБ по предпр</w:t>
            </w:r>
            <w:r w:rsidRPr="00EE7A4C">
              <w:t>и</w:t>
            </w:r>
            <w:r w:rsidRPr="00EE7A4C">
              <w:t xml:space="preserve">нимательству и туризму, Министерства труда и социальной защиты </w:t>
            </w:r>
            <w:r w:rsidR="00A547AD">
              <w:t>нас</w:t>
            </w:r>
            <w:r w:rsidR="00A547AD">
              <w:t>е</w:t>
            </w:r>
            <w:r w:rsidR="00A547AD">
              <w:t xml:space="preserve">ления </w:t>
            </w:r>
            <w:r w:rsidRPr="00EE7A4C">
              <w:t xml:space="preserve">РБ, </w:t>
            </w:r>
            <w:r>
              <w:t xml:space="preserve">Министерства здравоохранения РБ, </w:t>
            </w:r>
            <w:r w:rsidRPr="00EE7A4C">
              <w:t>Министерства образования РБ, Министерства земельных и имущественных отношений РБ, Уполн</w:t>
            </w:r>
            <w:r w:rsidRPr="00EE7A4C">
              <w:t>о</w:t>
            </w:r>
            <w:r w:rsidRPr="00EE7A4C">
              <w:t>моченного по защите прав предпринимателей РБ.</w:t>
            </w:r>
          </w:p>
          <w:p w:rsidR="0077622B" w:rsidRPr="00EE7A4C" w:rsidRDefault="0077622B" w:rsidP="0077622B">
            <w:pPr>
              <w:rPr>
                <w:b/>
              </w:rPr>
            </w:pPr>
            <w:r w:rsidRPr="00EE7A4C">
              <w:rPr>
                <w:b/>
              </w:rPr>
              <w:t>Консультации проводятся организациями инфраструктуры поддер</w:t>
            </w:r>
            <w:r w:rsidRPr="00EE7A4C">
              <w:rPr>
                <w:b/>
              </w:rPr>
              <w:t>ж</w:t>
            </w:r>
            <w:r w:rsidRPr="00EE7A4C">
              <w:rPr>
                <w:b/>
              </w:rPr>
              <w:t>ки предпринимательства:</w:t>
            </w:r>
          </w:p>
          <w:p w:rsidR="00A71A76" w:rsidRPr="00B15381" w:rsidRDefault="0077622B" w:rsidP="0077622B">
            <w:r w:rsidRPr="00EE7A4C">
              <w:t xml:space="preserve">Спикерами </w:t>
            </w:r>
            <w:r w:rsidRPr="00EE7A4C">
              <w:rPr>
                <w:lang w:val="en-US"/>
              </w:rPr>
              <w:t>I</w:t>
            </w:r>
            <w:r w:rsidRPr="00EE7A4C">
              <w:t xml:space="preserve"> Форума по социальному предпринимательству РБ,  экспе</w:t>
            </w:r>
            <w:r w:rsidRPr="00EE7A4C">
              <w:t>р</w:t>
            </w:r>
            <w:r w:rsidRPr="00EE7A4C">
              <w:t>тами Центра инноваций социальной сферы РБ, Фонда развития и по</w:t>
            </w:r>
            <w:r w:rsidRPr="00EE7A4C">
              <w:t>д</w:t>
            </w:r>
            <w:r w:rsidRPr="00EE7A4C">
              <w:t>держки мало</w:t>
            </w:r>
            <w:r>
              <w:t xml:space="preserve">го предпринимательства РБ, </w:t>
            </w:r>
            <w:r w:rsidRPr="00EE7A4C">
              <w:t>АНО «</w:t>
            </w:r>
            <w:proofErr w:type="spellStart"/>
            <w:r w:rsidRPr="00EE7A4C">
              <w:t>Микрофинансовая</w:t>
            </w:r>
            <w:proofErr w:type="spellEnd"/>
            <w:r w:rsidRPr="00EE7A4C">
              <w:t xml:space="preserve"> орг</w:t>
            </w:r>
            <w:r w:rsidRPr="00EE7A4C">
              <w:t>а</w:t>
            </w:r>
            <w:r w:rsidRPr="00EE7A4C">
              <w:t>низация малого бизнеса РБ», Центра Поддержки Предпринимательства РБ</w:t>
            </w:r>
          </w:p>
        </w:tc>
      </w:tr>
    </w:tbl>
    <w:p w:rsidR="006F4A9B" w:rsidRDefault="006F4A9B" w:rsidP="006F4A9B">
      <w:pPr>
        <w:jc w:val="center"/>
        <w:rPr>
          <w:b/>
          <w:sz w:val="22"/>
          <w:szCs w:val="22"/>
        </w:rPr>
      </w:pPr>
    </w:p>
    <w:p w:rsidR="006F4A9B" w:rsidRDefault="006F4A9B" w:rsidP="006F4A9B">
      <w:pPr>
        <w:jc w:val="center"/>
        <w:rPr>
          <w:b/>
          <w:sz w:val="22"/>
          <w:szCs w:val="22"/>
        </w:rPr>
      </w:pPr>
    </w:p>
    <w:p w:rsidR="000B5A80" w:rsidRPr="00EE7A4C" w:rsidRDefault="000B5A80" w:rsidP="000B5A80">
      <w:pPr>
        <w:jc w:val="center"/>
        <w:rPr>
          <w:b/>
          <w:sz w:val="22"/>
          <w:szCs w:val="22"/>
          <w:u w:val="single"/>
        </w:rPr>
      </w:pPr>
      <w:r w:rsidRPr="00EE7A4C">
        <w:rPr>
          <w:b/>
          <w:sz w:val="22"/>
          <w:szCs w:val="22"/>
          <w:u w:val="single"/>
        </w:rPr>
        <w:t>12 февраля 2016 года</w:t>
      </w:r>
    </w:p>
    <w:p w:rsidR="000B5A80" w:rsidRDefault="000B5A80" w:rsidP="006F4A9B">
      <w:pPr>
        <w:jc w:val="center"/>
        <w:rPr>
          <w:b/>
          <w:sz w:val="22"/>
          <w:szCs w:val="22"/>
        </w:rPr>
      </w:pPr>
    </w:p>
    <w:p w:rsidR="006F4A9B" w:rsidRPr="00EE7A4C" w:rsidRDefault="006F4A9B" w:rsidP="006F4A9B">
      <w:pPr>
        <w:jc w:val="both"/>
        <w:rPr>
          <w:b/>
          <w:sz w:val="22"/>
          <w:szCs w:val="22"/>
        </w:rPr>
      </w:pPr>
      <w:r w:rsidRPr="00EE7A4C">
        <w:rPr>
          <w:b/>
          <w:sz w:val="22"/>
          <w:szCs w:val="22"/>
          <w:u w:val="single"/>
        </w:rPr>
        <w:t>Организатор:</w:t>
      </w:r>
      <w:r w:rsidRPr="00EE7A4C">
        <w:rPr>
          <w:b/>
          <w:sz w:val="22"/>
          <w:szCs w:val="22"/>
        </w:rPr>
        <w:t xml:space="preserve"> </w:t>
      </w:r>
    </w:p>
    <w:p w:rsidR="006F4A9B" w:rsidRDefault="006F4A9B" w:rsidP="006F4A9B">
      <w:pPr>
        <w:jc w:val="both"/>
        <w:rPr>
          <w:b/>
          <w:sz w:val="22"/>
          <w:szCs w:val="22"/>
        </w:rPr>
      </w:pPr>
      <w:r w:rsidRPr="00EE7A4C">
        <w:rPr>
          <w:b/>
          <w:sz w:val="22"/>
          <w:szCs w:val="22"/>
        </w:rPr>
        <w:t>Центр инноваций социальной сферы Республики Башкортостан</w:t>
      </w:r>
    </w:p>
    <w:p w:rsidR="007178E5" w:rsidRPr="00EE7A4C" w:rsidRDefault="007178E5" w:rsidP="006F4A9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Союз предпринимателей города Уфы</w:t>
      </w:r>
    </w:p>
    <w:p w:rsidR="006F4A9B" w:rsidRPr="00D50BE4" w:rsidRDefault="006F4A9B" w:rsidP="006F4A9B">
      <w:pPr>
        <w:jc w:val="both"/>
        <w:rPr>
          <w:b/>
          <w:sz w:val="22"/>
          <w:szCs w:val="22"/>
        </w:rPr>
      </w:pPr>
      <w:r w:rsidRPr="00D50BE4">
        <w:rPr>
          <w:b/>
          <w:sz w:val="22"/>
          <w:szCs w:val="22"/>
          <w:u w:val="single"/>
        </w:rPr>
        <w:t>При поддержке</w:t>
      </w:r>
      <w:r w:rsidRPr="00D50BE4">
        <w:rPr>
          <w:b/>
          <w:sz w:val="22"/>
          <w:szCs w:val="22"/>
        </w:rPr>
        <w:t xml:space="preserve">: </w:t>
      </w:r>
    </w:p>
    <w:p w:rsidR="006F4A9B" w:rsidRPr="00EE7A4C" w:rsidRDefault="006F4A9B" w:rsidP="006F4A9B">
      <w:pPr>
        <w:jc w:val="both"/>
        <w:rPr>
          <w:b/>
          <w:sz w:val="22"/>
          <w:szCs w:val="22"/>
        </w:rPr>
      </w:pPr>
      <w:r w:rsidRPr="00D50BE4">
        <w:rPr>
          <w:b/>
          <w:sz w:val="22"/>
          <w:szCs w:val="22"/>
        </w:rPr>
        <w:t>Государственного комитета Республики Башкортостан по предпринимательству и туризму</w:t>
      </w:r>
    </w:p>
    <w:p w:rsidR="006F4A9B" w:rsidRPr="00EE7A4C" w:rsidRDefault="006F4A9B" w:rsidP="006F4A9B">
      <w:pPr>
        <w:jc w:val="center"/>
        <w:rPr>
          <w:b/>
          <w:color w:val="1F497D"/>
          <w:sz w:val="22"/>
          <w:szCs w:val="22"/>
        </w:rPr>
      </w:pPr>
    </w:p>
    <w:p w:rsidR="006F4A9B" w:rsidRPr="00EE7A4C" w:rsidRDefault="006F4A9B" w:rsidP="006F4A9B">
      <w:pPr>
        <w:rPr>
          <w:b/>
          <w:sz w:val="22"/>
          <w:szCs w:val="22"/>
          <w:u w:val="single"/>
        </w:rPr>
      </w:pPr>
      <w:r w:rsidRPr="00EE7A4C">
        <w:rPr>
          <w:b/>
          <w:sz w:val="22"/>
          <w:szCs w:val="22"/>
          <w:u w:val="single"/>
        </w:rPr>
        <w:t xml:space="preserve">Место проведения: </w:t>
      </w:r>
      <w:proofErr w:type="gramStart"/>
      <w:r w:rsidRPr="00EE7A4C">
        <w:rPr>
          <w:b/>
          <w:sz w:val="22"/>
          <w:szCs w:val="22"/>
          <w:u w:val="single"/>
        </w:rPr>
        <w:t>г</w:t>
      </w:r>
      <w:proofErr w:type="gramEnd"/>
      <w:r w:rsidRPr="00EE7A4C">
        <w:rPr>
          <w:b/>
          <w:sz w:val="22"/>
          <w:szCs w:val="22"/>
          <w:u w:val="single"/>
        </w:rPr>
        <w:t>. Уфа, конференц-зал Министерства промышленности и инновационной политики РБ, ул. К.Маркса, 3</w:t>
      </w:r>
    </w:p>
    <w:p w:rsidR="006F4A9B" w:rsidRPr="00EE7A4C" w:rsidRDefault="006F4A9B" w:rsidP="006F4A9B">
      <w:pPr>
        <w:jc w:val="center"/>
        <w:rPr>
          <w:b/>
          <w:color w:val="1F497D"/>
          <w:sz w:val="22"/>
          <w:szCs w:val="22"/>
          <w:highlight w:val="yellow"/>
          <w:u w:val="single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2093"/>
        <w:gridCol w:w="3685"/>
        <w:gridCol w:w="3969"/>
      </w:tblGrid>
      <w:tr w:rsidR="006F4A9B" w:rsidRPr="00EE7A4C" w:rsidTr="007178E5">
        <w:trPr>
          <w:trHeight w:val="571"/>
        </w:trPr>
        <w:tc>
          <w:tcPr>
            <w:tcW w:w="2093" w:type="dxa"/>
          </w:tcPr>
          <w:p w:rsidR="006F4A9B" w:rsidRPr="00EE7A4C" w:rsidRDefault="006F4A9B" w:rsidP="007178E5">
            <w:pPr>
              <w:rPr>
                <w:b/>
              </w:rPr>
            </w:pPr>
            <w:r w:rsidRPr="00EE7A4C">
              <w:rPr>
                <w:b/>
              </w:rPr>
              <w:t xml:space="preserve">Время </w:t>
            </w:r>
          </w:p>
        </w:tc>
        <w:tc>
          <w:tcPr>
            <w:tcW w:w="3685" w:type="dxa"/>
          </w:tcPr>
          <w:p w:rsidR="006F4A9B" w:rsidRPr="00EE7A4C" w:rsidRDefault="006F4A9B" w:rsidP="007178E5">
            <w:pPr>
              <w:rPr>
                <w:b/>
              </w:rPr>
            </w:pPr>
            <w:r w:rsidRPr="00EE7A4C">
              <w:rPr>
                <w:b/>
              </w:rPr>
              <w:t xml:space="preserve">Мероприятие </w:t>
            </w:r>
          </w:p>
        </w:tc>
        <w:tc>
          <w:tcPr>
            <w:tcW w:w="3969" w:type="dxa"/>
          </w:tcPr>
          <w:p w:rsidR="006F4A9B" w:rsidRPr="00EE7A4C" w:rsidRDefault="006F4A9B" w:rsidP="007178E5">
            <w:pPr>
              <w:rPr>
                <w:b/>
              </w:rPr>
            </w:pPr>
            <w:r w:rsidRPr="00EE7A4C">
              <w:rPr>
                <w:b/>
              </w:rPr>
              <w:t xml:space="preserve">Спикеры </w:t>
            </w:r>
          </w:p>
        </w:tc>
      </w:tr>
      <w:tr w:rsidR="006F4A9B" w:rsidRPr="00EE7A4C" w:rsidTr="007178E5">
        <w:trPr>
          <w:trHeight w:val="550"/>
        </w:trPr>
        <w:tc>
          <w:tcPr>
            <w:tcW w:w="2093" w:type="dxa"/>
          </w:tcPr>
          <w:p w:rsidR="006F4A9B" w:rsidRPr="00EE7A4C" w:rsidRDefault="006F4A9B" w:rsidP="007178E5">
            <w:pPr>
              <w:rPr>
                <w:b/>
                <w:bCs/>
              </w:rPr>
            </w:pPr>
            <w:r w:rsidRPr="00EE7A4C">
              <w:rPr>
                <w:b/>
                <w:bCs/>
              </w:rPr>
              <w:t>09.00 – 10.00</w:t>
            </w:r>
          </w:p>
          <w:p w:rsidR="006F4A9B" w:rsidRPr="00EE7A4C" w:rsidRDefault="006F4A9B" w:rsidP="007178E5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="006F4A9B" w:rsidRPr="00EE7A4C" w:rsidRDefault="006F4A9B" w:rsidP="007178E5">
            <w:r w:rsidRPr="00EE7A4C">
              <w:t xml:space="preserve">Регистрация. Приветственный кофе-старт </w:t>
            </w:r>
          </w:p>
        </w:tc>
      </w:tr>
      <w:tr w:rsidR="006F4A9B" w:rsidRPr="00EE7A4C" w:rsidTr="007178E5">
        <w:trPr>
          <w:trHeight w:val="550"/>
        </w:trPr>
        <w:tc>
          <w:tcPr>
            <w:tcW w:w="2093" w:type="dxa"/>
          </w:tcPr>
          <w:p w:rsidR="006F4A9B" w:rsidRDefault="006F4A9B" w:rsidP="007178E5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EE7A4C">
              <w:rPr>
                <w:b/>
                <w:bCs/>
              </w:rPr>
              <w:t>.00 – 18.00</w:t>
            </w:r>
          </w:p>
          <w:p w:rsidR="006F4A9B" w:rsidRPr="00EE7A4C" w:rsidRDefault="006F4A9B" w:rsidP="007178E5">
            <w:pPr>
              <w:rPr>
                <w:b/>
                <w:bCs/>
              </w:rPr>
            </w:pPr>
            <w:r>
              <w:rPr>
                <w:b/>
                <w:bCs/>
              </w:rPr>
              <w:t>Минус первый этаж, конференц-зал №2</w:t>
            </w:r>
          </w:p>
          <w:p w:rsidR="006F4A9B" w:rsidRPr="00EE7A4C" w:rsidRDefault="006F4A9B" w:rsidP="007178E5">
            <w:pPr>
              <w:rPr>
                <w:bCs/>
              </w:rPr>
            </w:pPr>
          </w:p>
          <w:p w:rsidR="006F4A9B" w:rsidRPr="00EE7A4C" w:rsidRDefault="006F4A9B" w:rsidP="007178E5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="006F4A9B" w:rsidRPr="00EE7A4C" w:rsidRDefault="006F4A9B" w:rsidP="007178E5">
            <w:pPr>
              <w:jc w:val="both"/>
            </w:pPr>
            <w:r w:rsidRPr="00EE7A4C">
              <w:rPr>
                <w:b/>
              </w:rPr>
              <w:t>Ярмарка индивидуальных консультаций по социальному предприним</w:t>
            </w:r>
            <w:r w:rsidRPr="00EE7A4C">
              <w:rPr>
                <w:b/>
              </w:rPr>
              <w:t>а</w:t>
            </w:r>
            <w:r w:rsidRPr="00EE7A4C">
              <w:rPr>
                <w:b/>
              </w:rPr>
              <w:t>тельству</w:t>
            </w:r>
          </w:p>
          <w:p w:rsidR="006F4A9B" w:rsidRPr="00EE7A4C" w:rsidRDefault="006F4A9B" w:rsidP="007178E5">
            <w:pPr>
              <w:jc w:val="both"/>
            </w:pPr>
          </w:p>
          <w:p w:rsidR="006F4A9B" w:rsidRPr="00EE7A4C" w:rsidRDefault="006F4A9B" w:rsidP="007178E5">
            <w:r w:rsidRPr="00EE7A4C">
              <w:rPr>
                <w:b/>
              </w:rPr>
              <w:t>Консультации проводятся представителями министерств и ведомств Ре</w:t>
            </w:r>
            <w:r w:rsidRPr="00EE7A4C">
              <w:rPr>
                <w:b/>
              </w:rPr>
              <w:t>с</w:t>
            </w:r>
            <w:r w:rsidRPr="00EE7A4C">
              <w:rPr>
                <w:b/>
              </w:rPr>
              <w:t>публики Башкортостан</w:t>
            </w:r>
            <w:r w:rsidRPr="00EE7A4C">
              <w:t>: Государственного комитета РБ по предприним</w:t>
            </w:r>
            <w:r w:rsidRPr="00EE7A4C">
              <w:t>а</w:t>
            </w:r>
            <w:r w:rsidRPr="00EE7A4C">
              <w:t>тельству и туризму, Министерства труда и социальной защиты</w:t>
            </w:r>
            <w:r>
              <w:t xml:space="preserve"> населения</w:t>
            </w:r>
            <w:r w:rsidRPr="00EE7A4C">
              <w:t xml:space="preserve"> РБ, </w:t>
            </w:r>
            <w:r>
              <w:t xml:space="preserve">Министерства здравоохранения РБ, </w:t>
            </w:r>
            <w:r w:rsidRPr="00EE7A4C">
              <w:t>Министерства образования РБ, Мин</w:t>
            </w:r>
            <w:r w:rsidRPr="00EE7A4C">
              <w:t>и</w:t>
            </w:r>
            <w:r w:rsidRPr="00EE7A4C">
              <w:t xml:space="preserve">стерства земельных и имущественных отношений РБ, Уполномоченного по </w:t>
            </w:r>
            <w:r w:rsidRPr="00EE7A4C">
              <w:lastRenderedPageBreak/>
              <w:t>защите прав предпринимателей РБ.</w:t>
            </w:r>
          </w:p>
          <w:p w:rsidR="006F4A9B" w:rsidRPr="00EE7A4C" w:rsidRDefault="006F4A9B" w:rsidP="007178E5">
            <w:pPr>
              <w:rPr>
                <w:b/>
              </w:rPr>
            </w:pPr>
            <w:r w:rsidRPr="00EE7A4C">
              <w:rPr>
                <w:b/>
              </w:rPr>
              <w:t>Консультации проводятся организациями инфраструктуры поддержки предпринимательства:</w:t>
            </w:r>
          </w:p>
          <w:p w:rsidR="006F4A9B" w:rsidRPr="00EE7A4C" w:rsidRDefault="006F4A9B" w:rsidP="007178E5">
            <w:r w:rsidRPr="00EE7A4C">
              <w:t xml:space="preserve">Спикерами </w:t>
            </w:r>
            <w:r w:rsidRPr="00EE7A4C">
              <w:rPr>
                <w:lang w:val="en-US"/>
              </w:rPr>
              <w:t>I</w:t>
            </w:r>
            <w:r w:rsidRPr="00EE7A4C">
              <w:t xml:space="preserve"> Форума по социальному предпринимательству РБ,  экспертами Центра инноваций социальной сферы РБ, Фонда развития и поддержки мал</w:t>
            </w:r>
            <w:r w:rsidRPr="00EE7A4C">
              <w:t>о</w:t>
            </w:r>
            <w:r>
              <w:t xml:space="preserve">го предпринимательства РБ, </w:t>
            </w:r>
            <w:r w:rsidRPr="00EE7A4C">
              <w:t>АНО «</w:t>
            </w:r>
            <w:proofErr w:type="spellStart"/>
            <w:r w:rsidRPr="00EE7A4C">
              <w:t>Микрофинансовая</w:t>
            </w:r>
            <w:proofErr w:type="spellEnd"/>
            <w:r w:rsidRPr="00EE7A4C">
              <w:t xml:space="preserve"> организация малого бизнеса РБ», Центра Поддержки Предпринимательства РБ</w:t>
            </w:r>
          </w:p>
        </w:tc>
      </w:tr>
      <w:tr w:rsidR="006F4A9B" w:rsidRPr="00EE7A4C" w:rsidTr="007178E5">
        <w:trPr>
          <w:trHeight w:val="571"/>
        </w:trPr>
        <w:tc>
          <w:tcPr>
            <w:tcW w:w="2093" w:type="dxa"/>
          </w:tcPr>
          <w:p w:rsidR="006F4A9B" w:rsidRDefault="006F4A9B" w:rsidP="007178E5">
            <w:pPr>
              <w:rPr>
                <w:b/>
              </w:rPr>
            </w:pPr>
            <w:r w:rsidRPr="00EE7A4C">
              <w:rPr>
                <w:b/>
              </w:rPr>
              <w:lastRenderedPageBreak/>
              <w:t>10.00 – 1</w:t>
            </w:r>
            <w:r>
              <w:rPr>
                <w:b/>
              </w:rPr>
              <w:t>0</w:t>
            </w:r>
            <w:r w:rsidRPr="00EE7A4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EE7A4C">
              <w:rPr>
                <w:b/>
              </w:rPr>
              <w:t>0</w:t>
            </w:r>
          </w:p>
          <w:p w:rsidR="006F4A9B" w:rsidRPr="00EE7A4C" w:rsidRDefault="006F4A9B" w:rsidP="007178E5">
            <w:pPr>
              <w:rPr>
                <w:b/>
                <w:bCs/>
              </w:rPr>
            </w:pPr>
            <w:r>
              <w:rPr>
                <w:b/>
                <w:bCs/>
              </w:rPr>
              <w:t>Минус первый этаж, конференц-зал №1</w:t>
            </w:r>
          </w:p>
          <w:p w:rsidR="006F4A9B" w:rsidRPr="00EE7A4C" w:rsidRDefault="006F4A9B" w:rsidP="007178E5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="006F4A9B" w:rsidRPr="00EE7A4C" w:rsidRDefault="006F4A9B" w:rsidP="007178E5">
            <w:pPr>
              <w:rPr>
                <w:b/>
              </w:rPr>
            </w:pPr>
            <w:r w:rsidRPr="00EE7A4C">
              <w:rPr>
                <w:b/>
              </w:rPr>
              <w:t>Пленарное заседание</w:t>
            </w:r>
          </w:p>
          <w:p w:rsidR="006F4A9B" w:rsidRPr="009E6A6A" w:rsidRDefault="006F4A9B" w:rsidP="007178E5">
            <w:pPr>
              <w:rPr>
                <w:b/>
              </w:rPr>
            </w:pPr>
            <w:proofErr w:type="spellStart"/>
            <w:r w:rsidRPr="00EE7A4C">
              <w:rPr>
                <w:b/>
              </w:rPr>
              <w:t>Гилязитдинов</w:t>
            </w:r>
            <w:proofErr w:type="spellEnd"/>
            <w:r w:rsidRPr="00EE7A4C">
              <w:rPr>
                <w:b/>
              </w:rPr>
              <w:t xml:space="preserve"> Вячеслав </w:t>
            </w:r>
            <w:proofErr w:type="spellStart"/>
            <w:r w:rsidRPr="00EE7A4C">
              <w:rPr>
                <w:b/>
              </w:rPr>
              <w:t>Африкович</w:t>
            </w:r>
            <w:proofErr w:type="spellEnd"/>
            <w:r w:rsidRPr="00EE7A4C">
              <w:rPr>
                <w:b/>
              </w:rPr>
              <w:t xml:space="preserve"> </w:t>
            </w:r>
            <w:r w:rsidRPr="00EE7A4C">
              <w:t>– председатель Государственного к</w:t>
            </w:r>
            <w:r w:rsidRPr="00EE7A4C">
              <w:t>о</w:t>
            </w:r>
            <w:r w:rsidRPr="00EE7A4C">
              <w:t xml:space="preserve">митета Республики Башкортостан по предпринимательству и туризму – </w:t>
            </w:r>
            <w:r w:rsidRPr="009E6A6A">
              <w:rPr>
                <w:b/>
              </w:rPr>
              <w:t>«Ра</w:t>
            </w:r>
            <w:r w:rsidRPr="009E6A6A">
              <w:rPr>
                <w:b/>
              </w:rPr>
              <w:t>з</w:t>
            </w:r>
            <w:r w:rsidRPr="009E6A6A">
              <w:rPr>
                <w:b/>
              </w:rPr>
              <w:t>витие социального предпринимательства,  как приоритет господдержки малого бизнеса в республике»</w:t>
            </w:r>
          </w:p>
          <w:p w:rsidR="006F4A9B" w:rsidRDefault="00D72EF5" w:rsidP="007178E5">
            <w:pPr>
              <w:rPr>
                <w:b/>
              </w:rPr>
            </w:pPr>
            <w:r w:rsidRPr="00D72EF5">
              <w:t>Представитель</w:t>
            </w:r>
            <w:r>
              <w:t xml:space="preserve"> Министерства </w:t>
            </w:r>
            <w:r w:rsidR="006F4A9B" w:rsidRPr="00B15381">
              <w:t xml:space="preserve">труда и социальной </w:t>
            </w:r>
            <w:r w:rsidR="006F4A9B">
              <w:t xml:space="preserve">защиты населения </w:t>
            </w:r>
            <w:r w:rsidR="006F4A9B" w:rsidRPr="00B15381">
              <w:t>Респу</w:t>
            </w:r>
            <w:r w:rsidR="006F4A9B" w:rsidRPr="00B15381">
              <w:t>б</w:t>
            </w:r>
            <w:r w:rsidR="006F4A9B" w:rsidRPr="00B15381">
              <w:t>лики Башкортостан – «</w:t>
            </w:r>
            <w:r w:rsidR="006F4A9B" w:rsidRPr="00B15381">
              <w:rPr>
                <w:b/>
              </w:rPr>
              <w:t>Решение социальных задач – тренд политики гос</w:t>
            </w:r>
            <w:r w:rsidR="006F4A9B" w:rsidRPr="00B15381">
              <w:rPr>
                <w:b/>
              </w:rPr>
              <w:t>у</w:t>
            </w:r>
            <w:r w:rsidR="006F4A9B" w:rsidRPr="00B15381">
              <w:rPr>
                <w:b/>
              </w:rPr>
              <w:t>дарства и возможность для развития малого бизнеса»</w:t>
            </w:r>
          </w:p>
          <w:p w:rsidR="006F4A9B" w:rsidRPr="00EE7A4C" w:rsidRDefault="006F4A9B" w:rsidP="007178E5">
            <w:proofErr w:type="spellStart"/>
            <w:r>
              <w:rPr>
                <w:b/>
              </w:rPr>
              <w:t>Жигулина</w:t>
            </w:r>
            <w:proofErr w:type="spellEnd"/>
            <w:r>
              <w:rPr>
                <w:b/>
              </w:rPr>
              <w:t xml:space="preserve"> Юлия Анатольевна </w:t>
            </w:r>
            <w:r>
              <w:t>– исполнительный директор фонда социал</w:t>
            </w:r>
            <w:r>
              <w:t>ь</w:t>
            </w:r>
            <w:r>
              <w:t>ных региональных программ Фонда «Наше будущее» – тема выступления с</w:t>
            </w:r>
            <w:r>
              <w:t>о</w:t>
            </w:r>
            <w:r>
              <w:t>гласовывается</w:t>
            </w:r>
          </w:p>
        </w:tc>
      </w:tr>
      <w:tr w:rsidR="006F4A9B" w:rsidRPr="00EE7A4C" w:rsidTr="007178E5">
        <w:trPr>
          <w:trHeight w:val="571"/>
        </w:trPr>
        <w:tc>
          <w:tcPr>
            <w:tcW w:w="2093" w:type="dxa"/>
          </w:tcPr>
          <w:p w:rsidR="006F4A9B" w:rsidRPr="00EE7A4C" w:rsidRDefault="006F4A9B" w:rsidP="007178E5">
            <w:pPr>
              <w:rPr>
                <w:b/>
              </w:rPr>
            </w:pPr>
            <w:r>
              <w:rPr>
                <w:b/>
              </w:rPr>
              <w:t>10.30 – 11.30</w:t>
            </w:r>
          </w:p>
        </w:tc>
        <w:tc>
          <w:tcPr>
            <w:tcW w:w="7654" w:type="dxa"/>
            <w:gridSpan w:val="2"/>
          </w:tcPr>
          <w:p w:rsidR="006F4A9B" w:rsidRPr="00EE7A4C" w:rsidRDefault="006F4A9B" w:rsidP="007178E5">
            <w:pPr>
              <w:rPr>
                <w:i/>
                <w:iCs/>
              </w:rPr>
            </w:pPr>
            <w:r w:rsidRPr="00EE7A4C">
              <w:rPr>
                <w:b/>
              </w:rPr>
              <w:t>Сергей Пономарев</w:t>
            </w:r>
            <w:r w:rsidR="007178E5">
              <w:rPr>
                <w:b/>
              </w:rPr>
              <w:t xml:space="preserve">, </w:t>
            </w:r>
            <w:proofErr w:type="gramStart"/>
            <w:r w:rsidRPr="00EE7A4C">
              <w:rPr>
                <w:b/>
              </w:rPr>
              <w:t>г</w:t>
            </w:r>
            <w:proofErr w:type="gramEnd"/>
            <w:r w:rsidRPr="00EE7A4C">
              <w:rPr>
                <w:b/>
              </w:rPr>
              <w:t>. Пермь</w:t>
            </w:r>
          </w:p>
          <w:p w:rsidR="006F4A9B" w:rsidRPr="00EE7A4C" w:rsidRDefault="006F4A9B" w:rsidP="007178E5">
            <w:r w:rsidRPr="00EE7A4C">
              <w:rPr>
                <w:iCs/>
              </w:rPr>
              <w:t>Эксперт Фонда «Наше Будущее», ведущий тренер Школы социального пре</w:t>
            </w:r>
            <w:r w:rsidRPr="00EE7A4C">
              <w:rPr>
                <w:iCs/>
              </w:rPr>
              <w:t>д</w:t>
            </w:r>
            <w:r w:rsidRPr="00EE7A4C">
              <w:rPr>
                <w:iCs/>
              </w:rPr>
              <w:t>принимательства. Кандидат политических наук. Преподаватель ПГНИУ</w:t>
            </w:r>
            <w:r>
              <w:rPr>
                <w:iCs/>
              </w:rPr>
              <w:t xml:space="preserve"> - </w:t>
            </w:r>
            <w:r w:rsidRPr="00EE7A4C">
              <w:rPr>
                <w:b/>
              </w:rPr>
              <w:t>Правовые основы социального предпринимательства, основы социал</w:t>
            </w:r>
            <w:r w:rsidRPr="00EE7A4C">
              <w:rPr>
                <w:b/>
              </w:rPr>
              <w:t>ь</w:t>
            </w:r>
            <w:r w:rsidRPr="00EE7A4C">
              <w:rPr>
                <w:b/>
              </w:rPr>
              <w:t>ного проектирования</w:t>
            </w:r>
            <w:r>
              <w:rPr>
                <w:b/>
              </w:rPr>
              <w:t xml:space="preserve">. </w:t>
            </w:r>
            <w:r w:rsidRPr="00EE7A4C">
              <w:t>Государственная политика в области привлечения н</w:t>
            </w:r>
            <w:r w:rsidRPr="00EE7A4C">
              <w:t>е</w:t>
            </w:r>
            <w:r w:rsidRPr="00EE7A4C">
              <w:t xml:space="preserve">государственных организаций на рынок социальных услуг. </w:t>
            </w:r>
          </w:p>
          <w:p w:rsidR="006F4A9B" w:rsidRPr="00EE7A4C" w:rsidRDefault="006F4A9B" w:rsidP="007178E5">
            <w:pPr>
              <w:rPr>
                <w:b/>
              </w:rPr>
            </w:pPr>
            <w:r w:rsidRPr="00EE7A4C">
              <w:t>Особенности создания проекта социального предприятия в России</w:t>
            </w:r>
          </w:p>
        </w:tc>
      </w:tr>
      <w:tr w:rsidR="006F4A9B" w:rsidRPr="00EE7A4C" w:rsidTr="007178E5">
        <w:trPr>
          <w:trHeight w:val="571"/>
        </w:trPr>
        <w:tc>
          <w:tcPr>
            <w:tcW w:w="2093" w:type="dxa"/>
          </w:tcPr>
          <w:p w:rsidR="006F4A9B" w:rsidRPr="00EE7A4C" w:rsidRDefault="006F4A9B" w:rsidP="007178E5">
            <w:pPr>
              <w:rPr>
                <w:b/>
              </w:rPr>
            </w:pPr>
            <w:r>
              <w:rPr>
                <w:b/>
              </w:rPr>
              <w:t>11.30 – 13.00</w:t>
            </w:r>
          </w:p>
        </w:tc>
        <w:tc>
          <w:tcPr>
            <w:tcW w:w="7654" w:type="dxa"/>
            <w:gridSpan w:val="2"/>
          </w:tcPr>
          <w:p w:rsidR="006F4A9B" w:rsidRPr="00EE7A4C" w:rsidRDefault="006F4A9B" w:rsidP="007178E5">
            <w:pPr>
              <w:rPr>
                <w:i/>
                <w:iCs/>
              </w:rPr>
            </w:pPr>
            <w:r w:rsidRPr="00EE7A4C">
              <w:rPr>
                <w:b/>
              </w:rPr>
              <w:t>Дмитрий Жебелев</w:t>
            </w:r>
            <w:r w:rsidR="007178E5">
              <w:rPr>
                <w:b/>
              </w:rPr>
              <w:t xml:space="preserve">, </w:t>
            </w:r>
            <w:proofErr w:type="gramStart"/>
            <w:r w:rsidRPr="00EE7A4C">
              <w:rPr>
                <w:b/>
              </w:rPr>
              <w:t>г</w:t>
            </w:r>
            <w:proofErr w:type="gramEnd"/>
            <w:r w:rsidRPr="00EE7A4C">
              <w:rPr>
                <w:b/>
              </w:rPr>
              <w:t>. Пермь</w:t>
            </w:r>
          </w:p>
          <w:p w:rsidR="006F4A9B" w:rsidRPr="00EE7A4C" w:rsidRDefault="006F4A9B" w:rsidP="007178E5">
            <w:pPr>
              <w:rPr>
                <w:b/>
              </w:rPr>
            </w:pPr>
            <w:r w:rsidRPr="00EE7A4C">
              <w:rPr>
                <w:iCs/>
              </w:rPr>
              <w:t>Учредитель, председатель правления благотворительного Фонда «Дед мор</w:t>
            </w:r>
            <w:r w:rsidRPr="00EE7A4C">
              <w:rPr>
                <w:iCs/>
              </w:rPr>
              <w:t>о</w:t>
            </w:r>
            <w:r w:rsidRPr="00EE7A4C">
              <w:rPr>
                <w:iCs/>
              </w:rPr>
              <w:t>зим», лауреат Строгановской премии-2012 в номинации «За достижения в п</w:t>
            </w:r>
            <w:r w:rsidRPr="00EE7A4C">
              <w:rPr>
                <w:iCs/>
              </w:rPr>
              <w:t>о</w:t>
            </w:r>
            <w:r w:rsidRPr="00EE7A4C">
              <w:rPr>
                <w:iCs/>
              </w:rPr>
              <w:t>литической и общественной жизни»</w:t>
            </w:r>
            <w:r>
              <w:rPr>
                <w:iCs/>
              </w:rPr>
              <w:t xml:space="preserve">. </w:t>
            </w:r>
            <w:r w:rsidRPr="00F64CFB">
              <w:rPr>
                <w:b/>
              </w:rPr>
              <w:t>Привлечение финансирования в соц</w:t>
            </w:r>
            <w:r w:rsidRPr="00F64CFB">
              <w:rPr>
                <w:b/>
              </w:rPr>
              <w:t>и</w:t>
            </w:r>
            <w:r w:rsidRPr="00F64CFB">
              <w:rPr>
                <w:b/>
              </w:rPr>
              <w:t xml:space="preserve">альный проект: оказание услуг, работа с общественными фондами, </w:t>
            </w:r>
            <w:proofErr w:type="spellStart"/>
            <w:r w:rsidRPr="00F64CFB">
              <w:rPr>
                <w:b/>
              </w:rPr>
              <w:t>фан</w:t>
            </w:r>
            <w:r w:rsidRPr="00F64CFB">
              <w:rPr>
                <w:b/>
              </w:rPr>
              <w:t>д</w:t>
            </w:r>
            <w:r w:rsidRPr="00F64CFB">
              <w:rPr>
                <w:b/>
              </w:rPr>
              <w:t>райзинг</w:t>
            </w:r>
            <w:proofErr w:type="spellEnd"/>
            <w:r w:rsidRPr="00F64CFB">
              <w:rPr>
                <w:b/>
              </w:rPr>
              <w:t xml:space="preserve">, </w:t>
            </w:r>
            <w:proofErr w:type="spellStart"/>
            <w:r w:rsidRPr="00F64CFB">
              <w:rPr>
                <w:b/>
              </w:rPr>
              <w:t>краудфандинг</w:t>
            </w:r>
            <w:proofErr w:type="spellEnd"/>
            <w:r w:rsidRPr="00F64CFB">
              <w:rPr>
                <w:b/>
              </w:rPr>
              <w:t>, сопровождение, особенности отчетности</w:t>
            </w:r>
          </w:p>
        </w:tc>
      </w:tr>
      <w:tr w:rsidR="006F4A9B" w:rsidRPr="00EE7A4C" w:rsidTr="007178E5">
        <w:trPr>
          <w:trHeight w:val="571"/>
        </w:trPr>
        <w:tc>
          <w:tcPr>
            <w:tcW w:w="2093" w:type="dxa"/>
          </w:tcPr>
          <w:p w:rsidR="006F4A9B" w:rsidRDefault="006F4A9B" w:rsidP="007178E5">
            <w:pPr>
              <w:rPr>
                <w:b/>
              </w:rPr>
            </w:pPr>
            <w:r>
              <w:rPr>
                <w:b/>
              </w:rPr>
              <w:t>13.00 – 14.00</w:t>
            </w:r>
          </w:p>
        </w:tc>
        <w:tc>
          <w:tcPr>
            <w:tcW w:w="7654" w:type="dxa"/>
            <w:gridSpan w:val="2"/>
          </w:tcPr>
          <w:p w:rsidR="006F4A9B" w:rsidRPr="00EE7A4C" w:rsidRDefault="006F4A9B" w:rsidP="007178E5">
            <w:pPr>
              <w:rPr>
                <w:b/>
              </w:rPr>
            </w:pPr>
            <w:r>
              <w:rPr>
                <w:b/>
              </w:rPr>
              <w:t>Перерыв на обед</w:t>
            </w:r>
          </w:p>
        </w:tc>
      </w:tr>
      <w:tr w:rsidR="006F4A9B" w:rsidRPr="00EE7A4C" w:rsidTr="007178E5">
        <w:trPr>
          <w:trHeight w:val="571"/>
        </w:trPr>
        <w:tc>
          <w:tcPr>
            <w:tcW w:w="2093" w:type="dxa"/>
          </w:tcPr>
          <w:p w:rsidR="006F4A9B" w:rsidRDefault="006F4A9B" w:rsidP="007178E5">
            <w:pPr>
              <w:rPr>
                <w:b/>
              </w:rPr>
            </w:pPr>
            <w:r>
              <w:rPr>
                <w:b/>
              </w:rPr>
              <w:t>14.00 – 14.30</w:t>
            </w:r>
          </w:p>
          <w:p w:rsidR="006F4A9B" w:rsidRPr="00EE7A4C" w:rsidRDefault="006F4A9B" w:rsidP="007178E5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:rsidR="006F4A9B" w:rsidRPr="00EE7A4C" w:rsidRDefault="006F4A9B" w:rsidP="007178E5">
            <w:pPr>
              <w:rPr>
                <w:b/>
              </w:rPr>
            </w:pPr>
            <w:r w:rsidRPr="00EE7A4C">
              <w:rPr>
                <w:b/>
              </w:rPr>
              <w:t xml:space="preserve">Андрей Разуваев, </w:t>
            </w:r>
            <w:proofErr w:type="gramStart"/>
            <w:r w:rsidRPr="00EE7A4C">
              <w:rPr>
                <w:b/>
              </w:rPr>
              <w:t>г</w:t>
            </w:r>
            <w:proofErr w:type="gramEnd"/>
            <w:r w:rsidRPr="00EE7A4C">
              <w:rPr>
                <w:b/>
              </w:rPr>
              <w:t>. Тюмень, Тюменская область</w:t>
            </w:r>
          </w:p>
          <w:p w:rsidR="006F4A9B" w:rsidRPr="00EE7A4C" w:rsidRDefault="006F4A9B" w:rsidP="007178E5">
            <w:pPr>
              <w:rPr>
                <w:b/>
              </w:rPr>
            </w:pPr>
            <w:r w:rsidRPr="00EE7A4C">
              <w:rPr>
                <w:iCs/>
              </w:rPr>
              <w:t>Региональный представитель Фонда «Наше Будущее» в Тюменской области, эксперт по вопросам франчайзинга. Руководитель Всероссийского форума «Франчайзинг. Регионы</w:t>
            </w:r>
            <w:r>
              <w:rPr>
                <w:iCs/>
              </w:rPr>
              <w:t xml:space="preserve">. </w:t>
            </w:r>
            <w:r w:rsidRPr="00EE7A4C">
              <w:rPr>
                <w:iCs/>
              </w:rPr>
              <w:t>Руководитель компа</w:t>
            </w:r>
            <w:r>
              <w:rPr>
                <w:iCs/>
              </w:rPr>
              <w:t>нии «</w:t>
            </w:r>
            <w:proofErr w:type="spellStart"/>
            <w:r>
              <w:rPr>
                <w:iCs/>
              </w:rPr>
              <w:t>КонгрессБюро</w:t>
            </w:r>
            <w:proofErr w:type="spellEnd"/>
            <w:r>
              <w:rPr>
                <w:iCs/>
              </w:rPr>
              <w:t xml:space="preserve">». </w:t>
            </w:r>
            <w:r w:rsidRPr="00EE7A4C">
              <w:rPr>
                <w:b/>
              </w:rPr>
              <w:t>Франча</w:t>
            </w:r>
            <w:r w:rsidRPr="00EE7A4C">
              <w:rPr>
                <w:b/>
              </w:rPr>
              <w:t>й</w:t>
            </w:r>
            <w:r w:rsidRPr="00EE7A4C">
              <w:rPr>
                <w:b/>
              </w:rPr>
              <w:t>зинг и социальное предпринимательство</w:t>
            </w:r>
          </w:p>
        </w:tc>
      </w:tr>
      <w:tr w:rsidR="006F4A9B" w:rsidRPr="00EE7A4C" w:rsidTr="007178E5">
        <w:trPr>
          <w:trHeight w:val="571"/>
        </w:trPr>
        <w:tc>
          <w:tcPr>
            <w:tcW w:w="2093" w:type="dxa"/>
          </w:tcPr>
          <w:p w:rsidR="006F4A9B" w:rsidRDefault="006F4A9B" w:rsidP="007178E5">
            <w:pPr>
              <w:rPr>
                <w:b/>
              </w:rPr>
            </w:pPr>
            <w:r>
              <w:rPr>
                <w:b/>
              </w:rPr>
              <w:t>14.30 – 15.00</w:t>
            </w:r>
          </w:p>
        </w:tc>
        <w:tc>
          <w:tcPr>
            <w:tcW w:w="7654" w:type="dxa"/>
            <w:gridSpan w:val="2"/>
          </w:tcPr>
          <w:p w:rsidR="006F4A9B" w:rsidRPr="00EE7A4C" w:rsidRDefault="006F4A9B" w:rsidP="007178E5">
            <w:pPr>
              <w:rPr>
                <w:b/>
              </w:rPr>
            </w:pPr>
            <w:r w:rsidRPr="00EE7A4C">
              <w:rPr>
                <w:b/>
              </w:rPr>
              <w:t xml:space="preserve">Юрий Кравец, </w:t>
            </w:r>
            <w:proofErr w:type="gramStart"/>
            <w:r w:rsidRPr="00EE7A4C">
              <w:rPr>
                <w:b/>
              </w:rPr>
              <w:t>г</w:t>
            </w:r>
            <w:proofErr w:type="gramEnd"/>
            <w:r w:rsidRPr="00EE7A4C">
              <w:rPr>
                <w:b/>
              </w:rPr>
              <w:t>. Уфа</w:t>
            </w:r>
          </w:p>
          <w:p w:rsidR="006F4A9B" w:rsidRPr="00EE7A4C" w:rsidRDefault="006F4A9B" w:rsidP="007178E5">
            <w:pPr>
              <w:rPr>
                <w:b/>
              </w:rPr>
            </w:pPr>
            <w:r w:rsidRPr="00EE7A4C">
              <w:t>Заместитель директора АНО «Центр франчайзинга Республики Башкорт</w:t>
            </w:r>
            <w:r w:rsidRPr="00EE7A4C">
              <w:t>о</w:t>
            </w:r>
            <w:r w:rsidRPr="00EE7A4C">
              <w:t xml:space="preserve">стан», разработчик региональных франшиз Сети магазинов нужных вещей А3 и школы репетиров </w:t>
            </w:r>
            <w:proofErr w:type="spellStart"/>
            <w:r w:rsidRPr="00EE7A4C">
              <w:t>Kingsman</w:t>
            </w:r>
            <w:proofErr w:type="spellEnd"/>
            <w:r>
              <w:t xml:space="preserve"> – </w:t>
            </w:r>
            <w:r w:rsidRPr="002C68C5">
              <w:rPr>
                <w:b/>
              </w:rPr>
              <w:t>о проектах Цен</w:t>
            </w:r>
            <w:r>
              <w:rPr>
                <w:b/>
              </w:rPr>
              <w:t>тра франчайзинга РБ в 2016 году</w:t>
            </w:r>
          </w:p>
        </w:tc>
      </w:tr>
      <w:tr w:rsidR="006F4A9B" w:rsidRPr="00EE7A4C" w:rsidTr="007178E5">
        <w:trPr>
          <w:trHeight w:val="571"/>
        </w:trPr>
        <w:tc>
          <w:tcPr>
            <w:tcW w:w="2093" w:type="dxa"/>
          </w:tcPr>
          <w:p w:rsidR="006F4A9B" w:rsidRDefault="006F4A9B" w:rsidP="007178E5">
            <w:pPr>
              <w:rPr>
                <w:b/>
              </w:rPr>
            </w:pPr>
            <w:r>
              <w:rPr>
                <w:b/>
              </w:rPr>
              <w:t>15.00 – 15.30</w:t>
            </w:r>
          </w:p>
        </w:tc>
        <w:tc>
          <w:tcPr>
            <w:tcW w:w="7654" w:type="dxa"/>
            <w:gridSpan w:val="2"/>
          </w:tcPr>
          <w:p w:rsidR="006F4A9B" w:rsidRPr="00EE7A4C" w:rsidRDefault="006F4A9B" w:rsidP="007178E5">
            <w:pPr>
              <w:rPr>
                <w:b/>
              </w:rPr>
            </w:pPr>
            <w:proofErr w:type="spellStart"/>
            <w:r w:rsidRPr="00EE7A4C">
              <w:rPr>
                <w:b/>
              </w:rPr>
              <w:t>Мищенков</w:t>
            </w:r>
            <w:proofErr w:type="spellEnd"/>
            <w:r w:rsidRPr="00EE7A4C">
              <w:rPr>
                <w:b/>
              </w:rPr>
              <w:t xml:space="preserve"> Сергей Иванович</w:t>
            </w:r>
            <w:r w:rsidR="007178E5">
              <w:rPr>
                <w:b/>
              </w:rPr>
              <w:t xml:space="preserve">, </w:t>
            </w:r>
            <w:proofErr w:type="gramStart"/>
            <w:r w:rsidRPr="00EE7A4C">
              <w:rPr>
                <w:b/>
              </w:rPr>
              <w:t>г</w:t>
            </w:r>
            <w:proofErr w:type="gramEnd"/>
            <w:r w:rsidRPr="00EE7A4C">
              <w:rPr>
                <w:b/>
              </w:rPr>
              <w:t>. Пермь</w:t>
            </w:r>
            <w:r w:rsidRPr="00EE7A4C">
              <w:t>, предприниматель, основатель озд</w:t>
            </w:r>
            <w:r w:rsidRPr="00EE7A4C">
              <w:t>о</w:t>
            </w:r>
            <w:r w:rsidRPr="00EE7A4C">
              <w:t>ровительного центра «</w:t>
            </w:r>
            <w:proofErr w:type="spellStart"/>
            <w:r w:rsidRPr="00EE7A4C">
              <w:t>Коррат</w:t>
            </w:r>
            <w:proofErr w:type="spellEnd"/>
            <w:r w:rsidRPr="00EE7A4C">
              <w:t xml:space="preserve">», создатель авторской программы "Здоровый позвоночник от первого шейного позвонка!» </w:t>
            </w:r>
            <w:proofErr w:type="spellStart"/>
            <w:r w:rsidRPr="00EE7A4C">
              <w:t>франачайзер</w:t>
            </w:r>
            <w:proofErr w:type="spellEnd"/>
            <w:r w:rsidRPr="00EE7A4C">
              <w:t>, участник проекта «перм</w:t>
            </w:r>
            <w:r>
              <w:t xml:space="preserve">ская франшиза, </w:t>
            </w:r>
            <w:r w:rsidRPr="00EE7A4C">
              <w:rPr>
                <w:b/>
              </w:rPr>
              <w:t>Кейс №1. Оздоровительный центр «</w:t>
            </w:r>
            <w:proofErr w:type="spellStart"/>
            <w:r w:rsidRPr="00EE7A4C">
              <w:rPr>
                <w:b/>
              </w:rPr>
              <w:t>KorrAt</w:t>
            </w:r>
            <w:proofErr w:type="spellEnd"/>
            <w:r w:rsidRPr="00EE7A4C">
              <w:rPr>
                <w:b/>
              </w:rPr>
              <w:t>, г. Пермь, Пермский край</w:t>
            </w:r>
          </w:p>
        </w:tc>
      </w:tr>
      <w:tr w:rsidR="006F4A9B" w:rsidRPr="00EE7A4C" w:rsidTr="007178E5">
        <w:trPr>
          <w:trHeight w:val="571"/>
        </w:trPr>
        <w:tc>
          <w:tcPr>
            <w:tcW w:w="2093" w:type="dxa"/>
          </w:tcPr>
          <w:p w:rsidR="006F4A9B" w:rsidRDefault="006F4A9B" w:rsidP="007178E5">
            <w:pPr>
              <w:rPr>
                <w:b/>
              </w:rPr>
            </w:pPr>
            <w:r>
              <w:rPr>
                <w:b/>
              </w:rPr>
              <w:t>16.00 – 16.30</w:t>
            </w:r>
          </w:p>
        </w:tc>
        <w:tc>
          <w:tcPr>
            <w:tcW w:w="7654" w:type="dxa"/>
            <w:gridSpan w:val="2"/>
          </w:tcPr>
          <w:p w:rsidR="006F4A9B" w:rsidRPr="00EE7A4C" w:rsidRDefault="006F4A9B" w:rsidP="007178E5">
            <w:pPr>
              <w:rPr>
                <w:b/>
              </w:rPr>
            </w:pPr>
            <w:r w:rsidRPr="00EE7A4C">
              <w:rPr>
                <w:b/>
              </w:rPr>
              <w:t xml:space="preserve">Оксана </w:t>
            </w:r>
            <w:proofErr w:type="spellStart"/>
            <w:r w:rsidRPr="00EE7A4C">
              <w:rPr>
                <w:b/>
              </w:rPr>
              <w:t>Сайганова</w:t>
            </w:r>
            <w:proofErr w:type="spellEnd"/>
            <w:r w:rsidRPr="00EE7A4C">
              <w:rPr>
                <w:b/>
              </w:rPr>
              <w:t xml:space="preserve">, г. Москва </w:t>
            </w:r>
          </w:p>
          <w:p w:rsidR="006F4A9B" w:rsidRPr="00EE7A4C" w:rsidRDefault="006F4A9B" w:rsidP="007178E5">
            <w:pPr>
              <w:rPr>
                <w:b/>
              </w:rPr>
            </w:pPr>
            <w:r>
              <w:t xml:space="preserve">МВА, </w:t>
            </w:r>
            <w:r w:rsidRPr="00EE7A4C">
              <w:t>эксперт по социальному предпринимательству и сетевым проектам, представитель компании «УК Социальные системы», г. Москва, управляющей сетью пансионатов для пожилых людей в Санкт-Петербурге, Москве и Сам</w:t>
            </w:r>
            <w:r w:rsidRPr="00EE7A4C">
              <w:t>а</w:t>
            </w:r>
            <w:r w:rsidRPr="00EE7A4C">
              <w:t>ре</w:t>
            </w:r>
            <w:r>
              <w:t xml:space="preserve">. </w:t>
            </w:r>
            <w:r w:rsidRPr="00EE7A4C">
              <w:rPr>
                <w:b/>
                <w:bCs/>
              </w:rPr>
              <w:t>Оказание услуг лицам престарелого возраста</w:t>
            </w:r>
            <w:r w:rsidRPr="002C68C5">
              <w:rPr>
                <w:b/>
                <w:bCs/>
              </w:rPr>
              <w:t>.</w:t>
            </w:r>
            <w:r w:rsidRPr="002C68C5">
              <w:rPr>
                <w:b/>
              </w:rPr>
              <w:t xml:space="preserve"> </w:t>
            </w:r>
            <w:r w:rsidRPr="007257F3">
              <w:t xml:space="preserve">Виды поддержки в </w:t>
            </w:r>
            <w:proofErr w:type="spellStart"/>
            <w:r w:rsidRPr="007257F3">
              <w:t>отра</w:t>
            </w:r>
            <w:r w:rsidRPr="007257F3">
              <w:t>с</w:t>
            </w:r>
            <w:r w:rsidRPr="007257F3">
              <w:t>ли</w:t>
            </w:r>
            <w:proofErr w:type="gramStart"/>
            <w:r w:rsidRPr="007257F3">
              <w:t>.Т</w:t>
            </w:r>
            <w:proofErr w:type="gramEnd"/>
            <w:r w:rsidRPr="007257F3">
              <w:t>ребования</w:t>
            </w:r>
            <w:proofErr w:type="spellEnd"/>
            <w:r w:rsidRPr="007257F3">
              <w:t xml:space="preserve"> к оборудованию помещений для частных пансионатов и домов </w:t>
            </w:r>
            <w:proofErr w:type="spellStart"/>
            <w:r w:rsidRPr="007257F3">
              <w:t>престарелых.Квалификационные</w:t>
            </w:r>
            <w:proofErr w:type="spellEnd"/>
            <w:r w:rsidRPr="007257F3">
              <w:t xml:space="preserve"> требования к специалистам, работающим с пожилыми людьми.</w:t>
            </w:r>
            <w:r w:rsidR="007178E5">
              <w:t xml:space="preserve"> </w:t>
            </w:r>
            <w:r w:rsidRPr="007257F3">
              <w:t>Создание частных патронажных служб по уходу за лиц</w:t>
            </w:r>
            <w:r w:rsidRPr="007257F3">
              <w:t>а</w:t>
            </w:r>
            <w:r w:rsidRPr="007257F3">
              <w:t>ми престарелого возраста (не постоянное содержание). Новые перспективные услуги для пожилых людей.</w:t>
            </w:r>
          </w:p>
        </w:tc>
      </w:tr>
      <w:tr w:rsidR="006F4A9B" w:rsidRPr="00EE7A4C" w:rsidTr="007178E5">
        <w:trPr>
          <w:trHeight w:val="571"/>
        </w:trPr>
        <w:tc>
          <w:tcPr>
            <w:tcW w:w="2093" w:type="dxa"/>
          </w:tcPr>
          <w:p w:rsidR="006F4A9B" w:rsidRDefault="006F4A9B" w:rsidP="007178E5">
            <w:pPr>
              <w:rPr>
                <w:b/>
              </w:rPr>
            </w:pPr>
            <w:r>
              <w:rPr>
                <w:b/>
              </w:rPr>
              <w:lastRenderedPageBreak/>
              <w:t>16.30 – 17.00</w:t>
            </w:r>
          </w:p>
        </w:tc>
        <w:tc>
          <w:tcPr>
            <w:tcW w:w="7654" w:type="dxa"/>
            <w:gridSpan w:val="2"/>
          </w:tcPr>
          <w:p w:rsidR="006F4A9B" w:rsidRPr="00EE7A4C" w:rsidRDefault="006F4A9B" w:rsidP="007178E5">
            <w:pPr>
              <w:rPr>
                <w:b/>
              </w:rPr>
            </w:pPr>
            <w:r w:rsidRPr="00EE7A4C">
              <w:rPr>
                <w:b/>
              </w:rPr>
              <w:t xml:space="preserve">Нина </w:t>
            </w:r>
            <w:proofErr w:type="spellStart"/>
            <w:r w:rsidRPr="00EE7A4C">
              <w:rPr>
                <w:b/>
              </w:rPr>
              <w:t>Маратканова</w:t>
            </w:r>
            <w:proofErr w:type="spellEnd"/>
            <w:r w:rsidRPr="00EE7A4C">
              <w:rPr>
                <w:b/>
              </w:rPr>
              <w:t>, г. Пермь</w:t>
            </w:r>
          </w:p>
          <w:p w:rsidR="006F4A9B" w:rsidRPr="00EE7A4C" w:rsidRDefault="006F4A9B" w:rsidP="007178E5">
            <w:pPr>
              <w:rPr>
                <w:b/>
              </w:rPr>
            </w:pPr>
            <w:r>
              <w:t>Основатель и р</w:t>
            </w:r>
            <w:r w:rsidRPr="00EE7A4C">
              <w:t xml:space="preserve">уководитель дома сестринского </w:t>
            </w:r>
            <w:r>
              <w:t>ухода «</w:t>
            </w:r>
            <w:proofErr w:type="spellStart"/>
            <w:r>
              <w:t>Благолетие</w:t>
            </w:r>
            <w:proofErr w:type="spellEnd"/>
            <w:r>
              <w:t xml:space="preserve">» для </w:t>
            </w:r>
            <w:proofErr w:type="gramStart"/>
            <w:r>
              <w:t>пож</w:t>
            </w:r>
            <w:r>
              <w:t>и</w:t>
            </w:r>
            <w:r>
              <w:t>лых</w:t>
            </w:r>
            <w:proofErr w:type="gramEnd"/>
            <w:r>
              <w:t>.</w:t>
            </w:r>
            <w:r w:rsidRPr="00EE7A4C">
              <w:rPr>
                <w:b/>
                <w:bCs/>
              </w:rPr>
              <w:t xml:space="preserve"> </w:t>
            </w:r>
            <w:r w:rsidRPr="00EE7A4C">
              <w:rPr>
                <w:b/>
              </w:rPr>
              <w:t>Кейс №</w:t>
            </w:r>
            <w:r>
              <w:rPr>
                <w:b/>
              </w:rPr>
              <w:t>2</w:t>
            </w:r>
            <w:r w:rsidRPr="00215532">
              <w:rPr>
                <w:b/>
              </w:rPr>
              <w:t>. Дом сестринского ухода «</w:t>
            </w:r>
            <w:proofErr w:type="spellStart"/>
            <w:r w:rsidRPr="00215532">
              <w:rPr>
                <w:b/>
              </w:rPr>
              <w:t>Благолетие</w:t>
            </w:r>
            <w:proofErr w:type="spellEnd"/>
            <w:r w:rsidRPr="00215532">
              <w:rPr>
                <w:b/>
              </w:rPr>
              <w:t>»</w:t>
            </w:r>
          </w:p>
        </w:tc>
      </w:tr>
      <w:tr w:rsidR="006F4A9B" w:rsidRPr="00EE7A4C" w:rsidTr="007178E5">
        <w:trPr>
          <w:trHeight w:val="571"/>
        </w:trPr>
        <w:tc>
          <w:tcPr>
            <w:tcW w:w="2093" w:type="dxa"/>
          </w:tcPr>
          <w:p w:rsidR="006F4A9B" w:rsidRDefault="006F4A9B" w:rsidP="007178E5">
            <w:pPr>
              <w:rPr>
                <w:b/>
              </w:rPr>
            </w:pPr>
            <w:r>
              <w:rPr>
                <w:b/>
              </w:rPr>
              <w:t>17.00 – 17.30</w:t>
            </w:r>
          </w:p>
        </w:tc>
        <w:tc>
          <w:tcPr>
            <w:tcW w:w="7654" w:type="dxa"/>
            <w:gridSpan w:val="2"/>
          </w:tcPr>
          <w:p w:rsidR="006F4A9B" w:rsidRPr="00205F35" w:rsidRDefault="006F4A9B" w:rsidP="007178E5">
            <w:pPr>
              <w:rPr>
                <w:b/>
              </w:rPr>
            </w:pPr>
            <w:proofErr w:type="spellStart"/>
            <w:r>
              <w:rPr>
                <w:b/>
              </w:rPr>
              <w:t>Ахметшин</w:t>
            </w:r>
            <w:proofErr w:type="spellEnd"/>
            <w:r>
              <w:rPr>
                <w:b/>
              </w:rPr>
              <w:t xml:space="preserve"> Тимур,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  <w:r w:rsidR="007178E5">
              <w:rPr>
                <w:b/>
              </w:rPr>
              <w:t xml:space="preserve"> </w:t>
            </w:r>
            <w:r>
              <w:rPr>
                <w:b/>
              </w:rPr>
              <w:t>Мелеуз</w:t>
            </w:r>
          </w:p>
          <w:p w:rsidR="006F4A9B" w:rsidRPr="00EE7A4C" w:rsidRDefault="006F4A9B" w:rsidP="000B5A80">
            <w:pPr>
              <w:rPr>
                <w:b/>
              </w:rPr>
            </w:pPr>
            <w:r>
              <w:t xml:space="preserve">Учредитель </w:t>
            </w:r>
            <w:r w:rsidRPr="00205F35">
              <w:t>ООО Мусороперерабатывающий комплекс «</w:t>
            </w:r>
            <w:proofErr w:type="spellStart"/>
            <w:r w:rsidRPr="00205F35">
              <w:t>Экотех-Мелеуз</w:t>
            </w:r>
            <w:proofErr w:type="spellEnd"/>
            <w:r w:rsidRPr="00205F35">
              <w:t>»</w:t>
            </w:r>
            <w:r>
              <w:t>, п</w:t>
            </w:r>
            <w:r>
              <w:t>о</w:t>
            </w:r>
            <w:r>
              <w:t>бедитель конкурса «Предприниматель года-2013» в сфере экологического предпринимательства</w:t>
            </w:r>
            <w:r w:rsidR="000B5A80">
              <w:t xml:space="preserve">, </w:t>
            </w:r>
            <w:r w:rsidRPr="00EE7A4C">
              <w:rPr>
                <w:b/>
              </w:rPr>
              <w:t>Кейс №</w:t>
            </w:r>
            <w:r>
              <w:rPr>
                <w:b/>
              </w:rPr>
              <w:t>3</w:t>
            </w:r>
            <w:r w:rsidRPr="00215532">
              <w:rPr>
                <w:b/>
              </w:rPr>
              <w:t>. ООО Мусороперерабатывающий ко</w:t>
            </w:r>
            <w:r w:rsidRPr="00215532">
              <w:rPr>
                <w:b/>
              </w:rPr>
              <w:t>м</w:t>
            </w:r>
            <w:r w:rsidRPr="00215532">
              <w:rPr>
                <w:b/>
              </w:rPr>
              <w:t>плекс «</w:t>
            </w:r>
            <w:proofErr w:type="spellStart"/>
            <w:r w:rsidRPr="00215532">
              <w:rPr>
                <w:b/>
              </w:rPr>
              <w:t>Экотех-Мелеуз</w:t>
            </w:r>
            <w:proofErr w:type="spellEnd"/>
            <w:r w:rsidRPr="00215532">
              <w:rPr>
                <w:b/>
              </w:rPr>
              <w:t>»</w:t>
            </w:r>
          </w:p>
        </w:tc>
      </w:tr>
    </w:tbl>
    <w:p w:rsidR="006F4A9B" w:rsidRPr="00EE7A4C" w:rsidRDefault="006F4A9B" w:rsidP="006F4A9B">
      <w:pPr>
        <w:rPr>
          <w:sz w:val="22"/>
          <w:szCs w:val="22"/>
        </w:rPr>
      </w:pPr>
    </w:p>
    <w:sectPr w:rsidR="006F4A9B" w:rsidRPr="00EE7A4C" w:rsidSect="00D50BE4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8E5" w:rsidRDefault="007178E5" w:rsidP="00822DA8">
      <w:r>
        <w:separator/>
      </w:r>
    </w:p>
  </w:endnote>
  <w:endnote w:type="continuationSeparator" w:id="0">
    <w:p w:rsidR="007178E5" w:rsidRDefault="007178E5" w:rsidP="00822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8635425"/>
      <w:docPartObj>
        <w:docPartGallery w:val="Page Numbers (Bottom of Page)"/>
        <w:docPartUnique/>
      </w:docPartObj>
    </w:sdtPr>
    <w:sdtContent>
      <w:p w:rsidR="007178E5" w:rsidRDefault="00E43C54">
        <w:pPr>
          <w:pStyle w:val="a6"/>
          <w:jc w:val="right"/>
        </w:pPr>
        <w:fldSimple w:instr="PAGE   \* MERGEFORMAT">
          <w:r w:rsidR="00D72EF5">
            <w:rPr>
              <w:noProof/>
            </w:rPr>
            <w:t>1</w:t>
          </w:r>
        </w:fldSimple>
      </w:p>
    </w:sdtContent>
  </w:sdt>
  <w:p w:rsidR="007178E5" w:rsidRDefault="007178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8E5" w:rsidRDefault="007178E5" w:rsidP="00822DA8">
      <w:r>
        <w:separator/>
      </w:r>
    </w:p>
  </w:footnote>
  <w:footnote w:type="continuationSeparator" w:id="0">
    <w:p w:rsidR="007178E5" w:rsidRDefault="007178E5" w:rsidP="00822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1C0C"/>
    <w:multiLevelType w:val="hybridMultilevel"/>
    <w:tmpl w:val="6A943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DD2161"/>
    <w:multiLevelType w:val="hybridMultilevel"/>
    <w:tmpl w:val="78E43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C5E"/>
    <w:rsid w:val="000007E1"/>
    <w:rsid w:val="00000EA4"/>
    <w:rsid w:val="00000F14"/>
    <w:rsid w:val="00006542"/>
    <w:rsid w:val="00013FFB"/>
    <w:rsid w:val="00030D53"/>
    <w:rsid w:val="00032C36"/>
    <w:rsid w:val="00032FA2"/>
    <w:rsid w:val="00041210"/>
    <w:rsid w:val="000432E2"/>
    <w:rsid w:val="00056085"/>
    <w:rsid w:val="00061276"/>
    <w:rsid w:val="0006146D"/>
    <w:rsid w:val="0006315A"/>
    <w:rsid w:val="000659E3"/>
    <w:rsid w:val="000679E2"/>
    <w:rsid w:val="000679FE"/>
    <w:rsid w:val="000761B9"/>
    <w:rsid w:val="0007643D"/>
    <w:rsid w:val="00077481"/>
    <w:rsid w:val="00080421"/>
    <w:rsid w:val="00084C71"/>
    <w:rsid w:val="00085D9A"/>
    <w:rsid w:val="0009173A"/>
    <w:rsid w:val="000933F9"/>
    <w:rsid w:val="0009391D"/>
    <w:rsid w:val="00094F68"/>
    <w:rsid w:val="00095968"/>
    <w:rsid w:val="000A18DD"/>
    <w:rsid w:val="000A44F0"/>
    <w:rsid w:val="000A4815"/>
    <w:rsid w:val="000B23D2"/>
    <w:rsid w:val="000B3F04"/>
    <w:rsid w:val="000B4CF5"/>
    <w:rsid w:val="000B5A80"/>
    <w:rsid w:val="000C1F64"/>
    <w:rsid w:val="000C4087"/>
    <w:rsid w:val="000C49DD"/>
    <w:rsid w:val="000C542F"/>
    <w:rsid w:val="000D4293"/>
    <w:rsid w:val="000E311F"/>
    <w:rsid w:val="000F081F"/>
    <w:rsid w:val="000F116D"/>
    <w:rsid w:val="000F7831"/>
    <w:rsid w:val="00103DFB"/>
    <w:rsid w:val="00105966"/>
    <w:rsid w:val="00106B51"/>
    <w:rsid w:val="00116C2E"/>
    <w:rsid w:val="0012567F"/>
    <w:rsid w:val="00126B0E"/>
    <w:rsid w:val="00130B46"/>
    <w:rsid w:val="00133140"/>
    <w:rsid w:val="00142D2D"/>
    <w:rsid w:val="00142EF6"/>
    <w:rsid w:val="0014439B"/>
    <w:rsid w:val="0015072D"/>
    <w:rsid w:val="00150B56"/>
    <w:rsid w:val="00155044"/>
    <w:rsid w:val="00155508"/>
    <w:rsid w:val="00156D21"/>
    <w:rsid w:val="00157397"/>
    <w:rsid w:val="001652F5"/>
    <w:rsid w:val="00172297"/>
    <w:rsid w:val="00173849"/>
    <w:rsid w:val="00177621"/>
    <w:rsid w:val="00177B76"/>
    <w:rsid w:val="00187289"/>
    <w:rsid w:val="001873A3"/>
    <w:rsid w:val="0019048D"/>
    <w:rsid w:val="001925F7"/>
    <w:rsid w:val="00194FA2"/>
    <w:rsid w:val="0019622A"/>
    <w:rsid w:val="0019781A"/>
    <w:rsid w:val="00197C45"/>
    <w:rsid w:val="001A130A"/>
    <w:rsid w:val="001A2108"/>
    <w:rsid w:val="001A4204"/>
    <w:rsid w:val="001A61AF"/>
    <w:rsid w:val="001A7C60"/>
    <w:rsid w:val="001B5C77"/>
    <w:rsid w:val="001C1B71"/>
    <w:rsid w:val="001C2494"/>
    <w:rsid w:val="001C42F2"/>
    <w:rsid w:val="001D18FE"/>
    <w:rsid w:val="001D1F7D"/>
    <w:rsid w:val="001D371C"/>
    <w:rsid w:val="001D3C61"/>
    <w:rsid w:val="001E173A"/>
    <w:rsid w:val="001E3E29"/>
    <w:rsid w:val="001E6F7F"/>
    <w:rsid w:val="001E71E2"/>
    <w:rsid w:val="001E7E85"/>
    <w:rsid w:val="001F0A97"/>
    <w:rsid w:val="001F426A"/>
    <w:rsid w:val="001F4ECB"/>
    <w:rsid w:val="00200CBE"/>
    <w:rsid w:val="002033A9"/>
    <w:rsid w:val="0020482D"/>
    <w:rsid w:val="00204D5B"/>
    <w:rsid w:val="00204DEA"/>
    <w:rsid w:val="00205F35"/>
    <w:rsid w:val="00214EBB"/>
    <w:rsid w:val="00226D99"/>
    <w:rsid w:val="0022741B"/>
    <w:rsid w:val="00231525"/>
    <w:rsid w:val="002325A1"/>
    <w:rsid w:val="002328B3"/>
    <w:rsid w:val="00232C03"/>
    <w:rsid w:val="0023649D"/>
    <w:rsid w:val="00237274"/>
    <w:rsid w:val="00243806"/>
    <w:rsid w:val="00244444"/>
    <w:rsid w:val="00247B93"/>
    <w:rsid w:val="002501F9"/>
    <w:rsid w:val="00252C2A"/>
    <w:rsid w:val="00252E4A"/>
    <w:rsid w:val="0025549E"/>
    <w:rsid w:val="00257D69"/>
    <w:rsid w:val="00273331"/>
    <w:rsid w:val="00274A38"/>
    <w:rsid w:val="0028074D"/>
    <w:rsid w:val="002826BF"/>
    <w:rsid w:val="0028736E"/>
    <w:rsid w:val="00291B2C"/>
    <w:rsid w:val="00293205"/>
    <w:rsid w:val="002941FC"/>
    <w:rsid w:val="00294269"/>
    <w:rsid w:val="00294FD4"/>
    <w:rsid w:val="00295A33"/>
    <w:rsid w:val="002A461F"/>
    <w:rsid w:val="002A6E98"/>
    <w:rsid w:val="002B0F3D"/>
    <w:rsid w:val="002B451D"/>
    <w:rsid w:val="002B63D3"/>
    <w:rsid w:val="002B6E24"/>
    <w:rsid w:val="002D0381"/>
    <w:rsid w:val="002D3AB2"/>
    <w:rsid w:val="002E0422"/>
    <w:rsid w:val="002E457C"/>
    <w:rsid w:val="0030110A"/>
    <w:rsid w:val="00304714"/>
    <w:rsid w:val="0030506D"/>
    <w:rsid w:val="00307FAA"/>
    <w:rsid w:val="003140F1"/>
    <w:rsid w:val="003162AB"/>
    <w:rsid w:val="00316952"/>
    <w:rsid w:val="00317B02"/>
    <w:rsid w:val="003200BA"/>
    <w:rsid w:val="00323120"/>
    <w:rsid w:val="00323BC8"/>
    <w:rsid w:val="003273D2"/>
    <w:rsid w:val="00327FB6"/>
    <w:rsid w:val="00335296"/>
    <w:rsid w:val="00336808"/>
    <w:rsid w:val="003400E7"/>
    <w:rsid w:val="003426C8"/>
    <w:rsid w:val="003468C8"/>
    <w:rsid w:val="00354EC1"/>
    <w:rsid w:val="00357F5D"/>
    <w:rsid w:val="00361D31"/>
    <w:rsid w:val="003661A9"/>
    <w:rsid w:val="00372938"/>
    <w:rsid w:val="00374AF0"/>
    <w:rsid w:val="003841F0"/>
    <w:rsid w:val="00391CCA"/>
    <w:rsid w:val="00393AA6"/>
    <w:rsid w:val="003942AE"/>
    <w:rsid w:val="003A1DC5"/>
    <w:rsid w:val="003A3DE5"/>
    <w:rsid w:val="003B5575"/>
    <w:rsid w:val="003C054E"/>
    <w:rsid w:val="003C27E8"/>
    <w:rsid w:val="003D1E27"/>
    <w:rsid w:val="003D317D"/>
    <w:rsid w:val="003D3329"/>
    <w:rsid w:val="003D7E7D"/>
    <w:rsid w:val="003E136C"/>
    <w:rsid w:val="003E15AB"/>
    <w:rsid w:val="003E2F4B"/>
    <w:rsid w:val="003E38AA"/>
    <w:rsid w:val="003E4052"/>
    <w:rsid w:val="003F270E"/>
    <w:rsid w:val="003F3B74"/>
    <w:rsid w:val="003F4ABE"/>
    <w:rsid w:val="003F5A4B"/>
    <w:rsid w:val="003F743E"/>
    <w:rsid w:val="00400389"/>
    <w:rsid w:val="00401243"/>
    <w:rsid w:val="004025E4"/>
    <w:rsid w:val="00406F18"/>
    <w:rsid w:val="00413383"/>
    <w:rsid w:val="004149C1"/>
    <w:rsid w:val="0041695D"/>
    <w:rsid w:val="00423D2D"/>
    <w:rsid w:val="004260F4"/>
    <w:rsid w:val="004350CD"/>
    <w:rsid w:val="004413FE"/>
    <w:rsid w:val="004419C6"/>
    <w:rsid w:val="004447B1"/>
    <w:rsid w:val="00444980"/>
    <w:rsid w:val="0044628E"/>
    <w:rsid w:val="00446AFA"/>
    <w:rsid w:val="004475B1"/>
    <w:rsid w:val="00450099"/>
    <w:rsid w:val="00450AD9"/>
    <w:rsid w:val="004521FE"/>
    <w:rsid w:val="00454281"/>
    <w:rsid w:val="004716AB"/>
    <w:rsid w:val="00477AE7"/>
    <w:rsid w:val="004863A9"/>
    <w:rsid w:val="00487142"/>
    <w:rsid w:val="004911BD"/>
    <w:rsid w:val="00492554"/>
    <w:rsid w:val="004948B9"/>
    <w:rsid w:val="0049781E"/>
    <w:rsid w:val="004A0C83"/>
    <w:rsid w:val="004B4213"/>
    <w:rsid w:val="004C4212"/>
    <w:rsid w:val="004C5DAE"/>
    <w:rsid w:val="004C7A24"/>
    <w:rsid w:val="004D048C"/>
    <w:rsid w:val="004D3FC5"/>
    <w:rsid w:val="004E01F2"/>
    <w:rsid w:val="004E07EC"/>
    <w:rsid w:val="004E1776"/>
    <w:rsid w:val="004E39CC"/>
    <w:rsid w:val="004E7D9E"/>
    <w:rsid w:val="004E7DB5"/>
    <w:rsid w:val="004F1985"/>
    <w:rsid w:val="005063E7"/>
    <w:rsid w:val="00506F56"/>
    <w:rsid w:val="00507061"/>
    <w:rsid w:val="00507A5F"/>
    <w:rsid w:val="005162CE"/>
    <w:rsid w:val="00520FA8"/>
    <w:rsid w:val="00525A53"/>
    <w:rsid w:val="00527001"/>
    <w:rsid w:val="00530C67"/>
    <w:rsid w:val="0053109F"/>
    <w:rsid w:val="0053217D"/>
    <w:rsid w:val="005326C9"/>
    <w:rsid w:val="005327D7"/>
    <w:rsid w:val="00532EC3"/>
    <w:rsid w:val="005344B7"/>
    <w:rsid w:val="00535DFF"/>
    <w:rsid w:val="005373AE"/>
    <w:rsid w:val="00537EA6"/>
    <w:rsid w:val="005449A3"/>
    <w:rsid w:val="0055111B"/>
    <w:rsid w:val="00551156"/>
    <w:rsid w:val="00552838"/>
    <w:rsid w:val="0055493B"/>
    <w:rsid w:val="005561F9"/>
    <w:rsid w:val="00557E1D"/>
    <w:rsid w:val="0056427A"/>
    <w:rsid w:val="005648B4"/>
    <w:rsid w:val="00567149"/>
    <w:rsid w:val="00570639"/>
    <w:rsid w:val="00570EEE"/>
    <w:rsid w:val="0057389E"/>
    <w:rsid w:val="00573F21"/>
    <w:rsid w:val="0057484A"/>
    <w:rsid w:val="00574B19"/>
    <w:rsid w:val="00577C16"/>
    <w:rsid w:val="00580112"/>
    <w:rsid w:val="00580B12"/>
    <w:rsid w:val="0058564D"/>
    <w:rsid w:val="00586817"/>
    <w:rsid w:val="00586B38"/>
    <w:rsid w:val="00586BF4"/>
    <w:rsid w:val="00586C7E"/>
    <w:rsid w:val="00586E54"/>
    <w:rsid w:val="00590A04"/>
    <w:rsid w:val="00591A2D"/>
    <w:rsid w:val="005925AC"/>
    <w:rsid w:val="00593ADC"/>
    <w:rsid w:val="00595E3A"/>
    <w:rsid w:val="005975FB"/>
    <w:rsid w:val="005A621C"/>
    <w:rsid w:val="005A77DE"/>
    <w:rsid w:val="005B4161"/>
    <w:rsid w:val="005B75A4"/>
    <w:rsid w:val="005C180D"/>
    <w:rsid w:val="005C5E38"/>
    <w:rsid w:val="005D4867"/>
    <w:rsid w:val="005D5F61"/>
    <w:rsid w:val="005E184B"/>
    <w:rsid w:val="005E18DD"/>
    <w:rsid w:val="005E4866"/>
    <w:rsid w:val="005F40C1"/>
    <w:rsid w:val="005F4343"/>
    <w:rsid w:val="005F69AC"/>
    <w:rsid w:val="005F6E82"/>
    <w:rsid w:val="005F759D"/>
    <w:rsid w:val="0060015F"/>
    <w:rsid w:val="00603FE8"/>
    <w:rsid w:val="00610ED3"/>
    <w:rsid w:val="00614B4C"/>
    <w:rsid w:val="0063055D"/>
    <w:rsid w:val="00634CD9"/>
    <w:rsid w:val="0064191C"/>
    <w:rsid w:val="006514B1"/>
    <w:rsid w:val="00655727"/>
    <w:rsid w:val="00661328"/>
    <w:rsid w:val="00665CFA"/>
    <w:rsid w:val="00666974"/>
    <w:rsid w:val="0067058C"/>
    <w:rsid w:val="006821E8"/>
    <w:rsid w:val="00684DAD"/>
    <w:rsid w:val="006870B0"/>
    <w:rsid w:val="006903C4"/>
    <w:rsid w:val="00690F4B"/>
    <w:rsid w:val="006924A2"/>
    <w:rsid w:val="006974E2"/>
    <w:rsid w:val="006A29F1"/>
    <w:rsid w:val="006A4687"/>
    <w:rsid w:val="006B72C6"/>
    <w:rsid w:val="006B7F33"/>
    <w:rsid w:val="006C1845"/>
    <w:rsid w:val="006C1B9D"/>
    <w:rsid w:val="006C27D0"/>
    <w:rsid w:val="006C771C"/>
    <w:rsid w:val="006D53DE"/>
    <w:rsid w:val="006E4759"/>
    <w:rsid w:val="006E7014"/>
    <w:rsid w:val="006F18DB"/>
    <w:rsid w:val="006F2A3E"/>
    <w:rsid w:val="006F2CE6"/>
    <w:rsid w:val="006F2D45"/>
    <w:rsid w:val="006F4269"/>
    <w:rsid w:val="006F4A9B"/>
    <w:rsid w:val="006F4C88"/>
    <w:rsid w:val="006F7386"/>
    <w:rsid w:val="00702144"/>
    <w:rsid w:val="00704D8D"/>
    <w:rsid w:val="00705AF6"/>
    <w:rsid w:val="007103CD"/>
    <w:rsid w:val="00713109"/>
    <w:rsid w:val="00714E85"/>
    <w:rsid w:val="00714F01"/>
    <w:rsid w:val="007178E5"/>
    <w:rsid w:val="0072272E"/>
    <w:rsid w:val="00722C6D"/>
    <w:rsid w:val="00724602"/>
    <w:rsid w:val="00726103"/>
    <w:rsid w:val="007269FA"/>
    <w:rsid w:val="00730EF1"/>
    <w:rsid w:val="007354BB"/>
    <w:rsid w:val="00736D64"/>
    <w:rsid w:val="00743D4B"/>
    <w:rsid w:val="00752291"/>
    <w:rsid w:val="00753B8A"/>
    <w:rsid w:val="00757207"/>
    <w:rsid w:val="0076083C"/>
    <w:rsid w:val="0076113F"/>
    <w:rsid w:val="00765B0B"/>
    <w:rsid w:val="007679CF"/>
    <w:rsid w:val="007703C2"/>
    <w:rsid w:val="0077622B"/>
    <w:rsid w:val="007763D3"/>
    <w:rsid w:val="007764AE"/>
    <w:rsid w:val="00781008"/>
    <w:rsid w:val="0078440F"/>
    <w:rsid w:val="007849D9"/>
    <w:rsid w:val="00786EF8"/>
    <w:rsid w:val="00791CB9"/>
    <w:rsid w:val="00792110"/>
    <w:rsid w:val="00794596"/>
    <w:rsid w:val="00796C6F"/>
    <w:rsid w:val="007A1CEF"/>
    <w:rsid w:val="007A3A91"/>
    <w:rsid w:val="007A5408"/>
    <w:rsid w:val="007B1231"/>
    <w:rsid w:val="007B3912"/>
    <w:rsid w:val="007B46DB"/>
    <w:rsid w:val="007B4C69"/>
    <w:rsid w:val="007B4D4E"/>
    <w:rsid w:val="007B6D66"/>
    <w:rsid w:val="007B728C"/>
    <w:rsid w:val="007C195E"/>
    <w:rsid w:val="007C389F"/>
    <w:rsid w:val="007C44F9"/>
    <w:rsid w:val="007C64A3"/>
    <w:rsid w:val="007C7014"/>
    <w:rsid w:val="007D39CC"/>
    <w:rsid w:val="007E15AE"/>
    <w:rsid w:val="007E446A"/>
    <w:rsid w:val="007E58F2"/>
    <w:rsid w:val="007F0DCD"/>
    <w:rsid w:val="007F3636"/>
    <w:rsid w:val="007F6C03"/>
    <w:rsid w:val="007F7706"/>
    <w:rsid w:val="008019F2"/>
    <w:rsid w:val="00803065"/>
    <w:rsid w:val="008039F1"/>
    <w:rsid w:val="00804191"/>
    <w:rsid w:val="008050DD"/>
    <w:rsid w:val="00811E97"/>
    <w:rsid w:val="0081268C"/>
    <w:rsid w:val="00814684"/>
    <w:rsid w:val="008227AF"/>
    <w:rsid w:val="00822DA8"/>
    <w:rsid w:val="00823FA4"/>
    <w:rsid w:val="00825884"/>
    <w:rsid w:val="0082682D"/>
    <w:rsid w:val="00826FE1"/>
    <w:rsid w:val="008303F2"/>
    <w:rsid w:val="0083235B"/>
    <w:rsid w:val="008348C7"/>
    <w:rsid w:val="0085735F"/>
    <w:rsid w:val="00863666"/>
    <w:rsid w:val="00867772"/>
    <w:rsid w:val="00871B09"/>
    <w:rsid w:val="008729D9"/>
    <w:rsid w:val="00885EFC"/>
    <w:rsid w:val="00886499"/>
    <w:rsid w:val="008864B6"/>
    <w:rsid w:val="00886A06"/>
    <w:rsid w:val="00886CF4"/>
    <w:rsid w:val="00887022"/>
    <w:rsid w:val="00887CCE"/>
    <w:rsid w:val="00893412"/>
    <w:rsid w:val="00893521"/>
    <w:rsid w:val="00895459"/>
    <w:rsid w:val="008964CB"/>
    <w:rsid w:val="008A5508"/>
    <w:rsid w:val="008B1E95"/>
    <w:rsid w:val="008B2597"/>
    <w:rsid w:val="008B4125"/>
    <w:rsid w:val="008B75D3"/>
    <w:rsid w:val="008C28BE"/>
    <w:rsid w:val="008C3973"/>
    <w:rsid w:val="008C60D6"/>
    <w:rsid w:val="008C64F1"/>
    <w:rsid w:val="008C78F7"/>
    <w:rsid w:val="008D0C55"/>
    <w:rsid w:val="008D617B"/>
    <w:rsid w:val="008D62FD"/>
    <w:rsid w:val="008E4DBC"/>
    <w:rsid w:val="008F117A"/>
    <w:rsid w:val="008F574F"/>
    <w:rsid w:val="0090261C"/>
    <w:rsid w:val="0090277B"/>
    <w:rsid w:val="00902DA7"/>
    <w:rsid w:val="009052DD"/>
    <w:rsid w:val="00914BAF"/>
    <w:rsid w:val="00916002"/>
    <w:rsid w:val="009204E9"/>
    <w:rsid w:val="009208A1"/>
    <w:rsid w:val="00921631"/>
    <w:rsid w:val="0092295C"/>
    <w:rsid w:val="0093195E"/>
    <w:rsid w:val="00937A13"/>
    <w:rsid w:val="0094359E"/>
    <w:rsid w:val="0094390B"/>
    <w:rsid w:val="00944935"/>
    <w:rsid w:val="00947A88"/>
    <w:rsid w:val="009506A7"/>
    <w:rsid w:val="009512EA"/>
    <w:rsid w:val="00952C10"/>
    <w:rsid w:val="0095359B"/>
    <w:rsid w:val="00953A8F"/>
    <w:rsid w:val="00954F13"/>
    <w:rsid w:val="009551FA"/>
    <w:rsid w:val="009561FA"/>
    <w:rsid w:val="00963746"/>
    <w:rsid w:val="0096400B"/>
    <w:rsid w:val="00965108"/>
    <w:rsid w:val="00965BCF"/>
    <w:rsid w:val="00966FD8"/>
    <w:rsid w:val="00973041"/>
    <w:rsid w:val="00983F76"/>
    <w:rsid w:val="00985206"/>
    <w:rsid w:val="00985478"/>
    <w:rsid w:val="0099298B"/>
    <w:rsid w:val="009A3F27"/>
    <w:rsid w:val="009A56E2"/>
    <w:rsid w:val="009A71B8"/>
    <w:rsid w:val="009B40B8"/>
    <w:rsid w:val="009B4A67"/>
    <w:rsid w:val="009C4A52"/>
    <w:rsid w:val="009C5D62"/>
    <w:rsid w:val="009D1742"/>
    <w:rsid w:val="009D4AD0"/>
    <w:rsid w:val="009E3A5A"/>
    <w:rsid w:val="009E69BC"/>
    <w:rsid w:val="009E7D08"/>
    <w:rsid w:val="009F085B"/>
    <w:rsid w:val="009F09AC"/>
    <w:rsid w:val="00A01595"/>
    <w:rsid w:val="00A06DDA"/>
    <w:rsid w:val="00A16687"/>
    <w:rsid w:val="00A16C75"/>
    <w:rsid w:val="00A24772"/>
    <w:rsid w:val="00A3069B"/>
    <w:rsid w:val="00A31221"/>
    <w:rsid w:val="00A33D74"/>
    <w:rsid w:val="00A457D7"/>
    <w:rsid w:val="00A547AD"/>
    <w:rsid w:val="00A573F6"/>
    <w:rsid w:val="00A62C72"/>
    <w:rsid w:val="00A62F1D"/>
    <w:rsid w:val="00A63EB8"/>
    <w:rsid w:val="00A65727"/>
    <w:rsid w:val="00A677DD"/>
    <w:rsid w:val="00A71A76"/>
    <w:rsid w:val="00A73FDE"/>
    <w:rsid w:val="00A75190"/>
    <w:rsid w:val="00A76A89"/>
    <w:rsid w:val="00A86BAD"/>
    <w:rsid w:val="00A8796D"/>
    <w:rsid w:val="00A97E42"/>
    <w:rsid w:val="00AA5FF6"/>
    <w:rsid w:val="00AA6B21"/>
    <w:rsid w:val="00AA78A6"/>
    <w:rsid w:val="00AA79EE"/>
    <w:rsid w:val="00AB2DA5"/>
    <w:rsid w:val="00AB55E0"/>
    <w:rsid w:val="00AB7334"/>
    <w:rsid w:val="00AC121B"/>
    <w:rsid w:val="00AC2785"/>
    <w:rsid w:val="00AC3752"/>
    <w:rsid w:val="00AE2AC0"/>
    <w:rsid w:val="00AF7A26"/>
    <w:rsid w:val="00AF7B7C"/>
    <w:rsid w:val="00B00577"/>
    <w:rsid w:val="00B014A0"/>
    <w:rsid w:val="00B06988"/>
    <w:rsid w:val="00B1078E"/>
    <w:rsid w:val="00B11107"/>
    <w:rsid w:val="00B15381"/>
    <w:rsid w:val="00B17964"/>
    <w:rsid w:val="00B21FCF"/>
    <w:rsid w:val="00B25277"/>
    <w:rsid w:val="00B263FD"/>
    <w:rsid w:val="00B2731C"/>
    <w:rsid w:val="00B3065E"/>
    <w:rsid w:val="00B3355C"/>
    <w:rsid w:val="00B35525"/>
    <w:rsid w:val="00B3680C"/>
    <w:rsid w:val="00B4136A"/>
    <w:rsid w:val="00B42219"/>
    <w:rsid w:val="00B47F82"/>
    <w:rsid w:val="00B52C2F"/>
    <w:rsid w:val="00B566C6"/>
    <w:rsid w:val="00B57122"/>
    <w:rsid w:val="00B6544C"/>
    <w:rsid w:val="00B66237"/>
    <w:rsid w:val="00B6668C"/>
    <w:rsid w:val="00B676AF"/>
    <w:rsid w:val="00B75473"/>
    <w:rsid w:val="00B80E57"/>
    <w:rsid w:val="00B82210"/>
    <w:rsid w:val="00B8411B"/>
    <w:rsid w:val="00B86C75"/>
    <w:rsid w:val="00B90903"/>
    <w:rsid w:val="00B96080"/>
    <w:rsid w:val="00BA047B"/>
    <w:rsid w:val="00BA279D"/>
    <w:rsid w:val="00BA4360"/>
    <w:rsid w:val="00BB043D"/>
    <w:rsid w:val="00BC3BF4"/>
    <w:rsid w:val="00BC51BC"/>
    <w:rsid w:val="00BD07BE"/>
    <w:rsid w:val="00BD0861"/>
    <w:rsid w:val="00BD1F96"/>
    <w:rsid w:val="00BD2721"/>
    <w:rsid w:val="00BD7A3D"/>
    <w:rsid w:val="00BE2357"/>
    <w:rsid w:val="00BE2656"/>
    <w:rsid w:val="00BF1B88"/>
    <w:rsid w:val="00BF2BE6"/>
    <w:rsid w:val="00BF4F4D"/>
    <w:rsid w:val="00BF54AB"/>
    <w:rsid w:val="00BF6D74"/>
    <w:rsid w:val="00BF70DA"/>
    <w:rsid w:val="00BF73C2"/>
    <w:rsid w:val="00BF7466"/>
    <w:rsid w:val="00C05E83"/>
    <w:rsid w:val="00C063F5"/>
    <w:rsid w:val="00C070CC"/>
    <w:rsid w:val="00C13998"/>
    <w:rsid w:val="00C15DAD"/>
    <w:rsid w:val="00C1771F"/>
    <w:rsid w:val="00C200DB"/>
    <w:rsid w:val="00C207CC"/>
    <w:rsid w:val="00C221F3"/>
    <w:rsid w:val="00C32631"/>
    <w:rsid w:val="00C40641"/>
    <w:rsid w:val="00C43124"/>
    <w:rsid w:val="00C44DBA"/>
    <w:rsid w:val="00C46424"/>
    <w:rsid w:val="00C521B5"/>
    <w:rsid w:val="00C56A27"/>
    <w:rsid w:val="00C60393"/>
    <w:rsid w:val="00C61310"/>
    <w:rsid w:val="00C61A5D"/>
    <w:rsid w:val="00C62D54"/>
    <w:rsid w:val="00C657DE"/>
    <w:rsid w:val="00C660A1"/>
    <w:rsid w:val="00C72495"/>
    <w:rsid w:val="00C728A9"/>
    <w:rsid w:val="00C752DB"/>
    <w:rsid w:val="00C77794"/>
    <w:rsid w:val="00C81496"/>
    <w:rsid w:val="00C81C05"/>
    <w:rsid w:val="00C85CD9"/>
    <w:rsid w:val="00C87F4C"/>
    <w:rsid w:val="00C925B0"/>
    <w:rsid w:val="00C92E3B"/>
    <w:rsid w:val="00C94A42"/>
    <w:rsid w:val="00CA36C8"/>
    <w:rsid w:val="00CA3AFB"/>
    <w:rsid w:val="00CB1007"/>
    <w:rsid w:val="00CB2125"/>
    <w:rsid w:val="00CB2460"/>
    <w:rsid w:val="00CB260F"/>
    <w:rsid w:val="00CB2AE9"/>
    <w:rsid w:val="00CB3B1F"/>
    <w:rsid w:val="00CB599D"/>
    <w:rsid w:val="00CB7CEF"/>
    <w:rsid w:val="00CC02CD"/>
    <w:rsid w:val="00CC3E1D"/>
    <w:rsid w:val="00CC4398"/>
    <w:rsid w:val="00CC7E17"/>
    <w:rsid w:val="00CD3AF2"/>
    <w:rsid w:val="00CD4A72"/>
    <w:rsid w:val="00CD5AA3"/>
    <w:rsid w:val="00CD640F"/>
    <w:rsid w:val="00CD6F3D"/>
    <w:rsid w:val="00CD7EFD"/>
    <w:rsid w:val="00CE09DD"/>
    <w:rsid w:val="00CE0AC2"/>
    <w:rsid w:val="00CE3AAD"/>
    <w:rsid w:val="00CE64BE"/>
    <w:rsid w:val="00CF376C"/>
    <w:rsid w:val="00CF5432"/>
    <w:rsid w:val="00CF6449"/>
    <w:rsid w:val="00CF6C19"/>
    <w:rsid w:val="00D00BEA"/>
    <w:rsid w:val="00D036E1"/>
    <w:rsid w:val="00D04476"/>
    <w:rsid w:val="00D221D1"/>
    <w:rsid w:val="00D2484F"/>
    <w:rsid w:val="00D276E3"/>
    <w:rsid w:val="00D46605"/>
    <w:rsid w:val="00D502F9"/>
    <w:rsid w:val="00D50BE4"/>
    <w:rsid w:val="00D51C5E"/>
    <w:rsid w:val="00D5317A"/>
    <w:rsid w:val="00D55C36"/>
    <w:rsid w:val="00D57390"/>
    <w:rsid w:val="00D606BD"/>
    <w:rsid w:val="00D66529"/>
    <w:rsid w:val="00D7249F"/>
    <w:rsid w:val="00D72EF5"/>
    <w:rsid w:val="00D737EA"/>
    <w:rsid w:val="00D73938"/>
    <w:rsid w:val="00D76932"/>
    <w:rsid w:val="00D80AD0"/>
    <w:rsid w:val="00D81275"/>
    <w:rsid w:val="00D828B9"/>
    <w:rsid w:val="00D83103"/>
    <w:rsid w:val="00D91439"/>
    <w:rsid w:val="00D94076"/>
    <w:rsid w:val="00D96CBC"/>
    <w:rsid w:val="00D970B4"/>
    <w:rsid w:val="00DA061B"/>
    <w:rsid w:val="00DA18D8"/>
    <w:rsid w:val="00DA3D81"/>
    <w:rsid w:val="00DA6309"/>
    <w:rsid w:val="00DB0E36"/>
    <w:rsid w:val="00DB381F"/>
    <w:rsid w:val="00DB3AF4"/>
    <w:rsid w:val="00DC26B6"/>
    <w:rsid w:val="00DC36DC"/>
    <w:rsid w:val="00DD0656"/>
    <w:rsid w:val="00DD7A6C"/>
    <w:rsid w:val="00DE1738"/>
    <w:rsid w:val="00DF70C6"/>
    <w:rsid w:val="00DF7FA5"/>
    <w:rsid w:val="00E128E6"/>
    <w:rsid w:val="00E12EF5"/>
    <w:rsid w:val="00E15CBC"/>
    <w:rsid w:val="00E16482"/>
    <w:rsid w:val="00E23EBC"/>
    <w:rsid w:val="00E260FC"/>
    <w:rsid w:val="00E33341"/>
    <w:rsid w:val="00E34E37"/>
    <w:rsid w:val="00E3600C"/>
    <w:rsid w:val="00E43C54"/>
    <w:rsid w:val="00E647AA"/>
    <w:rsid w:val="00E75209"/>
    <w:rsid w:val="00E769E2"/>
    <w:rsid w:val="00E805FD"/>
    <w:rsid w:val="00E83B30"/>
    <w:rsid w:val="00E8609F"/>
    <w:rsid w:val="00EA2AB9"/>
    <w:rsid w:val="00EB0EBF"/>
    <w:rsid w:val="00EB76EA"/>
    <w:rsid w:val="00EC0D8E"/>
    <w:rsid w:val="00EC25FF"/>
    <w:rsid w:val="00EC6C78"/>
    <w:rsid w:val="00EE18A3"/>
    <w:rsid w:val="00EE256D"/>
    <w:rsid w:val="00EE6BE2"/>
    <w:rsid w:val="00EE7139"/>
    <w:rsid w:val="00EF1CB4"/>
    <w:rsid w:val="00EF314A"/>
    <w:rsid w:val="00F04A14"/>
    <w:rsid w:val="00F069F8"/>
    <w:rsid w:val="00F11F3A"/>
    <w:rsid w:val="00F12234"/>
    <w:rsid w:val="00F16F0D"/>
    <w:rsid w:val="00F200EB"/>
    <w:rsid w:val="00F24CEB"/>
    <w:rsid w:val="00F31E5F"/>
    <w:rsid w:val="00F31E9B"/>
    <w:rsid w:val="00F368CA"/>
    <w:rsid w:val="00F40C83"/>
    <w:rsid w:val="00F42052"/>
    <w:rsid w:val="00F43C57"/>
    <w:rsid w:val="00F44304"/>
    <w:rsid w:val="00F53BE5"/>
    <w:rsid w:val="00F5646E"/>
    <w:rsid w:val="00F65AB7"/>
    <w:rsid w:val="00F75EDF"/>
    <w:rsid w:val="00F76BC2"/>
    <w:rsid w:val="00F77BA2"/>
    <w:rsid w:val="00F8319F"/>
    <w:rsid w:val="00F83576"/>
    <w:rsid w:val="00F857CC"/>
    <w:rsid w:val="00F90F31"/>
    <w:rsid w:val="00F93164"/>
    <w:rsid w:val="00F97AE8"/>
    <w:rsid w:val="00FA4284"/>
    <w:rsid w:val="00FB2D20"/>
    <w:rsid w:val="00FB7AC2"/>
    <w:rsid w:val="00FC08D9"/>
    <w:rsid w:val="00FD3FB0"/>
    <w:rsid w:val="00FD4F1D"/>
    <w:rsid w:val="00FD7029"/>
    <w:rsid w:val="00FE20F9"/>
    <w:rsid w:val="00FF1069"/>
    <w:rsid w:val="00FF2D21"/>
    <w:rsid w:val="00FF345D"/>
    <w:rsid w:val="00FF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2D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2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2D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2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22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2D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2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2D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2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22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Пономарев</dc:creator>
  <cp:lastModifiedBy>aop</cp:lastModifiedBy>
  <cp:revision>25</cp:revision>
  <cp:lastPrinted>2016-01-27T04:29:00Z</cp:lastPrinted>
  <dcterms:created xsi:type="dcterms:W3CDTF">2016-01-24T07:10:00Z</dcterms:created>
  <dcterms:modified xsi:type="dcterms:W3CDTF">2016-01-27T08:36:00Z</dcterms:modified>
</cp:coreProperties>
</file>