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7A" w:rsidRPr="002C7DF4" w:rsidRDefault="00FF2F7A" w:rsidP="00FF2F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</w:t>
      </w:r>
      <w:bookmarkStart w:id="0" w:name="_GoBack"/>
      <w:bookmarkEnd w:id="0"/>
    </w:p>
    <w:p w:rsidR="00FF2F7A" w:rsidRPr="002D0992" w:rsidRDefault="00FF2F7A" w:rsidP="00FF2F7A">
      <w:pPr>
        <w:jc w:val="center"/>
        <w:rPr>
          <w:sz w:val="28"/>
          <w:szCs w:val="28"/>
        </w:rPr>
      </w:pPr>
      <w:r w:rsidRPr="002C7DF4">
        <w:rPr>
          <w:b/>
          <w:sz w:val="28"/>
          <w:szCs w:val="28"/>
        </w:rPr>
        <w:t xml:space="preserve"> </w:t>
      </w:r>
      <w:r w:rsidRPr="002D0992">
        <w:rPr>
          <w:sz w:val="28"/>
          <w:szCs w:val="28"/>
        </w:rPr>
        <w:t xml:space="preserve">для начинающих </w:t>
      </w:r>
      <w:r>
        <w:rPr>
          <w:sz w:val="28"/>
          <w:szCs w:val="28"/>
        </w:rPr>
        <w:t xml:space="preserve">и действующих </w:t>
      </w:r>
      <w:r w:rsidRPr="002D0992">
        <w:rPr>
          <w:sz w:val="28"/>
          <w:szCs w:val="28"/>
        </w:rPr>
        <w:t>предпринимателей</w:t>
      </w:r>
    </w:p>
    <w:p w:rsidR="00FF2F7A" w:rsidRDefault="00FF2F7A" w:rsidP="00FF2F7A">
      <w:pPr>
        <w:jc w:val="center"/>
        <w:rPr>
          <w:sz w:val="28"/>
          <w:szCs w:val="28"/>
        </w:rPr>
      </w:pPr>
      <w:r w:rsidRPr="002D0992">
        <w:rPr>
          <w:sz w:val="28"/>
          <w:szCs w:val="28"/>
        </w:rPr>
        <w:t>«Основы предпринимательства»</w:t>
      </w:r>
    </w:p>
    <w:p w:rsidR="00FF2F7A" w:rsidRPr="00180385" w:rsidRDefault="00FF2F7A" w:rsidP="00FF2F7A">
      <w:pPr>
        <w:spacing w:line="240" w:lineRule="auto"/>
        <w:ind w:firstLine="0"/>
        <w:jc w:val="left"/>
      </w:pPr>
    </w:p>
    <w:p w:rsidR="00FF2F7A" w:rsidRPr="008360C8" w:rsidRDefault="00FF2F7A" w:rsidP="00FF2F7A">
      <w:pPr>
        <w:numPr>
          <w:ilvl w:val="0"/>
          <w:numId w:val="1"/>
        </w:numPr>
        <w:spacing w:line="240" w:lineRule="auto"/>
        <w:ind w:left="0" w:firstLine="0"/>
        <w:jc w:val="left"/>
        <w:rPr>
          <w:b/>
          <w:bCs/>
        </w:rPr>
      </w:pPr>
      <w:r w:rsidRPr="008360C8">
        <w:rPr>
          <w:b/>
          <w:bCs/>
        </w:rPr>
        <w:t xml:space="preserve">«Основы  менеджмента» (13 </w:t>
      </w:r>
      <w:proofErr w:type="spellStart"/>
      <w:r w:rsidRPr="008360C8">
        <w:rPr>
          <w:b/>
          <w:bCs/>
        </w:rPr>
        <w:t>ак.ч</w:t>
      </w:r>
      <w:proofErr w:type="spellEnd"/>
      <w:r w:rsidRPr="008360C8">
        <w:rPr>
          <w:b/>
          <w:bCs/>
        </w:rPr>
        <w:t>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7"/>
        <w:gridCol w:w="6129"/>
        <w:gridCol w:w="1110"/>
        <w:gridCol w:w="1545"/>
      </w:tblGrid>
      <w:tr w:rsidR="00FF2F7A" w:rsidRPr="008360C8" w:rsidTr="0088165F">
        <w:trPr>
          <w:cantSplit/>
          <w:trHeight w:val="276"/>
        </w:trPr>
        <w:tc>
          <w:tcPr>
            <w:tcW w:w="411" w:type="pct"/>
            <w:vMerge w:val="restart"/>
          </w:tcPr>
          <w:p w:rsidR="00FF2F7A" w:rsidRPr="008360C8" w:rsidRDefault="00FF2F7A" w:rsidP="0088165F">
            <w:pPr>
              <w:ind w:firstLine="0"/>
            </w:pPr>
            <w:r w:rsidRPr="008360C8">
              <w:t>№</w:t>
            </w:r>
          </w:p>
          <w:p w:rsidR="00FF2F7A" w:rsidRPr="008360C8" w:rsidRDefault="00FF2F7A" w:rsidP="0088165F">
            <w:pPr>
              <w:ind w:firstLine="0"/>
            </w:pPr>
          </w:p>
        </w:tc>
        <w:tc>
          <w:tcPr>
            <w:tcW w:w="3202" w:type="pct"/>
            <w:vMerge w:val="restart"/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t>Наименование разделов и тем</w:t>
            </w:r>
          </w:p>
          <w:p w:rsidR="00FF2F7A" w:rsidRPr="008360C8" w:rsidRDefault="00FF2F7A" w:rsidP="0088165F">
            <w:pPr>
              <w:ind w:firstLine="0"/>
              <w:jc w:val="center"/>
            </w:pPr>
          </w:p>
        </w:tc>
        <w:tc>
          <w:tcPr>
            <w:tcW w:w="1387" w:type="pct"/>
            <w:gridSpan w:val="2"/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t>Количество часов</w:t>
            </w:r>
          </w:p>
        </w:tc>
      </w:tr>
      <w:tr w:rsidR="00FF2F7A" w:rsidRPr="008360C8" w:rsidTr="0088165F">
        <w:trPr>
          <w:cantSplit/>
          <w:trHeight w:val="285"/>
        </w:trPr>
        <w:tc>
          <w:tcPr>
            <w:tcW w:w="411" w:type="pct"/>
            <w:vMerge/>
          </w:tcPr>
          <w:p w:rsidR="00FF2F7A" w:rsidRPr="008360C8" w:rsidRDefault="00FF2F7A" w:rsidP="0088165F">
            <w:pPr>
              <w:ind w:firstLine="0"/>
            </w:pPr>
          </w:p>
        </w:tc>
        <w:tc>
          <w:tcPr>
            <w:tcW w:w="3202" w:type="pct"/>
            <w:vMerge/>
          </w:tcPr>
          <w:p w:rsidR="00FF2F7A" w:rsidRPr="008360C8" w:rsidRDefault="00FF2F7A" w:rsidP="0088165F">
            <w:pPr>
              <w:ind w:firstLine="0"/>
              <w:jc w:val="center"/>
            </w:pPr>
          </w:p>
        </w:tc>
        <w:tc>
          <w:tcPr>
            <w:tcW w:w="580" w:type="pct"/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t>лекции</w:t>
            </w:r>
          </w:p>
        </w:tc>
        <w:tc>
          <w:tcPr>
            <w:tcW w:w="807" w:type="pct"/>
          </w:tcPr>
          <w:p w:rsidR="00FF2F7A" w:rsidRPr="008360C8" w:rsidRDefault="00FF2F7A" w:rsidP="0088165F">
            <w:pPr>
              <w:ind w:firstLine="0"/>
              <w:jc w:val="center"/>
            </w:pPr>
            <w:proofErr w:type="spellStart"/>
            <w:r w:rsidRPr="008360C8">
              <w:t>самостоят</w:t>
            </w:r>
            <w:proofErr w:type="spellEnd"/>
            <w:r w:rsidRPr="008360C8">
              <w:t>. работа</w:t>
            </w:r>
          </w:p>
        </w:tc>
      </w:tr>
      <w:tr w:rsidR="00FF2F7A" w:rsidRPr="008360C8" w:rsidTr="0088165F">
        <w:trPr>
          <w:trHeight w:val="1223"/>
        </w:trPr>
        <w:tc>
          <w:tcPr>
            <w:tcW w:w="411" w:type="pct"/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t>1.1</w:t>
            </w: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1.2</w:t>
            </w:r>
          </w:p>
          <w:p w:rsidR="00FF2F7A" w:rsidRPr="008360C8" w:rsidRDefault="00FF2F7A" w:rsidP="0088165F">
            <w:pPr>
              <w:ind w:firstLine="0"/>
              <w:jc w:val="center"/>
            </w:pPr>
          </w:p>
          <w:p w:rsidR="00FF2F7A" w:rsidRPr="008360C8" w:rsidRDefault="00FF2F7A" w:rsidP="0088165F">
            <w:pPr>
              <w:ind w:firstLine="0"/>
              <w:jc w:val="center"/>
            </w:pPr>
          </w:p>
          <w:p w:rsidR="00FF2F7A" w:rsidRPr="008360C8" w:rsidRDefault="00FF2F7A" w:rsidP="0088165F">
            <w:pPr>
              <w:ind w:firstLine="0"/>
              <w:jc w:val="center"/>
            </w:pP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1.3</w:t>
            </w:r>
          </w:p>
          <w:p w:rsidR="00FF2F7A" w:rsidRPr="008360C8" w:rsidRDefault="00FF2F7A" w:rsidP="0088165F">
            <w:pPr>
              <w:ind w:firstLine="0"/>
              <w:jc w:val="center"/>
            </w:pP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1.4</w:t>
            </w:r>
          </w:p>
        </w:tc>
        <w:tc>
          <w:tcPr>
            <w:tcW w:w="3202" w:type="pct"/>
          </w:tcPr>
          <w:p w:rsidR="00FF2F7A" w:rsidRPr="008360C8" w:rsidRDefault="00FF2F7A" w:rsidP="0088165F">
            <w:pPr>
              <w:ind w:firstLine="0"/>
            </w:pPr>
            <w:r w:rsidRPr="008360C8">
              <w:t>Понятие о менеджменте.</w:t>
            </w:r>
          </w:p>
          <w:p w:rsidR="00FF2F7A" w:rsidRPr="008360C8" w:rsidRDefault="00FF2F7A" w:rsidP="0088165F">
            <w:pPr>
              <w:ind w:firstLine="0"/>
            </w:pPr>
            <w:r w:rsidRPr="008360C8">
              <w:t>Субъекты и объекты управления в менеджменте Основные этапы и функции управленческой деятельности. Типы организационно-управленческих структур. Построение функциональных отделов в компании.</w:t>
            </w:r>
          </w:p>
          <w:p w:rsidR="00FF2F7A" w:rsidRPr="008360C8" w:rsidRDefault="00FF2F7A" w:rsidP="0088165F">
            <w:pPr>
              <w:pStyle w:val="2"/>
              <w:ind w:firstLine="0"/>
              <w:rPr>
                <w:rFonts w:ascii="Times New Roman" w:hAnsi="Times New Roman"/>
              </w:rPr>
            </w:pPr>
            <w:r w:rsidRPr="008360C8">
              <w:rPr>
                <w:rFonts w:ascii="Times New Roman" w:hAnsi="Times New Roman"/>
              </w:rPr>
              <w:t>Кадровые технологии управления. Мотивационные технологии в менеджменте.</w:t>
            </w:r>
          </w:p>
          <w:p w:rsidR="00FF2F7A" w:rsidRPr="008360C8" w:rsidRDefault="00FF2F7A" w:rsidP="0088165F">
            <w:pPr>
              <w:ind w:firstLine="0"/>
            </w:pPr>
            <w:r w:rsidRPr="008360C8">
              <w:t xml:space="preserve">Антикризисные технологии управления. </w:t>
            </w:r>
          </w:p>
          <w:p w:rsidR="00FF2F7A" w:rsidRPr="008360C8" w:rsidRDefault="00FF2F7A" w:rsidP="0088165F">
            <w:pPr>
              <w:ind w:firstLine="0"/>
              <w:rPr>
                <w:color w:val="000000"/>
              </w:rPr>
            </w:pPr>
            <w:r w:rsidRPr="008360C8">
              <w:t>Расширение  производства.</w:t>
            </w:r>
            <w:r w:rsidRPr="008360C8">
              <w:rPr>
                <w:color w:val="000000"/>
              </w:rPr>
              <w:t xml:space="preserve"> </w:t>
            </w:r>
          </w:p>
          <w:p w:rsidR="00FF2F7A" w:rsidRPr="008360C8" w:rsidRDefault="00FF2F7A" w:rsidP="0088165F">
            <w:pPr>
              <w:ind w:firstLine="0"/>
            </w:pPr>
            <w:r w:rsidRPr="008360C8">
              <w:rPr>
                <w:color w:val="000000"/>
              </w:rPr>
              <w:t>Освоение новых рынков сбыта.</w:t>
            </w:r>
            <w:r w:rsidRPr="008360C8">
              <w:br/>
              <w:t>Управление рабочим временем.</w:t>
            </w:r>
          </w:p>
        </w:tc>
        <w:tc>
          <w:tcPr>
            <w:tcW w:w="580" w:type="pct"/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t>3</w:t>
            </w: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3</w:t>
            </w:r>
          </w:p>
          <w:p w:rsidR="00FF2F7A" w:rsidRPr="008360C8" w:rsidRDefault="00FF2F7A" w:rsidP="0088165F">
            <w:pPr>
              <w:ind w:firstLine="0"/>
              <w:jc w:val="center"/>
            </w:pPr>
          </w:p>
          <w:p w:rsidR="00FF2F7A" w:rsidRPr="008360C8" w:rsidRDefault="00FF2F7A" w:rsidP="0088165F">
            <w:pPr>
              <w:ind w:firstLine="0"/>
              <w:jc w:val="center"/>
            </w:pPr>
          </w:p>
          <w:p w:rsidR="00FF2F7A" w:rsidRPr="008360C8" w:rsidRDefault="00FF2F7A" w:rsidP="0088165F">
            <w:pPr>
              <w:ind w:firstLine="0"/>
              <w:jc w:val="center"/>
            </w:pP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2</w:t>
            </w:r>
          </w:p>
          <w:p w:rsidR="00FF2F7A" w:rsidRPr="008360C8" w:rsidRDefault="00FF2F7A" w:rsidP="0088165F">
            <w:pPr>
              <w:ind w:firstLine="0"/>
              <w:jc w:val="center"/>
            </w:pP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2</w:t>
            </w:r>
          </w:p>
        </w:tc>
        <w:tc>
          <w:tcPr>
            <w:tcW w:w="807" w:type="pct"/>
          </w:tcPr>
          <w:p w:rsidR="00FF2F7A" w:rsidRPr="008360C8" w:rsidRDefault="00FF2F7A" w:rsidP="0088165F">
            <w:pPr>
              <w:ind w:firstLine="0"/>
              <w:jc w:val="center"/>
            </w:pP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1</w:t>
            </w:r>
          </w:p>
          <w:p w:rsidR="00FF2F7A" w:rsidRPr="008360C8" w:rsidRDefault="00FF2F7A" w:rsidP="0088165F">
            <w:pPr>
              <w:ind w:firstLine="0"/>
              <w:jc w:val="center"/>
            </w:pPr>
          </w:p>
          <w:p w:rsidR="00FF2F7A" w:rsidRPr="008360C8" w:rsidRDefault="00FF2F7A" w:rsidP="0088165F">
            <w:pPr>
              <w:ind w:firstLine="0"/>
              <w:jc w:val="center"/>
            </w:pPr>
          </w:p>
          <w:p w:rsidR="00FF2F7A" w:rsidRPr="008360C8" w:rsidRDefault="00FF2F7A" w:rsidP="0088165F">
            <w:pPr>
              <w:ind w:firstLine="0"/>
              <w:jc w:val="center"/>
            </w:pP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1</w:t>
            </w:r>
          </w:p>
          <w:p w:rsidR="00FF2F7A" w:rsidRPr="008360C8" w:rsidRDefault="00FF2F7A" w:rsidP="0088165F">
            <w:pPr>
              <w:ind w:firstLine="0"/>
              <w:jc w:val="center"/>
            </w:pP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1</w:t>
            </w:r>
          </w:p>
        </w:tc>
      </w:tr>
      <w:tr w:rsidR="00FF2F7A" w:rsidRPr="008360C8" w:rsidTr="0088165F">
        <w:trPr>
          <w:trHeight w:val="293"/>
        </w:trPr>
        <w:tc>
          <w:tcPr>
            <w:tcW w:w="411" w:type="pct"/>
          </w:tcPr>
          <w:p w:rsidR="00FF2F7A" w:rsidRPr="008360C8" w:rsidRDefault="00FF2F7A" w:rsidP="0088165F">
            <w:pPr>
              <w:ind w:firstLine="0"/>
            </w:pPr>
          </w:p>
        </w:tc>
        <w:tc>
          <w:tcPr>
            <w:tcW w:w="3202" w:type="pct"/>
          </w:tcPr>
          <w:p w:rsidR="00FF2F7A" w:rsidRPr="008360C8" w:rsidRDefault="00FF2F7A" w:rsidP="0088165F">
            <w:pPr>
              <w:ind w:firstLine="0"/>
            </w:pPr>
            <w:r w:rsidRPr="008360C8">
              <w:t xml:space="preserve">Итого:                                                           13      </w:t>
            </w:r>
          </w:p>
        </w:tc>
        <w:tc>
          <w:tcPr>
            <w:tcW w:w="580" w:type="pct"/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t>10</w:t>
            </w:r>
          </w:p>
        </w:tc>
        <w:tc>
          <w:tcPr>
            <w:tcW w:w="807" w:type="pct"/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t>3</w:t>
            </w:r>
          </w:p>
        </w:tc>
      </w:tr>
    </w:tbl>
    <w:p w:rsidR="00FF2F7A" w:rsidRPr="008360C8" w:rsidRDefault="00FF2F7A" w:rsidP="00FF2F7A">
      <w:pPr>
        <w:ind w:firstLine="0"/>
        <w:rPr>
          <w:sz w:val="16"/>
          <w:szCs w:val="16"/>
        </w:rPr>
      </w:pPr>
    </w:p>
    <w:p w:rsidR="00FF2F7A" w:rsidRPr="008360C8" w:rsidRDefault="00FF2F7A" w:rsidP="00FF2F7A">
      <w:pPr>
        <w:numPr>
          <w:ilvl w:val="0"/>
          <w:numId w:val="1"/>
        </w:numPr>
        <w:spacing w:line="240" w:lineRule="auto"/>
        <w:ind w:left="0" w:firstLine="0"/>
        <w:jc w:val="left"/>
        <w:rPr>
          <w:b/>
          <w:bCs/>
        </w:rPr>
      </w:pPr>
      <w:r w:rsidRPr="008360C8">
        <w:rPr>
          <w:b/>
          <w:bCs/>
        </w:rPr>
        <w:t xml:space="preserve">«Основы экономики и налогообложения» (9 </w:t>
      </w:r>
      <w:proofErr w:type="spellStart"/>
      <w:r w:rsidRPr="008360C8">
        <w:rPr>
          <w:b/>
          <w:bCs/>
        </w:rPr>
        <w:t>ак.ч</w:t>
      </w:r>
      <w:proofErr w:type="spellEnd"/>
      <w:r w:rsidRPr="008360C8">
        <w:rPr>
          <w:b/>
          <w:bCs/>
        </w:rPr>
        <w:t>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2"/>
        <w:gridCol w:w="6154"/>
        <w:gridCol w:w="1204"/>
        <w:gridCol w:w="1441"/>
      </w:tblGrid>
      <w:tr w:rsidR="00FF2F7A" w:rsidRPr="008360C8" w:rsidTr="0088165F">
        <w:trPr>
          <w:cantSplit/>
          <w:trHeight w:val="276"/>
        </w:trPr>
        <w:tc>
          <w:tcPr>
            <w:tcW w:w="403" w:type="pct"/>
            <w:vMerge w:val="restart"/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t>№</w:t>
            </w:r>
          </w:p>
          <w:p w:rsidR="00FF2F7A" w:rsidRPr="008360C8" w:rsidRDefault="00FF2F7A" w:rsidP="0088165F">
            <w:pPr>
              <w:ind w:firstLine="0"/>
            </w:pPr>
          </w:p>
        </w:tc>
        <w:tc>
          <w:tcPr>
            <w:tcW w:w="3215" w:type="pct"/>
            <w:vMerge w:val="restart"/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t>Наименование разделов и тем</w:t>
            </w:r>
          </w:p>
          <w:p w:rsidR="00FF2F7A" w:rsidRPr="008360C8" w:rsidRDefault="00FF2F7A" w:rsidP="0088165F">
            <w:pPr>
              <w:ind w:firstLine="0"/>
              <w:jc w:val="center"/>
            </w:pPr>
          </w:p>
        </w:tc>
        <w:tc>
          <w:tcPr>
            <w:tcW w:w="1382" w:type="pct"/>
            <w:gridSpan w:val="2"/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t>Количество часов</w:t>
            </w:r>
          </w:p>
        </w:tc>
      </w:tr>
      <w:tr w:rsidR="00FF2F7A" w:rsidRPr="008360C8" w:rsidTr="0088165F">
        <w:trPr>
          <w:cantSplit/>
          <w:trHeight w:val="285"/>
        </w:trPr>
        <w:tc>
          <w:tcPr>
            <w:tcW w:w="403" w:type="pct"/>
            <w:vMerge/>
          </w:tcPr>
          <w:p w:rsidR="00FF2F7A" w:rsidRPr="008360C8" w:rsidRDefault="00FF2F7A" w:rsidP="0088165F">
            <w:pPr>
              <w:ind w:firstLine="0"/>
            </w:pPr>
          </w:p>
        </w:tc>
        <w:tc>
          <w:tcPr>
            <w:tcW w:w="3215" w:type="pct"/>
            <w:vMerge/>
          </w:tcPr>
          <w:p w:rsidR="00FF2F7A" w:rsidRPr="008360C8" w:rsidRDefault="00FF2F7A" w:rsidP="0088165F">
            <w:pPr>
              <w:ind w:firstLine="0"/>
              <w:jc w:val="center"/>
            </w:pPr>
          </w:p>
        </w:tc>
        <w:tc>
          <w:tcPr>
            <w:tcW w:w="629" w:type="pct"/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t>лекции</w:t>
            </w:r>
          </w:p>
        </w:tc>
        <w:tc>
          <w:tcPr>
            <w:tcW w:w="753" w:type="pct"/>
          </w:tcPr>
          <w:p w:rsidR="00FF2F7A" w:rsidRPr="008360C8" w:rsidRDefault="00FF2F7A" w:rsidP="0088165F">
            <w:pPr>
              <w:ind w:firstLine="0"/>
              <w:jc w:val="center"/>
            </w:pPr>
            <w:proofErr w:type="spellStart"/>
            <w:r w:rsidRPr="008360C8">
              <w:t>самостоят</w:t>
            </w:r>
            <w:proofErr w:type="spellEnd"/>
            <w:r w:rsidRPr="008360C8">
              <w:t>. работа</w:t>
            </w:r>
          </w:p>
        </w:tc>
      </w:tr>
      <w:tr w:rsidR="00FF2F7A" w:rsidRPr="008360C8" w:rsidTr="0088165F">
        <w:trPr>
          <w:trHeight w:val="217"/>
        </w:trPr>
        <w:tc>
          <w:tcPr>
            <w:tcW w:w="403" w:type="pct"/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t>2.1</w:t>
            </w: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2.2</w:t>
            </w: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2.3</w:t>
            </w:r>
          </w:p>
          <w:p w:rsidR="00FF2F7A" w:rsidRPr="008360C8" w:rsidRDefault="00FF2F7A" w:rsidP="0088165F">
            <w:pPr>
              <w:ind w:firstLine="0"/>
              <w:jc w:val="center"/>
            </w:pP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2.4</w:t>
            </w:r>
          </w:p>
        </w:tc>
        <w:tc>
          <w:tcPr>
            <w:tcW w:w="3215" w:type="pct"/>
          </w:tcPr>
          <w:p w:rsidR="00FF2F7A" w:rsidRPr="008360C8" w:rsidRDefault="00FF2F7A" w:rsidP="0088165F">
            <w:pPr>
              <w:ind w:firstLine="0"/>
            </w:pPr>
            <w:r w:rsidRPr="008360C8">
              <w:t>Основы рыночной экономики.</w:t>
            </w:r>
          </w:p>
          <w:p w:rsidR="00FF2F7A" w:rsidRPr="008360C8" w:rsidRDefault="00FF2F7A" w:rsidP="0088165F">
            <w:pPr>
              <w:ind w:firstLine="0"/>
            </w:pPr>
            <w:r w:rsidRPr="008360C8">
              <w:t xml:space="preserve">Системы налогообложения. </w:t>
            </w:r>
            <w:proofErr w:type="gramStart"/>
            <w:r w:rsidRPr="008360C8">
              <w:t>Общий</w:t>
            </w:r>
            <w:proofErr w:type="gramEnd"/>
            <w:r w:rsidRPr="008360C8">
              <w:t xml:space="preserve"> и спец. режимы. Ведение бухгалтерского и налогового учета.</w:t>
            </w:r>
          </w:p>
          <w:p w:rsidR="00FF2F7A" w:rsidRPr="008360C8" w:rsidRDefault="00FF2F7A" w:rsidP="0088165F">
            <w:pPr>
              <w:ind w:firstLine="0"/>
            </w:pPr>
            <w:r w:rsidRPr="008360C8">
              <w:t>Налогообложение. Налог на прибыль, НДС, налог на имущество.</w:t>
            </w:r>
          </w:p>
          <w:p w:rsidR="00FF2F7A" w:rsidRPr="008360C8" w:rsidRDefault="00FF2F7A" w:rsidP="0088165F">
            <w:pPr>
              <w:ind w:firstLine="0"/>
            </w:pPr>
            <w:r w:rsidRPr="008360C8">
              <w:t>Основы труда и заработной платы. Взносы во внебюджетные фонды</w:t>
            </w:r>
          </w:p>
        </w:tc>
        <w:tc>
          <w:tcPr>
            <w:tcW w:w="629" w:type="pct"/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t>1</w:t>
            </w: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2</w:t>
            </w: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2</w:t>
            </w:r>
          </w:p>
          <w:p w:rsidR="00FF2F7A" w:rsidRPr="008360C8" w:rsidRDefault="00FF2F7A" w:rsidP="0088165F">
            <w:pPr>
              <w:ind w:firstLine="0"/>
              <w:jc w:val="center"/>
            </w:pP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2</w:t>
            </w:r>
          </w:p>
        </w:tc>
        <w:tc>
          <w:tcPr>
            <w:tcW w:w="753" w:type="pct"/>
          </w:tcPr>
          <w:p w:rsidR="00FF2F7A" w:rsidRPr="008360C8" w:rsidRDefault="00FF2F7A" w:rsidP="0088165F">
            <w:pPr>
              <w:ind w:firstLine="0"/>
            </w:pPr>
          </w:p>
          <w:p w:rsidR="00FF2F7A" w:rsidRPr="008360C8" w:rsidRDefault="00FF2F7A" w:rsidP="0088165F">
            <w:pPr>
              <w:ind w:firstLine="0"/>
            </w:pP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1</w:t>
            </w:r>
          </w:p>
          <w:p w:rsidR="00FF2F7A" w:rsidRPr="008360C8" w:rsidRDefault="00FF2F7A" w:rsidP="0088165F">
            <w:pPr>
              <w:ind w:firstLine="0"/>
              <w:jc w:val="center"/>
            </w:pP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1</w:t>
            </w:r>
          </w:p>
        </w:tc>
      </w:tr>
      <w:tr w:rsidR="00FF2F7A" w:rsidRPr="008360C8" w:rsidTr="0088165F">
        <w:trPr>
          <w:trHeight w:val="217"/>
        </w:trPr>
        <w:tc>
          <w:tcPr>
            <w:tcW w:w="403" w:type="pct"/>
          </w:tcPr>
          <w:p w:rsidR="00FF2F7A" w:rsidRPr="008360C8" w:rsidRDefault="00FF2F7A" w:rsidP="0088165F">
            <w:pPr>
              <w:ind w:firstLine="0"/>
            </w:pPr>
          </w:p>
        </w:tc>
        <w:tc>
          <w:tcPr>
            <w:tcW w:w="3215" w:type="pct"/>
          </w:tcPr>
          <w:p w:rsidR="00FF2F7A" w:rsidRPr="008360C8" w:rsidRDefault="00FF2F7A" w:rsidP="0088165F">
            <w:pPr>
              <w:ind w:firstLine="0"/>
            </w:pPr>
            <w:r w:rsidRPr="008360C8">
              <w:t>Итого:                                                      9</w:t>
            </w:r>
          </w:p>
        </w:tc>
        <w:tc>
          <w:tcPr>
            <w:tcW w:w="629" w:type="pct"/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t>7</w:t>
            </w:r>
          </w:p>
        </w:tc>
        <w:tc>
          <w:tcPr>
            <w:tcW w:w="753" w:type="pct"/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t>2</w:t>
            </w:r>
          </w:p>
        </w:tc>
      </w:tr>
    </w:tbl>
    <w:p w:rsidR="00FF2F7A" w:rsidRPr="008360C8" w:rsidRDefault="00FF2F7A" w:rsidP="00FF2F7A">
      <w:pPr>
        <w:ind w:firstLine="0"/>
        <w:rPr>
          <w:b/>
          <w:bCs/>
        </w:rPr>
      </w:pPr>
    </w:p>
    <w:p w:rsidR="00FF2F7A" w:rsidRPr="008360C8" w:rsidRDefault="00FF2F7A" w:rsidP="00FF2F7A">
      <w:pPr>
        <w:numPr>
          <w:ilvl w:val="0"/>
          <w:numId w:val="1"/>
        </w:numPr>
        <w:spacing w:line="240" w:lineRule="auto"/>
        <w:ind w:left="0" w:firstLine="0"/>
        <w:jc w:val="left"/>
        <w:rPr>
          <w:b/>
          <w:bCs/>
        </w:rPr>
      </w:pPr>
      <w:r w:rsidRPr="008360C8">
        <w:rPr>
          <w:b/>
          <w:bCs/>
        </w:rPr>
        <w:t xml:space="preserve">«Основы маркетинга» (13 </w:t>
      </w:r>
      <w:proofErr w:type="spellStart"/>
      <w:r w:rsidRPr="008360C8">
        <w:rPr>
          <w:b/>
          <w:bCs/>
        </w:rPr>
        <w:t>ак.ч</w:t>
      </w:r>
      <w:proofErr w:type="spellEnd"/>
      <w:r w:rsidRPr="008360C8">
        <w:rPr>
          <w:b/>
          <w:bCs/>
        </w:rPr>
        <w:t>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6"/>
        <w:gridCol w:w="5947"/>
        <w:gridCol w:w="1026"/>
        <w:gridCol w:w="1742"/>
      </w:tblGrid>
      <w:tr w:rsidR="00FF2F7A" w:rsidRPr="008360C8" w:rsidTr="0088165F">
        <w:trPr>
          <w:cantSplit/>
          <w:trHeight w:val="276"/>
        </w:trPr>
        <w:tc>
          <w:tcPr>
            <w:tcW w:w="447" w:type="pct"/>
            <w:vMerge w:val="restart"/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t>№</w:t>
            </w:r>
          </w:p>
          <w:p w:rsidR="00FF2F7A" w:rsidRPr="008360C8" w:rsidRDefault="00FF2F7A" w:rsidP="0088165F">
            <w:pPr>
              <w:ind w:right="-588" w:firstLine="0"/>
              <w:jc w:val="center"/>
            </w:pPr>
          </w:p>
        </w:tc>
        <w:tc>
          <w:tcPr>
            <w:tcW w:w="3107" w:type="pct"/>
            <w:vMerge w:val="restart"/>
          </w:tcPr>
          <w:p w:rsidR="00FF2F7A" w:rsidRPr="008360C8" w:rsidRDefault="00FF2F7A" w:rsidP="0088165F">
            <w:pPr>
              <w:ind w:firstLine="0"/>
            </w:pPr>
            <w:r w:rsidRPr="008360C8">
              <w:t>Наименование разделов и тем</w:t>
            </w:r>
          </w:p>
        </w:tc>
        <w:tc>
          <w:tcPr>
            <w:tcW w:w="1446" w:type="pct"/>
            <w:gridSpan w:val="2"/>
          </w:tcPr>
          <w:p w:rsidR="00FF2F7A" w:rsidRPr="008360C8" w:rsidRDefault="00FF2F7A" w:rsidP="0088165F">
            <w:pPr>
              <w:ind w:firstLine="0"/>
            </w:pPr>
            <w:r w:rsidRPr="008360C8">
              <w:t>Количество часов</w:t>
            </w:r>
          </w:p>
        </w:tc>
      </w:tr>
      <w:tr w:rsidR="00FF2F7A" w:rsidRPr="008360C8" w:rsidTr="0088165F">
        <w:trPr>
          <w:cantSplit/>
          <w:trHeight w:val="285"/>
        </w:trPr>
        <w:tc>
          <w:tcPr>
            <w:tcW w:w="447" w:type="pct"/>
            <w:vMerge/>
          </w:tcPr>
          <w:p w:rsidR="00FF2F7A" w:rsidRPr="008360C8" w:rsidRDefault="00FF2F7A" w:rsidP="0088165F">
            <w:pPr>
              <w:ind w:firstLine="0"/>
              <w:jc w:val="center"/>
            </w:pPr>
          </w:p>
        </w:tc>
        <w:tc>
          <w:tcPr>
            <w:tcW w:w="3107" w:type="pct"/>
            <w:vMerge/>
          </w:tcPr>
          <w:p w:rsidR="00FF2F7A" w:rsidRPr="008360C8" w:rsidRDefault="00FF2F7A" w:rsidP="0088165F">
            <w:pPr>
              <w:ind w:firstLine="0"/>
            </w:pPr>
          </w:p>
        </w:tc>
        <w:tc>
          <w:tcPr>
            <w:tcW w:w="536" w:type="pct"/>
          </w:tcPr>
          <w:p w:rsidR="00FF2F7A" w:rsidRPr="008360C8" w:rsidRDefault="00FF2F7A" w:rsidP="0088165F">
            <w:pPr>
              <w:ind w:firstLine="0"/>
            </w:pPr>
            <w:r w:rsidRPr="008360C8">
              <w:t>лекции</w:t>
            </w:r>
          </w:p>
        </w:tc>
        <w:tc>
          <w:tcPr>
            <w:tcW w:w="910" w:type="pct"/>
          </w:tcPr>
          <w:p w:rsidR="00FF2F7A" w:rsidRPr="008360C8" w:rsidRDefault="00FF2F7A" w:rsidP="0088165F">
            <w:pPr>
              <w:ind w:firstLine="0"/>
              <w:jc w:val="center"/>
            </w:pPr>
            <w:proofErr w:type="spellStart"/>
            <w:r w:rsidRPr="008360C8">
              <w:t>самостоят</w:t>
            </w:r>
            <w:proofErr w:type="spellEnd"/>
            <w:r w:rsidRPr="008360C8">
              <w:t xml:space="preserve">. </w:t>
            </w:r>
          </w:p>
          <w:p w:rsidR="00FF2F7A" w:rsidRPr="008360C8" w:rsidRDefault="00FF2F7A" w:rsidP="0088165F">
            <w:pPr>
              <w:ind w:firstLine="0"/>
            </w:pPr>
            <w:r w:rsidRPr="008360C8">
              <w:t>работа</w:t>
            </w:r>
          </w:p>
        </w:tc>
      </w:tr>
      <w:tr w:rsidR="00FF2F7A" w:rsidRPr="008360C8" w:rsidTr="0088165F">
        <w:trPr>
          <w:trHeight w:val="2225"/>
        </w:trPr>
        <w:tc>
          <w:tcPr>
            <w:tcW w:w="447" w:type="pct"/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lastRenderedPageBreak/>
              <w:t>3.1</w:t>
            </w:r>
          </w:p>
          <w:p w:rsidR="00FF2F7A" w:rsidRPr="008360C8" w:rsidRDefault="00FF2F7A" w:rsidP="0088165F">
            <w:pPr>
              <w:ind w:firstLine="0"/>
              <w:jc w:val="center"/>
            </w:pP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3.2</w:t>
            </w:r>
          </w:p>
          <w:p w:rsidR="00FF2F7A" w:rsidRPr="008360C8" w:rsidRDefault="00FF2F7A" w:rsidP="0088165F">
            <w:pPr>
              <w:ind w:firstLine="0"/>
              <w:jc w:val="center"/>
            </w:pP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3.3</w:t>
            </w: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3.4</w:t>
            </w: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3.5</w:t>
            </w:r>
          </w:p>
          <w:p w:rsidR="00FF2F7A" w:rsidRPr="008360C8" w:rsidRDefault="00FF2F7A" w:rsidP="0088165F">
            <w:pPr>
              <w:ind w:firstLine="0"/>
              <w:jc w:val="center"/>
            </w:pPr>
          </w:p>
        </w:tc>
        <w:tc>
          <w:tcPr>
            <w:tcW w:w="3107" w:type="pct"/>
          </w:tcPr>
          <w:p w:rsidR="00FF2F7A" w:rsidRPr="008360C8" w:rsidRDefault="00FF2F7A" w:rsidP="0088165F">
            <w:pPr>
              <w:ind w:firstLine="0"/>
            </w:pPr>
            <w:r w:rsidRPr="008360C8">
              <w:t>Определение маркетинга. Функции и системы маркетинга. Информационное обеспечение маркетинга</w:t>
            </w:r>
          </w:p>
          <w:p w:rsidR="00FF2F7A" w:rsidRPr="008360C8" w:rsidRDefault="00FF2F7A" w:rsidP="0088165F">
            <w:pPr>
              <w:ind w:firstLine="0"/>
            </w:pPr>
            <w:r w:rsidRPr="008360C8">
              <w:t>Стратегическое и оперативное маркетинговое планирование.</w:t>
            </w:r>
          </w:p>
          <w:p w:rsidR="00FF2F7A" w:rsidRPr="008360C8" w:rsidRDefault="00FF2F7A" w:rsidP="0088165F">
            <w:pPr>
              <w:ind w:firstLine="0"/>
            </w:pPr>
            <w:r w:rsidRPr="008360C8">
              <w:t>Продуктовая и ценовая политика.</w:t>
            </w:r>
          </w:p>
          <w:p w:rsidR="00FF2F7A" w:rsidRPr="008360C8" w:rsidRDefault="00FF2F7A" w:rsidP="0088165F">
            <w:pPr>
              <w:ind w:firstLine="0"/>
            </w:pPr>
            <w:r w:rsidRPr="008360C8">
              <w:t>Сбытовая политика.</w:t>
            </w:r>
          </w:p>
          <w:p w:rsidR="00FF2F7A" w:rsidRPr="008360C8" w:rsidRDefault="00FF2F7A" w:rsidP="0088165F">
            <w:pPr>
              <w:ind w:firstLine="0"/>
            </w:pPr>
            <w:r w:rsidRPr="008360C8">
              <w:t>Коммуникативная политика и организация маркетинга на предприятии.</w:t>
            </w:r>
          </w:p>
        </w:tc>
        <w:tc>
          <w:tcPr>
            <w:tcW w:w="536" w:type="pct"/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t>2</w:t>
            </w:r>
          </w:p>
          <w:p w:rsidR="00FF2F7A" w:rsidRPr="008360C8" w:rsidRDefault="00FF2F7A" w:rsidP="0088165F">
            <w:pPr>
              <w:ind w:firstLine="0"/>
              <w:jc w:val="center"/>
            </w:pP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2</w:t>
            </w:r>
          </w:p>
          <w:p w:rsidR="00FF2F7A" w:rsidRPr="008360C8" w:rsidRDefault="00FF2F7A" w:rsidP="0088165F">
            <w:pPr>
              <w:ind w:firstLine="0"/>
              <w:jc w:val="center"/>
            </w:pP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2</w:t>
            </w: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2</w:t>
            </w: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2</w:t>
            </w:r>
          </w:p>
        </w:tc>
        <w:tc>
          <w:tcPr>
            <w:tcW w:w="910" w:type="pct"/>
          </w:tcPr>
          <w:p w:rsidR="00FF2F7A" w:rsidRPr="008360C8" w:rsidRDefault="00FF2F7A" w:rsidP="0088165F">
            <w:pPr>
              <w:ind w:firstLine="0"/>
              <w:jc w:val="center"/>
            </w:pPr>
          </w:p>
          <w:p w:rsidR="00FF2F7A" w:rsidRPr="008360C8" w:rsidRDefault="00FF2F7A" w:rsidP="0088165F">
            <w:pPr>
              <w:ind w:firstLine="0"/>
              <w:jc w:val="center"/>
            </w:pP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1</w:t>
            </w:r>
          </w:p>
          <w:p w:rsidR="00FF2F7A" w:rsidRPr="008360C8" w:rsidRDefault="00FF2F7A" w:rsidP="0088165F">
            <w:pPr>
              <w:ind w:firstLine="0"/>
              <w:jc w:val="center"/>
            </w:pP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1</w:t>
            </w: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1</w:t>
            </w:r>
          </w:p>
        </w:tc>
      </w:tr>
      <w:tr w:rsidR="00FF2F7A" w:rsidRPr="008360C8" w:rsidTr="0088165F">
        <w:trPr>
          <w:trHeight w:val="217"/>
        </w:trPr>
        <w:tc>
          <w:tcPr>
            <w:tcW w:w="447" w:type="pct"/>
          </w:tcPr>
          <w:p w:rsidR="00FF2F7A" w:rsidRPr="008360C8" w:rsidRDefault="00FF2F7A" w:rsidP="0088165F">
            <w:pPr>
              <w:ind w:firstLine="0"/>
            </w:pPr>
          </w:p>
        </w:tc>
        <w:tc>
          <w:tcPr>
            <w:tcW w:w="3107" w:type="pct"/>
          </w:tcPr>
          <w:p w:rsidR="00FF2F7A" w:rsidRPr="008360C8" w:rsidRDefault="00FF2F7A" w:rsidP="0088165F">
            <w:pPr>
              <w:ind w:firstLine="0"/>
            </w:pPr>
            <w:r w:rsidRPr="008360C8">
              <w:t>Итого:                                                          13</w:t>
            </w:r>
          </w:p>
        </w:tc>
        <w:tc>
          <w:tcPr>
            <w:tcW w:w="536" w:type="pct"/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t>10</w:t>
            </w:r>
          </w:p>
        </w:tc>
        <w:tc>
          <w:tcPr>
            <w:tcW w:w="910" w:type="pct"/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t>3</w:t>
            </w:r>
          </w:p>
        </w:tc>
      </w:tr>
    </w:tbl>
    <w:p w:rsidR="00FF2F7A" w:rsidRPr="008360C8" w:rsidRDefault="00FF2F7A" w:rsidP="00FF2F7A">
      <w:pPr>
        <w:ind w:firstLine="0"/>
        <w:rPr>
          <w:b/>
          <w:bCs/>
        </w:rPr>
      </w:pPr>
    </w:p>
    <w:p w:rsidR="00FF2F7A" w:rsidRPr="008360C8" w:rsidRDefault="00FF2F7A" w:rsidP="00FF2F7A">
      <w:pPr>
        <w:numPr>
          <w:ilvl w:val="0"/>
          <w:numId w:val="1"/>
        </w:numPr>
        <w:spacing w:line="240" w:lineRule="auto"/>
        <w:ind w:left="0" w:firstLine="0"/>
        <w:jc w:val="left"/>
        <w:rPr>
          <w:b/>
          <w:bCs/>
        </w:rPr>
      </w:pPr>
      <w:r w:rsidRPr="008360C8">
        <w:rPr>
          <w:b/>
          <w:bCs/>
        </w:rPr>
        <w:t xml:space="preserve">«Основы управления человеческими ресурсами» (10 </w:t>
      </w:r>
      <w:proofErr w:type="spellStart"/>
      <w:r w:rsidRPr="008360C8">
        <w:rPr>
          <w:b/>
          <w:bCs/>
        </w:rPr>
        <w:t>ак.ч</w:t>
      </w:r>
      <w:proofErr w:type="spellEnd"/>
      <w:r w:rsidRPr="008360C8">
        <w:rPr>
          <w:b/>
          <w:bCs/>
        </w:rPr>
        <w:t>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"/>
        <w:gridCol w:w="6112"/>
        <w:gridCol w:w="1030"/>
        <w:gridCol w:w="1717"/>
      </w:tblGrid>
      <w:tr w:rsidR="00FF2F7A" w:rsidRPr="008360C8" w:rsidTr="0088165F">
        <w:trPr>
          <w:cantSplit/>
          <w:trHeight w:val="276"/>
        </w:trPr>
        <w:tc>
          <w:tcPr>
            <w:tcW w:w="372" w:type="pct"/>
            <w:vMerge w:val="restart"/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t>№</w:t>
            </w:r>
          </w:p>
          <w:p w:rsidR="00FF2F7A" w:rsidRPr="008360C8" w:rsidRDefault="00FF2F7A" w:rsidP="0088165F">
            <w:pPr>
              <w:ind w:firstLine="0"/>
              <w:jc w:val="center"/>
            </w:pPr>
          </w:p>
        </w:tc>
        <w:tc>
          <w:tcPr>
            <w:tcW w:w="3193" w:type="pct"/>
            <w:vMerge w:val="restart"/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t>Наименование разделов и тем</w:t>
            </w:r>
          </w:p>
          <w:p w:rsidR="00FF2F7A" w:rsidRPr="008360C8" w:rsidRDefault="00FF2F7A" w:rsidP="0088165F">
            <w:pPr>
              <w:ind w:firstLine="0"/>
              <w:jc w:val="center"/>
            </w:pPr>
          </w:p>
        </w:tc>
        <w:tc>
          <w:tcPr>
            <w:tcW w:w="1435" w:type="pct"/>
            <w:gridSpan w:val="2"/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t>Количество часов</w:t>
            </w:r>
          </w:p>
        </w:tc>
      </w:tr>
      <w:tr w:rsidR="00FF2F7A" w:rsidRPr="008360C8" w:rsidTr="0088165F">
        <w:trPr>
          <w:cantSplit/>
          <w:trHeight w:val="285"/>
        </w:trPr>
        <w:tc>
          <w:tcPr>
            <w:tcW w:w="372" w:type="pct"/>
            <w:vMerge/>
          </w:tcPr>
          <w:p w:rsidR="00FF2F7A" w:rsidRPr="008360C8" w:rsidRDefault="00FF2F7A" w:rsidP="0088165F">
            <w:pPr>
              <w:ind w:firstLine="0"/>
              <w:jc w:val="center"/>
            </w:pPr>
          </w:p>
        </w:tc>
        <w:tc>
          <w:tcPr>
            <w:tcW w:w="3193" w:type="pct"/>
            <w:vMerge/>
          </w:tcPr>
          <w:p w:rsidR="00FF2F7A" w:rsidRPr="008360C8" w:rsidRDefault="00FF2F7A" w:rsidP="0088165F">
            <w:pPr>
              <w:ind w:firstLine="0"/>
              <w:jc w:val="center"/>
            </w:pPr>
          </w:p>
        </w:tc>
        <w:tc>
          <w:tcPr>
            <w:tcW w:w="538" w:type="pct"/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t>лекции</w:t>
            </w:r>
          </w:p>
        </w:tc>
        <w:tc>
          <w:tcPr>
            <w:tcW w:w="897" w:type="pct"/>
          </w:tcPr>
          <w:p w:rsidR="00FF2F7A" w:rsidRPr="008360C8" w:rsidRDefault="00FF2F7A" w:rsidP="0088165F">
            <w:pPr>
              <w:ind w:firstLine="0"/>
              <w:jc w:val="center"/>
            </w:pPr>
            <w:proofErr w:type="spellStart"/>
            <w:r w:rsidRPr="008360C8">
              <w:t>самостоят</w:t>
            </w:r>
            <w:proofErr w:type="spellEnd"/>
            <w:r w:rsidRPr="008360C8">
              <w:t xml:space="preserve">. </w:t>
            </w: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работа</w:t>
            </w:r>
          </w:p>
        </w:tc>
      </w:tr>
      <w:tr w:rsidR="00FF2F7A" w:rsidRPr="008360C8" w:rsidTr="0088165F">
        <w:trPr>
          <w:trHeight w:val="217"/>
        </w:trPr>
        <w:tc>
          <w:tcPr>
            <w:tcW w:w="372" w:type="pct"/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t>4.1</w:t>
            </w:r>
          </w:p>
          <w:p w:rsidR="00FF2F7A" w:rsidRPr="008360C8" w:rsidRDefault="00FF2F7A" w:rsidP="0088165F">
            <w:pPr>
              <w:ind w:firstLine="0"/>
              <w:jc w:val="center"/>
            </w:pP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4.2</w:t>
            </w:r>
          </w:p>
          <w:p w:rsidR="00FF2F7A" w:rsidRPr="008360C8" w:rsidRDefault="00FF2F7A" w:rsidP="0088165F">
            <w:pPr>
              <w:ind w:firstLine="0"/>
              <w:jc w:val="center"/>
            </w:pP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4.3</w:t>
            </w: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4.4</w:t>
            </w: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4.5</w:t>
            </w:r>
          </w:p>
          <w:p w:rsidR="00FF2F7A" w:rsidRPr="008360C8" w:rsidRDefault="00FF2F7A" w:rsidP="0088165F">
            <w:pPr>
              <w:ind w:firstLine="0"/>
              <w:jc w:val="center"/>
            </w:pP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4.6</w:t>
            </w:r>
          </w:p>
          <w:p w:rsidR="00FF2F7A" w:rsidRPr="008360C8" w:rsidRDefault="00FF2F7A" w:rsidP="0088165F">
            <w:pPr>
              <w:ind w:firstLine="0"/>
              <w:jc w:val="center"/>
            </w:pPr>
          </w:p>
        </w:tc>
        <w:tc>
          <w:tcPr>
            <w:tcW w:w="3193" w:type="pct"/>
          </w:tcPr>
          <w:p w:rsidR="00FF2F7A" w:rsidRPr="008360C8" w:rsidRDefault="00FF2F7A" w:rsidP="0088165F">
            <w:pPr>
              <w:ind w:firstLine="0"/>
            </w:pPr>
            <w:r w:rsidRPr="008360C8">
              <w:t>Особенности управления персоналом и управления человеческими ресурсами.</w:t>
            </w:r>
          </w:p>
          <w:p w:rsidR="00FF2F7A" w:rsidRPr="008360C8" w:rsidRDefault="00FF2F7A" w:rsidP="0088165F">
            <w:pPr>
              <w:ind w:firstLine="0"/>
            </w:pPr>
            <w:r w:rsidRPr="008360C8">
              <w:t>Организация подбора персонала. Прием, увольнение, перемещение персонала.</w:t>
            </w:r>
          </w:p>
          <w:p w:rsidR="00FF2F7A" w:rsidRPr="008360C8" w:rsidRDefault="00FF2F7A" w:rsidP="0088165F">
            <w:pPr>
              <w:ind w:firstLine="0"/>
            </w:pPr>
            <w:r w:rsidRPr="008360C8">
              <w:t>Управление мотивацией персонала.</w:t>
            </w:r>
          </w:p>
          <w:p w:rsidR="00FF2F7A" w:rsidRPr="008360C8" w:rsidRDefault="00FF2F7A" w:rsidP="0088165F">
            <w:pPr>
              <w:ind w:firstLine="0"/>
            </w:pPr>
            <w:r w:rsidRPr="008360C8">
              <w:t>Материальная и нематериальная мотивация.</w:t>
            </w:r>
          </w:p>
          <w:p w:rsidR="00FF2F7A" w:rsidRPr="008360C8" w:rsidRDefault="00FF2F7A" w:rsidP="0088165F">
            <w:pPr>
              <w:ind w:firstLine="0"/>
            </w:pPr>
            <w:r w:rsidRPr="008360C8">
              <w:t>Обучение и развитие персонала. Оценка персонала.</w:t>
            </w:r>
          </w:p>
          <w:p w:rsidR="00FF2F7A" w:rsidRPr="008360C8" w:rsidRDefault="00FF2F7A" w:rsidP="0088165F">
            <w:pPr>
              <w:ind w:firstLine="0"/>
            </w:pPr>
            <w:r w:rsidRPr="008360C8">
              <w:t xml:space="preserve">Учет персонала и трудовые взаимоотношения в компании. Трудовой кодекс РФ Кадровое делопроизводство. Формы кадровой документации и работа с ними. </w:t>
            </w:r>
          </w:p>
        </w:tc>
        <w:tc>
          <w:tcPr>
            <w:tcW w:w="538" w:type="pct"/>
          </w:tcPr>
          <w:p w:rsidR="00FF2F7A" w:rsidRPr="008360C8" w:rsidRDefault="00FF2F7A" w:rsidP="0088165F">
            <w:pPr>
              <w:pStyle w:val="a5"/>
              <w:tabs>
                <w:tab w:val="clear" w:pos="4677"/>
                <w:tab w:val="clear" w:pos="9355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8360C8">
              <w:rPr>
                <w:rFonts w:ascii="Times New Roman" w:hAnsi="Times New Roman"/>
              </w:rPr>
              <w:t>1</w:t>
            </w:r>
          </w:p>
          <w:p w:rsidR="00FF2F7A" w:rsidRPr="008360C8" w:rsidRDefault="00FF2F7A" w:rsidP="0088165F">
            <w:pPr>
              <w:ind w:firstLine="0"/>
              <w:jc w:val="center"/>
            </w:pP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1</w:t>
            </w:r>
          </w:p>
          <w:p w:rsidR="00FF2F7A" w:rsidRPr="008360C8" w:rsidRDefault="00FF2F7A" w:rsidP="0088165F">
            <w:pPr>
              <w:ind w:firstLine="0"/>
              <w:jc w:val="center"/>
            </w:pP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1</w:t>
            </w: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1</w:t>
            </w: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2</w:t>
            </w:r>
          </w:p>
          <w:p w:rsidR="00FF2F7A" w:rsidRPr="008360C8" w:rsidRDefault="00FF2F7A" w:rsidP="0088165F">
            <w:pPr>
              <w:ind w:firstLine="0"/>
              <w:jc w:val="center"/>
            </w:pP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2</w:t>
            </w:r>
          </w:p>
        </w:tc>
        <w:tc>
          <w:tcPr>
            <w:tcW w:w="897" w:type="pct"/>
          </w:tcPr>
          <w:p w:rsidR="00FF2F7A" w:rsidRPr="008360C8" w:rsidRDefault="00FF2F7A" w:rsidP="0088165F">
            <w:pPr>
              <w:ind w:firstLine="0"/>
            </w:pPr>
          </w:p>
          <w:p w:rsidR="00FF2F7A" w:rsidRPr="008360C8" w:rsidRDefault="00FF2F7A" w:rsidP="0088165F">
            <w:pPr>
              <w:ind w:firstLine="0"/>
            </w:pPr>
          </w:p>
          <w:p w:rsidR="00FF2F7A" w:rsidRPr="008360C8" w:rsidRDefault="00FF2F7A" w:rsidP="0088165F">
            <w:pPr>
              <w:ind w:firstLine="0"/>
            </w:pPr>
          </w:p>
          <w:p w:rsidR="00FF2F7A" w:rsidRPr="008360C8" w:rsidRDefault="00FF2F7A" w:rsidP="0088165F">
            <w:pPr>
              <w:ind w:firstLine="0"/>
            </w:pPr>
          </w:p>
          <w:p w:rsidR="00FF2F7A" w:rsidRPr="008360C8" w:rsidRDefault="00FF2F7A" w:rsidP="0088165F">
            <w:pPr>
              <w:ind w:firstLine="0"/>
            </w:pPr>
          </w:p>
          <w:p w:rsidR="00FF2F7A" w:rsidRPr="008360C8" w:rsidRDefault="00FF2F7A" w:rsidP="0088165F">
            <w:pPr>
              <w:ind w:firstLine="0"/>
            </w:pP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1</w:t>
            </w:r>
          </w:p>
          <w:p w:rsidR="00FF2F7A" w:rsidRPr="008360C8" w:rsidRDefault="00FF2F7A" w:rsidP="0088165F">
            <w:pPr>
              <w:ind w:firstLine="0"/>
              <w:jc w:val="center"/>
            </w:pP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1</w:t>
            </w: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 xml:space="preserve"> </w:t>
            </w:r>
          </w:p>
        </w:tc>
      </w:tr>
      <w:tr w:rsidR="00FF2F7A" w:rsidRPr="008360C8" w:rsidTr="0088165F">
        <w:trPr>
          <w:trHeight w:val="259"/>
        </w:trPr>
        <w:tc>
          <w:tcPr>
            <w:tcW w:w="372" w:type="pct"/>
          </w:tcPr>
          <w:p w:rsidR="00FF2F7A" w:rsidRPr="008360C8" w:rsidRDefault="00FF2F7A" w:rsidP="0088165F">
            <w:pPr>
              <w:ind w:firstLine="0"/>
            </w:pPr>
          </w:p>
        </w:tc>
        <w:tc>
          <w:tcPr>
            <w:tcW w:w="3193" w:type="pct"/>
          </w:tcPr>
          <w:p w:rsidR="00FF2F7A" w:rsidRPr="008360C8" w:rsidRDefault="00FF2F7A" w:rsidP="0088165F">
            <w:pPr>
              <w:ind w:firstLine="0"/>
            </w:pPr>
            <w:r w:rsidRPr="008360C8">
              <w:t>Итого:                                                          10</w:t>
            </w:r>
          </w:p>
        </w:tc>
        <w:tc>
          <w:tcPr>
            <w:tcW w:w="538" w:type="pct"/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t>8</w:t>
            </w:r>
          </w:p>
        </w:tc>
        <w:tc>
          <w:tcPr>
            <w:tcW w:w="897" w:type="pct"/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t>2</w:t>
            </w:r>
          </w:p>
        </w:tc>
      </w:tr>
    </w:tbl>
    <w:p w:rsidR="00FF2F7A" w:rsidRPr="008360C8" w:rsidRDefault="00FF2F7A" w:rsidP="00FF2F7A">
      <w:pPr>
        <w:pStyle w:val="a3"/>
        <w:ind w:firstLine="0"/>
        <w:jc w:val="left"/>
        <w:rPr>
          <w:rFonts w:ascii="Times New Roman" w:hAnsi="Times New Roman"/>
        </w:rPr>
      </w:pPr>
    </w:p>
    <w:p w:rsidR="00FF2F7A" w:rsidRPr="008360C8" w:rsidRDefault="00FF2F7A" w:rsidP="00FF2F7A">
      <w:pPr>
        <w:pStyle w:val="a3"/>
        <w:numPr>
          <w:ilvl w:val="0"/>
          <w:numId w:val="1"/>
        </w:numPr>
        <w:spacing w:after="0" w:line="240" w:lineRule="auto"/>
        <w:ind w:firstLine="0"/>
        <w:jc w:val="left"/>
        <w:rPr>
          <w:rFonts w:ascii="Times New Roman" w:hAnsi="Times New Roman"/>
          <w:b/>
        </w:rPr>
      </w:pPr>
      <w:r w:rsidRPr="008360C8">
        <w:rPr>
          <w:rFonts w:ascii="Times New Roman" w:hAnsi="Times New Roman"/>
          <w:b/>
        </w:rPr>
        <w:t xml:space="preserve">«Юридические основы предпринимательской деятельности» (5 </w:t>
      </w:r>
      <w:proofErr w:type="spellStart"/>
      <w:r w:rsidRPr="008360C8">
        <w:rPr>
          <w:rFonts w:ascii="Times New Roman" w:hAnsi="Times New Roman"/>
          <w:b/>
        </w:rPr>
        <w:t>ак.ч</w:t>
      </w:r>
      <w:proofErr w:type="spellEnd"/>
      <w:r w:rsidRPr="008360C8">
        <w:rPr>
          <w:rFonts w:ascii="Times New Roman" w:hAnsi="Times New Roman"/>
          <w:b/>
        </w:rPr>
        <w:t>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"/>
        <w:gridCol w:w="6112"/>
        <w:gridCol w:w="1030"/>
        <w:gridCol w:w="1717"/>
      </w:tblGrid>
      <w:tr w:rsidR="00FF2F7A" w:rsidRPr="008360C8" w:rsidTr="0088165F">
        <w:trPr>
          <w:cantSplit/>
          <w:trHeight w:val="276"/>
        </w:trPr>
        <w:tc>
          <w:tcPr>
            <w:tcW w:w="372" w:type="pct"/>
            <w:vMerge w:val="restart"/>
          </w:tcPr>
          <w:p w:rsidR="00FF2F7A" w:rsidRPr="008360C8" w:rsidRDefault="00FF2F7A" w:rsidP="0088165F">
            <w:pPr>
              <w:ind w:firstLine="0"/>
            </w:pPr>
            <w:r w:rsidRPr="008360C8">
              <w:t>№</w:t>
            </w:r>
          </w:p>
          <w:p w:rsidR="00FF2F7A" w:rsidRPr="008360C8" w:rsidRDefault="00FF2F7A" w:rsidP="0088165F">
            <w:pPr>
              <w:ind w:firstLine="0"/>
            </w:pPr>
          </w:p>
        </w:tc>
        <w:tc>
          <w:tcPr>
            <w:tcW w:w="3193" w:type="pct"/>
            <w:vMerge w:val="restart"/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t>Наименование разделов и тем</w:t>
            </w:r>
          </w:p>
          <w:p w:rsidR="00FF2F7A" w:rsidRPr="008360C8" w:rsidRDefault="00FF2F7A" w:rsidP="0088165F">
            <w:pPr>
              <w:ind w:firstLine="0"/>
            </w:pPr>
          </w:p>
        </w:tc>
        <w:tc>
          <w:tcPr>
            <w:tcW w:w="1435" w:type="pct"/>
            <w:gridSpan w:val="2"/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t>Количество часов</w:t>
            </w:r>
          </w:p>
        </w:tc>
      </w:tr>
      <w:tr w:rsidR="00FF2F7A" w:rsidRPr="008360C8" w:rsidTr="0088165F">
        <w:trPr>
          <w:cantSplit/>
          <w:trHeight w:val="285"/>
        </w:trPr>
        <w:tc>
          <w:tcPr>
            <w:tcW w:w="372" w:type="pct"/>
            <w:vMerge/>
          </w:tcPr>
          <w:p w:rsidR="00FF2F7A" w:rsidRPr="008360C8" w:rsidRDefault="00FF2F7A" w:rsidP="0088165F">
            <w:pPr>
              <w:ind w:firstLine="0"/>
            </w:pPr>
          </w:p>
        </w:tc>
        <w:tc>
          <w:tcPr>
            <w:tcW w:w="3193" w:type="pct"/>
            <w:vMerge/>
          </w:tcPr>
          <w:p w:rsidR="00FF2F7A" w:rsidRPr="008360C8" w:rsidRDefault="00FF2F7A" w:rsidP="0088165F">
            <w:pPr>
              <w:ind w:firstLine="0"/>
            </w:pPr>
          </w:p>
        </w:tc>
        <w:tc>
          <w:tcPr>
            <w:tcW w:w="538" w:type="pct"/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t>лекции</w:t>
            </w:r>
          </w:p>
        </w:tc>
        <w:tc>
          <w:tcPr>
            <w:tcW w:w="897" w:type="pct"/>
          </w:tcPr>
          <w:p w:rsidR="00FF2F7A" w:rsidRPr="008360C8" w:rsidRDefault="00FF2F7A" w:rsidP="0088165F">
            <w:pPr>
              <w:ind w:firstLine="0"/>
              <w:jc w:val="center"/>
            </w:pPr>
            <w:proofErr w:type="spellStart"/>
            <w:r w:rsidRPr="008360C8">
              <w:t>самостоят</w:t>
            </w:r>
            <w:proofErr w:type="spellEnd"/>
            <w:r w:rsidRPr="008360C8">
              <w:t xml:space="preserve">. </w:t>
            </w: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работа</w:t>
            </w:r>
          </w:p>
        </w:tc>
      </w:tr>
      <w:tr w:rsidR="00FF2F7A" w:rsidRPr="008360C8" w:rsidTr="0088165F">
        <w:trPr>
          <w:trHeight w:val="217"/>
        </w:trPr>
        <w:tc>
          <w:tcPr>
            <w:tcW w:w="372" w:type="pct"/>
          </w:tcPr>
          <w:p w:rsidR="00FF2F7A" w:rsidRPr="008360C8" w:rsidRDefault="00FF2F7A" w:rsidP="0088165F">
            <w:pPr>
              <w:ind w:firstLine="0"/>
            </w:pPr>
            <w:r w:rsidRPr="008360C8">
              <w:t>5.1</w:t>
            </w:r>
          </w:p>
          <w:p w:rsidR="00FF2F7A" w:rsidRPr="008360C8" w:rsidRDefault="00FF2F7A" w:rsidP="0088165F">
            <w:pPr>
              <w:ind w:firstLine="0"/>
            </w:pPr>
          </w:p>
          <w:p w:rsidR="00FF2F7A" w:rsidRPr="008360C8" w:rsidRDefault="00FF2F7A" w:rsidP="0088165F">
            <w:pPr>
              <w:ind w:firstLine="0"/>
            </w:pPr>
          </w:p>
          <w:p w:rsidR="00FF2F7A" w:rsidRPr="008360C8" w:rsidRDefault="00FF2F7A" w:rsidP="0088165F">
            <w:pPr>
              <w:ind w:firstLine="0"/>
            </w:pPr>
            <w:r w:rsidRPr="008360C8">
              <w:t>5.2</w:t>
            </w:r>
          </w:p>
          <w:p w:rsidR="00FF2F7A" w:rsidRPr="008360C8" w:rsidRDefault="00FF2F7A" w:rsidP="0088165F">
            <w:pPr>
              <w:ind w:firstLine="0"/>
            </w:pPr>
            <w:r w:rsidRPr="008360C8">
              <w:t>5.3</w:t>
            </w:r>
          </w:p>
          <w:p w:rsidR="00FF2F7A" w:rsidRPr="008360C8" w:rsidRDefault="00FF2F7A" w:rsidP="0088165F">
            <w:pPr>
              <w:ind w:firstLine="0"/>
            </w:pPr>
            <w:r w:rsidRPr="008360C8">
              <w:t>5.4</w:t>
            </w:r>
          </w:p>
        </w:tc>
        <w:tc>
          <w:tcPr>
            <w:tcW w:w="3193" w:type="pct"/>
          </w:tcPr>
          <w:p w:rsidR="00FF2F7A" w:rsidRPr="008360C8" w:rsidRDefault="00FF2F7A" w:rsidP="0088165F">
            <w:pPr>
              <w:ind w:firstLine="0"/>
            </w:pPr>
            <w:r w:rsidRPr="008360C8">
              <w:t>Выбор организационно-правовой  формы для ведения предпринимательской деятельности. ОКВЭД. Порядок регистрации в ИМНС.</w:t>
            </w:r>
          </w:p>
          <w:p w:rsidR="00FF2F7A" w:rsidRPr="008360C8" w:rsidRDefault="00FF2F7A" w:rsidP="0088165F">
            <w:pPr>
              <w:pStyle w:val="2"/>
              <w:ind w:firstLine="0"/>
              <w:rPr>
                <w:rFonts w:ascii="Times New Roman" w:hAnsi="Times New Roman"/>
              </w:rPr>
            </w:pPr>
            <w:r w:rsidRPr="008360C8">
              <w:rPr>
                <w:rFonts w:ascii="Times New Roman" w:hAnsi="Times New Roman"/>
              </w:rPr>
              <w:t>Устав для ООО и основы договорных отношений.</w:t>
            </w:r>
          </w:p>
          <w:p w:rsidR="00FF2F7A" w:rsidRPr="008360C8" w:rsidRDefault="00FF2F7A" w:rsidP="0088165F">
            <w:pPr>
              <w:ind w:firstLine="0"/>
            </w:pPr>
            <w:r w:rsidRPr="008360C8">
              <w:t>Закон о защите прав потребителей.</w:t>
            </w:r>
          </w:p>
          <w:p w:rsidR="00FF2F7A" w:rsidRPr="008360C8" w:rsidRDefault="00FF2F7A" w:rsidP="0088165F">
            <w:pPr>
              <w:ind w:firstLine="0"/>
            </w:pPr>
            <w:r w:rsidRPr="008360C8">
              <w:t>Полномочия проверяющих органов.</w:t>
            </w:r>
          </w:p>
        </w:tc>
        <w:tc>
          <w:tcPr>
            <w:tcW w:w="538" w:type="pct"/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t>1</w:t>
            </w:r>
          </w:p>
          <w:p w:rsidR="00FF2F7A" w:rsidRPr="008360C8" w:rsidRDefault="00FF2F7A" w:rsidP="0088165F">
            <w:pPr>
              <w:ind w:firstLine="0"/>
              <w:jc w:val="center"/>
            </w:pPr>
          </w:p>
          <w:p w:rsidR="00FF2F7A" w:rsidRPr="008360C8" w:rsidRDefault="00FF2F7A" w:rsidP="0088165F">
            <w:pPr>
              <w:ind w:firstLine="0"/>
              <w:jc w:val="center"/>
            </w:pP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1</w:t>
            </w: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1</w:t>
            </w: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 xml:space="preserve"> </w:t>
            </w:r>
          </w:p>
        </w:tc>
        <w:tc>
          <w:tcPr>
            <w:tcW w:w="897" w:type="pct"/>
          </w:tcPr>
          <w:p w:rsidR="00FF2F7A" w:rsidRPr="008360C8" w:rsidRDefault="00FF2F7A" w:rsidP="0088165F">
            <w:pPr>
              <w:ind w:firstLine="0"/>
              <w:jc w:val="center"/>
            </w:pPr>
          </w:p>
          <w:p w:rsidR="00FF2F7A" w:rsidRPr="008360C8" w:rsidRDefault="00FF2F7A" w:rsidP="0088165F">
            <w:pPr>
              <w:ind w:firstLine="0"/>
              <w:jc w:val="center"/>
            </w:pPr>
          </w:p>
          <w:p w:rsidR="00FF2F7A" w:rsidRPr="008360C8" w:rsidRDefault="00FF2F7A" w:rsidP="0088165F">
            <w:pPr>
              <w:ind w:firstLine="0"/>
              <w:jc w:val="center"/>
            </w:pP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2</w:t>
            </w:r>
          </w:p>
        </w:tc>
      </w:tr>
      <w:tr w:rsidR="00FF2F7A" w:rsidRPr="008360C8" w:rsidTr="0088165F">
        <w:trPr>
          <w:trHeight w:val="217"/>
        </w:trPr>
        <w:tc>
          <w:tcPr>
            <w:tcW w:w="372" w:type="pct"/>
          </w:tcPr>
          <w:p w:rsidR="00FF2F7A" w:rsidRPr="008360C8" w:rsidRDefault="00FF2F7A" w:rsidP="0088165F">
            <w:pPr>
              <w:ind w:firstLine="0"/>
            </w:pPr>
          </w:p>
        </w:tc>
        <w:tc>
          <w:tcPr>
            <w:tcW w:w="3193" w:type="pct"/>
          </w:tcPr>
          <w:p w:rsidR="00FF2F7A" w:rsidRPr="008360C8" w:rsidRDefault="00FF2F7A" w:rsidP="0088165F">
            <w:pPr>
              <w:ind w:firstLine="0"/>
            </w:pPr>
            <w:r w:rsidRPr="008360C8">
              <w:t>Итого:                                                            5</w:t>
            </w:r>
          </w:p>
        </w:tc>
        <w:tc>
          <w:tcPr>
            <w:tcW w:w="538" w:type="pct"/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t>3</w:t>
            </w:r>
          </w:p>
        </w:tc>
        <w:tc>
          <w:tcPr>
            <w:tcW w:w="897" w:type="pct"/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t>2</w:t>
            </w:r>
          </w:p>
        </w:tc>
      </w:tr>
    </w:tbl>
    <w:p w:rsidR="00FF2F7A" w:rsidRPr="008360C8" w:rsidRDefault="00FF2F7A" w:rsidP="00FF2F7A">
      <w:pPr>
        <w:ind w:firstLine="0"/>
        <w:rPr>
          <w:b/>
          <w:bCs/>
          <w:sz w:val="16"/>
          <w:szCs w:val="16"/>
        </w:rPr>
      </w:pPr>
    </w:p>
    <w:p w:rsidR="00FF2F7A" w:rsidRPr="008360C8" w:rsidRDefault="00FF2F7A" w:rsidP="00FF2F7A">
      <w:pPr>
        <w:numPr>
          <w:ilvl w:val="0"/>
          <w:numId w:val="1"/>
        </w:numPr>
        <w:spacing w:line="240" w:lineRule="auto"/>
        <w:ind w:firstLine="0"/>
        <w:jc w:val="left"/>
        <w:rPr>
          <w:b/>
          <w:bCs/>
        </w:rPr>
      </w:pPr>
      <w:r w:rsidRPr="008360C8">
        <w:rPr>
          <w:b/>
          <w:bCs/>
        </w:rPr>
        <w:t xml:space="preserve">Государственные и муниципальные закупки (44-ФЗ), закупки отдельными видами юридических лиц (223-ФЗ)» (22 </w:t>
      </w:r>
      <w:proofErr w:type="spellStart"/>
      <w:r w:rsidRPr="008360C8">
        <w:rPr>
          <w:b/>
          <w:bCs/>
        </w:rPr>
        <w:t>ак.ч</w:t>
      </w:r>
      <w:proofErr w:type="spellEnd"/>
      <w:r w:rsidRPr="008360C8">
        <w:rPr>
          <w:b/>
          <w:bCs/>
        </w:rPr>
        <w:t>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5949"/>
        <w:gridCol w:w="1179"/>
        <w:gridCol w:w="1684"/>
      </w:tblGrid>
      <w:tr w:rsidR="00FF2F7A" w:rsidRPr="008360C8" w:rsidTr="0088165F">
        <w:trPr>
          <w:cantSplit/>
          <w:trHeight w:val="276"/>
        </w:trPr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A" w:rsidRPr="008360C8" w:rsidRDefault="00FF2F7A" w:rsidP="0088165F">
            <w:pPr>
              <w:ind w:firstLine="0"/>
            </w:pPr>
            <w:r w:rsidRPr="008360C8">
              <w:t>№</w:t>
            </w:r>
          </w:p>
          <w:p w:rsidR="00FF2F7A" w:rsidRPr="008360C8" w:rsidRDefault="00FF2F7A" w:rsidP="0088165F">
            <w:pPr>
              <w:ind w:firstLine="0"/>
            </w:pPr>
          </w:p>
        </w:tc>
        <w:tc>
          <w:tcPr>
            <w:tcW w:w="31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lastRenderedPageBreak/>
              <w:t>Наименование разделов и тем</w:t>
            </w:r>
          </w:p>
          <w:p w:rsidR="00FF2F7A" w:rsidRPr="008360C8" w:rsidRDefault="00FF2F7A" w:rsidP="0088165F">
            <w:pPr>
              <w:ind w:firstLine="0"/>
              <w:jc w:val="center"/>
            </w:pP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lastRenderedPageBreak/>
              <w:t>Количество часов</w:t>
            </w:r>
          </w:p>
        </w:tc>
      </w:tr>
      <w:tr w:rsidR="00FF2F7A" w:rsidRPr="008360C8" w:rsidTr="0088165F">
        <w:trPr>
          <w:cantSplit/>
          <w:trHeight w:val="285"/>
        </w:trPr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F7A" w:rsidRPr="008360C8" w:rsidRDefault="00FF2F7A" w:rsidP="0088165F">
            <w:pPr>
              <w:ind w:firstLine="0"/>
            </w:pPr>
          </w:p>
        </w:tc>
        <w:tc>
          <w:tcPr>
            <w:tcW w:w="31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F7A" w:rsidRPr="008360C8" w:rsidRDefault="00FF2F7A" w:rsidP="0088165F">
            <w:pPr>
              <w:ind w:firstLine="0"/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t>лекции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t xml:space="preserve">  </w:t>
            </w:r>
            <w:proofErr w:type="spellStart"/>
            <w:r w:rsidRPr="008360C8">
              <w:t>самостоят</w:t>
            </w:r>
            <w:proofErr w:type="spellEnd"/>
            <w:r w:rsidRPr="008360C8">
              <w:t xml:space="preserve">. </w:t>
            </w:r>
          </w:p>
          <w:p w:rsidR="00FF2F7A" w:rsidRPr="008360C8" w:rsidRDefault="00FF2F7A" w:rsidP="0088165F">
            <w:pPr>
              <w:ind w:firstLine="0"/>
              <w:jc w:val="center"/>
            </w:pPr>
            <w:r w:rsidRPr="008360C8">
              <w:t>работа</w:t>
            </w:r>
          </w:p>
        </w:tc>
      </w:tr>
      <w:tr w:rsidR="00FF2F7A" w:rsidRPr="008360C8" w:rsidTr="0088165F">
        <w:trPr>
          <w:trHeight w:val="6201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  <w:r w:rsidRPr="008360C8">
              <w:lastRenderedPageBreak/>
              <w:t>1.1</w:t>
            </w: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  <w:r w:rsidRPr="008360C8">
              <w:t>1.2</w:t>
            </w: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  <w:r w:rsidRPr="008360C8">
              <w:t>1.3</w:t>
            </w: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  <w:r w:rsidRPr="008360C8">
              <w:t>1.4</w:t>
            </w: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  <w:r w:rsidRPr="008360C8">
              <w:t>1.5</w:t>
            </w: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  <w:r w:rsidRPr="008360C8">
              <w:t>1.6</w:t>
            </w: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  <w:r w:rsidRPr="008360C8">
              <w:t>1.7</w:t>
            </w: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  <w:r w:rsidRPr="008360C8">
              <w:t>1.8</w:t>
            </w: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  <w:r w:rsidRPr="008360C8">
              <w:t>1.9</w:t>
            </w: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  <w:r w:rsidRPr="008360C8">
              <w:t>1.10</w:t>
            </w: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  <w:r w:rsidRPr="008360C8">
              <w:t>1.11</w:t>
            </w: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  <w:r w:rsidRPr="008360C8">
              <w:t>1.12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7A" w:rsidRPr="008360C8" w:rsidRDefault="00FF2F7A" w:rsidP="0088165F">
            <w:pPr>
              <w:spacing w:line="240" w:lineRule="auto"/>
              <w:ind w:firstLine="0"/>
            </w:pPr>
            <w:r w:rsidRPr="008360C8">
              <w:t>Государственные и муниципальные закупки. Основные понятия.</w:t>
            </w:r>
          </w:p>
          <w:p w:rsidR="00FF2F7A" w:rsidRPr="008360C8" w:rsidRDefault="00FF2F7A" w:rsidP="0088165F">
            <w:pPr>
              <w:spacing w:line="240" w:lineRule="auto"/>
              <w:ind w:firstLine="0"/>
            </w:pPr>
            <w:r w:rsidRPr="008360C8">
              <w:t>Виды государственных и муниципальных закупок и их особенности.</w:t>
            </w:r>
          </w:p>
          <w:p w:rsidR="00FF2F7A" w:rsidRPr="008360C8" w:rsidRDefault="00FF2F7A" w:rsidP="0088165F">
            <w:pPr>
              <w:spacing w:line="240" w:lineRule="auto"/>
              <w:ind w:firstLine="0"/>
            </w:pPr>
            <w:r w:rsidRPr="008360C8">
              <w:t xml:space="preserve">Требования к участникам закупок. </w:t>
            </w:r>
          </w:p>
          <w:p w:rsidR="00FF2F7A" w:rsidRPr="008360C8" w:rsidRDefault="00FF2F7A" w:rsidP="0088165F">
            <w:pPr>
              <w:spacing w:line="240" w:lineRule="auto"/>
              <w:ind w:firstLine="0"/>
            </w:pPr>
            <w:r w:rsidRPr="008360C8">
              <w:t>Обеспечение заявки и обеспечение исполнения контракта.</w:t>
            </w:r>
          </w:p>
          <w:p w:rsidR="00FF2F7A" w:rsidRPr="008360C8" w:rsidRDefault="00FF2F7A" w:rsidP="0088165F">
            <w:pPr>
              <w:spacing w:line="240" w:lineRule="auto"/>
              <w:ind w:firstLine="0"/>
            </w:pPr>
            <w:r w:rsidRPr="008360C8">
              <w:t>Участие субъектов малого предпринимательства в государственных и муниципальных закупках. Иные преимущества предусмотренные законом 44-ФЗ.</w:t>
            </w:r>
          </w:p>
          <w:p w:rsidR="00FF2F7A" w:rsidRPr="008360C8" w:rsidRDefault="00FF2F7A" w:rsidP="0088165F">
            <w:pPr>
              <w:spacing w:line="240" w:lineRule="auto"/>
              <w:ind w:firstLine="0"/>
            </w:pPr>
            <w:r w:rsidRPr="008360C8">
              <w:t>Государственный и муниципальный контракт.</w:t>
            </w:r>
          </w:p>
          <w:p w:rsidR="00FF2F7A" w:rsidRPr="008360C8" w:rsidRDefault="00FF2F7A" w:rsidP="0088165F">
            <w:pPr>
              <w:spacing w:line="240" w:lineRule="auto"/>
              <w:ind w:firstLine="0"/>
            </w:pPr>
            <w:r w:rsidRPr="008360C8">
              <w:t>Ответственность участника закупки. Реестр недобросовестных поставщиков.</w:t>
            </w:r>
          </w:p>
          <w:p w:rsidR="00FF2F7A" w:rsidRPr="008360C8" w:rsidRDefault="00FF2F7A" w:rsidP="0088165F">
            <w:pPr>
              <w:spacing w:line="240" w:lineRule="auto"/>
              <w:ind w:firstLine="0"/>
            </w:pPr>
            <w:r w:rsidRPr="008360C8">
              <w:t>Защита прав участников закупки. Федеральная антимонопольная служба.</w:t>
            </w:r>
          </w:p>
          <w:p w:rsidR="00FF2F7A" w:rsidRPr="008360C8" w:rsidRDefault="00FF2F7A" w:rsidP="0088165F">
            <w:pPr>
              <w:spacing w:line="240" w:lineRule="auto"/>
              <w:ind w:firstLine="0"/>
            </w:pPr>
            <w:r w:rsidRPr="008360C8">
              <w:t>Закупки отдельными видами юридических лиц. Кто подлежит регулированию.</w:t>
            </w:r>
          </w:p>
          <w:p w:rsidR="00FF2F7A" w:rsidRPr="008360C8" w:rsidRDefault="00FF2F7A" w:rsidP="0088165F">
            <w:pPr>
              <w:spacing w:line="240" w:lineRule="auto"/>
              <w:ind w:firstLine="0"/>
            </w:pPr>
            <w:r w:rsidRPr="008360C8">
              <w:t>Основные требования закона 223-ФЗ. Положение о закупках товаров работ услуг.</w:t>
            </w:r>
          </w:p>
          <w:p w:rsidR="00FF2F7A" w:rsidRPr="008360C8" w:rsidRDefault="00FF2F7A" w:rsidP="0088165F">
            <w:pPr>
              <w:spacing w:line="240" w:lineRule="auto"/>
              <w:ind w:firstLine="0"/>
            </w:pPr>
            <w:r w:rsidRPr="008360C8">
              <w:t>Участие субъектов малого и среднего предпринимательства в закупках по 223-ФЗ.</w:t>
            </w:r>
          </w:p>
          <w:p w:rsidR="00FF2F7A" w:rsidRPr="008360C8" w:rsidRDefault="00FF2F7A" w:rsidP="0088165F">
            <w:pPr>
              <w:spacing w:line="240" w:lineRule="auto"/>
              <w:ind w:firstLine="0"/>
            </w:pPr>
            <w:r w:rsidRPr="008360C8">
              <w:t>Защита прав участников закупки.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  <w:r w:rsidRPr="008360C8">
              <w:t>1</w:t>
            </w: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  <w:r w:rsidRPr="008360C8">
              <w:t xml:space="preserve">1 </w:t>
            </w: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  <w:r w:rsidRPr="008360C8">
              <w:t>1</w:t>
            </w: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  <w:r w:rsidRPr="008360C8">
              <w:t>1</w:t>
            </w: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  <w:r w:rsidRPr="008360C8">
              <w:t>1</w:t>
            </w: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  <w:r w:rsidRPr="008360C8">
              <w:t>1</w:t>
            </w: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  <w:r w:rsidRPr="008360C8">
              <w:t>1</w:t>
            </w: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  <w:r w:rsidRPr="008360C8">
              <w:t>1</w:t>
            </w: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  <w:r w:rsidRPr="008360C8">
              <w:t>1</w:t>
            </w: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  <w:r w:rsidRPr="008360C8">
              <w:t>1</w:t>
            </w: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  <w:r w:rsidRPr="008360C8">
              <w:t>1</w:t>
            </w: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  <w:r w:rsidRPr="008360C8">
              <w:t xml:space="preserve">1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  <w:r w:rsidRPr="008360C8">
              <w:t>1</w:t>
            </w: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  <w:r w:rsidRPr="008360C8">
              <w:t>1</w:t>
            </w: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  <w:r w:rsidRPr="008360C8">
              <w:t>1</w:t>
            </w: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  <w:r w:rsidRPr="008360C8">
              <w:t xml:space="preserve"> </w:t>
            </w: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  <w:r w:rsidRPr="008360C8">
              <w:t>3</w:t>
            </w: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  <w:r w:rsidRPr="008360C8">
              <w:t>1</w:t>
            </w: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  <w:r w:rsidRPr="008360C8">
              <w:t>3</w:t>
            </w:r>
          </w:p>
          <w:p w:rsidR="00FF2F7A" w:rsidRPr="008360C8" w:rsidRDefault="00FF2F7A" w:rsidP="0088165F">
            <w:pPr>
              <w:spacing w:line="240" w:lineRule="auto"/>
              <w:ind w:firstLine="0"/>
              <w:jc w:val="center"/>
            </w:pPr>
          </w:p>
        </w:tc>
      </w:tr>
      <w:tr w:rsidR="00FF2F7A" w:rsidRPr="008360C8" w:rsidTr="0088165F">
        <w:trPr>
          <w:trHeight w:val="21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A" w:rsidRPr="008360C8" w:rsidRDefault="00FF2F7A" w:rsidP="0088165F">
            <w:pPr>
              <w:ind w:firstLine="0"/>
            </w:pP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A" w:rsidRPr="008360C8" w:rsidRDefault="00FF2F7A" w:rsidP="0088165F">
            <w:pPr>
              <w:ind w:firstLine="0"/>
            </w:pPr>
            <w:r w:rsidRPr="008360C8">
              <w:t xml:space="preserve">Итого                                                       22      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t>12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F7A" w:rsidRPr="008360C8" w:rsidRDefault="00FF2F7A" w:rsidP="0088165F">
            <w:pPr>
              <w:ind w:firstLine="0"/>
              <w:jc w:val="center"/>
            </w:pPr>
            <w:r w:rsidRPr="008360C8">
              <w:t>10</w:t>
            </w:r>
          </w:p>
        </w:tc>
      </w:tr>
    </w:tbl>
    <w:p w:rsidR="00B3476C" w:rsidRDefault="00B3476C"/>
    <w:sectPr w:rsidR="00B34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60B6B"/>
    <w:multiLevelType w:val="hybridMultilevel"/>
    <w:tmpl w:val="6BE83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7A"/>
    <w:rsid w:val="00B3476C"/>
    <w:rsid w:val="00FF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7A"/>
    <w:pPr>
      <w:spacing w:after="0" w:line="30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F2F7A"/>
    <w:pPr>
      <w:spacing w:after="120"/>
    </w:pPr>
    <w:rPr>
      <w:rFonts w:ascii="Calibri" w:hAnsi="Calibri"/>
    </w:rPr>
  </w:style>
  <w:style w:type="character" w:customStyle="1" w:styleId="a4">
    <w:name w:val="Основной текст Знак"/>
    <w:basedOn w:val="a0"/>
    <w:link w:val="a3"/>
    <w:uiPriority w:val="99"/>
    <w:rsid w:val="00FF2F7A"/>
    <w:rPr>
      <w:rFonts w:ascii="Calibri" w:eastAsia="Times New Roman" w:hAnsi="Calibri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FF2F7A"/>
    <w:pPr>
      <w:spacing w:line="240" w:lineRule="atLeast"/>
    </w:pPr>
    <w:rPr>
      <w:rFonts w:ascii="Calibri" w:hAnsi="Calibri"/>
    </w:rPr>
  </w:style>
  <w:style w:type="character" w:customStyle="1" w:styleId="20">
    <w:name w:val="Основной текст 2 Знак"/>
    <w:basedOn w:val="a0"/>
    <w:link w:val="2"/>
    <w:uiPriority w:val="99"/>
    <w:rsid w:val="00FF2F7A"/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F2F7A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6">
    <w:name w:val="Нижний колонтитул Знак"/>
    <w:basedOn w:val="a0"/>
    <w:link w:val="a5"/>
    <w:uiPriority w:val="99"/>
    <w:rsid w:val="00FF2F7A"/>
    <w:rPr>
      <w:rFonts w:ascii="Calibri" w:eastAsia="Times New Roman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7A"/>
    <w:pPr>
      <w:spacing w:after="0" w:line="30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F2F7A"/>
    <w:pPr>
      <w:spacing w:after="120"/>
    </w:pPr>
    <w:rPr>
      <w:rFonts w:ascii="Calibri" w:hAnsi="Calibri"/>
    </w:rPr>
  </w:style>
  <w:style w:type="character" w:customStyle="1" w:styleId="a4">
    <w:name w:val="Основной текст Знак"/>
    <w:basedOn w:val="a0"/>
    <w:link w:val="a3"/>
    <w:uiPriority w:val="99"/>
    <w:rsid w:val="00FF2F7A"/>
    <w:rPr>
      <w:rFonts w:ascii="Calibri" w:eastAsia="Times New Roman" w:hAnsi="Calibri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FF2F7A"/>
    <w:pPr>
      <w:spacing w:line="240" w:lineRule="atLeast"/>
    </w:pPr>
    <w:rPr>
      <w:rFonts w:ascii="Calibri" w:hAnsi="Calibri"/>
    </w:rPr>
  </w:style>
  <w:style w:type="character" w:customStyle="1" w:styleId="20">
    <w:name w:val="Основной текст 2 Знак"/>
    <w:basedOn w:val="a0"/>
    <w:link w:val="2"/>
    <w:uiPriority w:val="99"/>
    <w:rsid w:val="00FF2F7A"/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F2F7A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6">
    <w:name w:val="Нижний колонтитул Знак"/>
    <w:basedOn w:val="a0"/>
    <w:link w:val="a5"/>
    <w:uiPriority w:val="99"/>
    <w:rsid w:val="00FF2F7A"/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2016-02-01T09:27:00Z</dcterms:created>
  <dcterms:modified xsi:type="dcterms:W3CDTF">2016-02-01T09:28:00Z</dcterms:modified>
</cp:coreProperties>
</file>